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A976" w14:textId="7279CD0D" w:rsidR="00892AD4" w:rsidRDefault="00B333F1" w:rsidP="00B333F1">
      <w:pPr>
        <w:spacing w:line="480" w:lineRule="auto"/>
        <w:rPr>
          <w:sz w:val="24"/>
          <w:szCs w:val="24"/>
        </w:rPr>
      </w:pPr>
      <w:r w:rsidRPr="00B333F1">
        <w:rPr>
          <w:sz w:val="24"/>
          <w:szCs w:val="24"/>
        </w:rPr>
        <w:t>Andres Melendez</w:t>
      </w:r>
    </w:p>
    <w:p w14:paraId="64A86155" w14:textId="0B3A7EF3" w:rsidR="00B333F1" w:rsidRDefault="00B333F1" w:rsidP="00B333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47F1B868" w14:textId="431BEB52" w:rsidR="00B333F1" w:rsidRDefault="00B333F1" w:rsidP="00B333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29 / 2024</w:t>
      </w:r>
    </w:p>
    <w:p w14:paraId="4E22EBD8" w14:textId="417964C3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6</w:t>
      </w:r>
    </w:p>
    <w:p w14:paraId="36D9D60E" w14:textId="66F51E73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SQL Script</w:t>
      </w:r>
    </w:p>
    <w:p w14:paraId="400CD337" w14:textId="60D51322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 w:rsidRPr="00B333F1">
        <w:rPr>
          <w:sz w:val="24"/>
          <w:szCs w:val="24"/>
        </w:rPr>
        <w:drawing>
          <wp:inline distT="0" distB="0" distL="0" distR="0" wp14:anchorId="694BFBA8" wp14:editId="5D68A858">
            <wp:extent cx="3994150" cy="2286000"/>
            <wp:effectExtent l="0" t="0" r="6350" b="0"/>
            <wp:docPr id="1305780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050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C17" w14:textId="35368891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B333F1">
        <w:rPr>
          <w:sz w:val="24"/>
          <w:szCs w:val="24"/>
        </w:rPr>
        <w:t>he result of SHOW TABLES</w:t>
      </w:r>
    </w:p>
    <w:p w14:paraId="74DDE258" w14:textId="55D7070E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01DB6" wp14:editId="66C343E3">
            <wp:extent cx="2755900" cy="1911350"/>
            <wp:effectExtent l="0" t="0" r="6350" b="0"/>
            <wp:docPr id="12922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AB03" w14:textId="77777777" w:rsidR="00B333F1" w:rsidRDefault="00B333F1" w:rsidP="00B333F1">
      <w:pPr>
        <w:spacing w:line="480" w:lineRule="auto"/>
        <w:jc w:val="center"/>
        <w:rPr>
          <w:sz w:val="24"/>
          <w:szCs w:val="24"/>
        </w:rPr>
      </w:pPr>
    </w:p>
    <w:p w14:paraId="172A7F59" w14:textId="169A1B25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Python</w:t>
      </w:r>
      <w:r w:rsidR="00E670B3">
        <w:rPr>
          <w:sz w:val="24"/>
          <w:szCs w:val="24"/>
        </w:rPr>
        <w:t xml:space="preserve"> Script</w:t>
      </w:r>
    </w:p>
    <w:p w14:paraId="22798E7A" w14:textId="57CFE4D7" w:rsidR="00B333F1" w:rsidRPr="00B333F1" w:rsidRDefault="00E670B3" w:rsidP="00B333F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4F3C1" wp14:editId="4B8AD141">
            <wp:extent cx="4794250" cy="901700"/>
            <wp:effectExtent l="0" t="0" r="6350" b="0"/>
            <wp:docPr id="72015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3F1" w:rsidRPr="00B3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F1"/>
    <w:rsid w:val="00164977"/>
    <w:rsid w:val="005E16AA"/>
    <w:rsid w:val="00892AD4"/>
    <w:rsid w:val="00B333F1"/>
    <w:rsid w:val="00C12FFF"/>
    <w:rsid w:val="00CD5508"/>
    <w:rsid w:val="00E64B0F"/>
    <w:rsid w:val="00E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3567"/>
  <w15:chartTrackingRefBased/>
  <w15:docId w15:val="{C6EC647F-CEEB-43DA-8F8E-7A43CBD5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2024-06-29T20:19:00Z</dcterms:created>
  <dcterms:modified xsi:type="dcterms:W3CDTF">2024-06-29T20:35:00Z</dcterms:modified>
</cp:coreProperties>
</file>