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6DF3" w14:textId="77777777" w:rsidR="005B0C92" w:rsidRDefault="005B0C92" w:rsidP="005B0C92">
      <w:pPr>
        <w:jc w:val="center"/>
      </w:pPr>
    </w:p>
    <w:p w14:paraId="3A290D53" w14:textId="42738C3A" w:rsidR="005B0C92" w:rsidRDefault="005B0C92" w:rsidP="005B0C92">
      <w:pPr>
        <w:jc w:val="center"/>
      </w:pPr>
      <w:r>
        <w:t>Module 5.1 Database Dev Screenshots</w:t>
      </w:r>
    </w:p>
    <w:p w14:paraId="25A0408A" w14:textId="2B0B2C01" w:rsidR="005B0C92" w:rsidRDefault="005B0C92" w:rsidP="005B0C92">
      <w:pPr>
        <w:jc w:val="center"/>
      </w:pPr>
      <w:r>
        <w:t>April 5, 2025</w:t>
      </w:r>
    </w:p>
    <w:p w14:paraId="5EE76923" w14:textId="2AEDCAB6" w:rsidR="005B0C92" w:rsidRDefault="005B0C92">
      <w:r>
        <w:t>Team Alpha:</w:t>
      </w:r>
    </w:p>
    <w:p w14:paraId="62CA8CFD" w14:textId="65A0BCC0" w:rsidR="005B0C92" w:rsidRDefault="005B0C92" w:rsidP="005B0C92">
      <w:pPr>
        <w:pStyle w:val="ListParagraph"/>
        <w:numPr>
          <w:ilvl w:val="0"/>
          <w:numId w:val="1"/>
        </w:numPr>
      </w:pPr>
      <w:r>
        <w:t>Andres Melendez</w:t>
      </w:r>
    </w:p>
    <w:p w14:paraId="625FE011" w14:textId="4942D5EE" w:rsidR="005B0C92" w:rsidRDefault="005B0C92" w:rsidP="005B0C92">
      <w:pPr>
        <w:pStyle w:val="ListParagraph"/>
        <w:numPr>
          <w:ilvl w:val="0"/>
          <w:numId w:val="1"/>
        </w:numPr>
      </w:pPr>
      <w:r>
        <w:t>Jeffrey Reid</w:t>
      </w:r>
    </w:p>
    <w:p w14:paraId="757AFE9E" w14:textId="5EA462F1" w:rsidR="005B0C92" w:rsidRDefault="005B0C92" w:rsidP="005B0C92">
      <w:pPr>
        <w:pStyle w:val="ListParagraph"/>
        <w:numPr>
          <w:ilvl w:val="0"/>
          <w:numId w:val="1"/>
        </w:numPr>
      </w:pPr>
      <w:r>
        <w:t>Edgar Arroyo</w:t>
      </w:r>
    </w:p>
    <w:p w14:paraId="0DAC3075" w14:textId="6C7E9C91" w:rsidR="005B0C92" w:rsidRDefault="005B0C92" w:rsidP="005B0C92">
      <w:pPr>
        <w:pStyle w:val="ListParagraph"/>
        <w:numPr>
          <w:ilvl w:val="0"/>
          <w:numId w:val="1"/>
        </w:numPr>
      </w:pPr>
      <w:r>
        <w:t>Jordany Gonzalez</w:t>
      </w:r>
    </w:p>
    <w:p w14:paraId="270E84C0" w14:textId="218D3D40" w:rsidR="005B0C92" w:rsidRDefault="005B0C92" w:rsidP="005B0C92">
      <w:pPr>
        <w:pStyle w:val="ListParagraph"/>
        <w:numPr>
          <w:ilvl w:val="0"/>
          <w:numId w:val="1"/>
        </w:numPr>
        <w:tabs>
          <w:tab w:val="left" w:pos="3078"/>
        </w:tabs>
      </w:pPr>
      <w:r>
        <w:t>Matthew Trinh</w:t>
      </w:r>
    </w:p>
    <w:p w14:paraId="356A8741" w14:textId="53F0FB59" w:rsidR="001025D5" w:rsidRDefault="005B0C92">
      <w:r>
        <w:rPr>
          <w:noProof/>
        </w:rPr>
        <w:drawing>
          <wp:anchor distT="0" distB="0" distL="114300" distR="114300" simplePos="0" relativeHeight="251659264" behindDoc="0" locked="0" layoutInCell="1" allowOverlap="1" wp14:anchorId="3F890FA3" wp14:editId="00A8D3A0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943600" cy="1125855"/>
            <wp:effectExtent l="0" t="0" r="0" b="0"/>
            <wp:wrapTight wrapText="bothSides">
              <wp:wrapPolygon edited="0">
                <wp:start x="0" y="0"/>
                <wp:lineTo x="0" y="21198"/>
                <wp:lineTo x="21531" y="21198"/>
                <wp:lineTo x="21531" y="0"/>
                <wp:lineTo x="0" y="0"/>
              </wp:wrapPolygon>
            </wp:wrapTight>
            <wp:docPr id="90422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6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Contact Messages Table:</w:t>
      </w:r>
    </w:p>
    <w:p w14:paraId="57C4E680" w14:textId="4CFFE582" w:rsidR="005B0C92" w:rsidRDefault="005B0C92">
      <w:r w:rsidRPr="005B0C92">
        <w:drawing>
          <wp:anchor distT="0" distB="0" distL="114300" distR="114300" simplePos="0" relativeHeight="251661312" behindDoc="0" locked="0" layoutInCell="1" allowOverlap="1" wp14:anchorId="319FBC33" wp14:editId="724B73C6">
            <wp:simplePos x="0" y="0"/>
            <wp:positionH relativeFrom="column">
              <wp:posOffset>47625</wp:posOffset>
            </wp:positionH>
            <wp:positionV relativeFrom="paragraph">
              <wp:posOffset>1337945</wp:posOffset>
            </wp:positionV>
            <wp:extent cx="5943600" cy="825500"/>
            <wp:effectExtent l="0" t="0" r="0" b="0"/>
            <wp:wrapTight wrapText="bothSides">
              <wp:wrapPolygon edited="0">
                <wp:start x="0" y="0"/>
                <wp:lineTo x="0" y="20935"/>
                <wp:lineTo x="21531" y="20935"/>
                <wp:lineTo x="21531" y="0"/>
                <wp:lineTo x="0" y="0"/>
              </wp:wrapPolygon>
            </wp:wrapTight>
            <wp:docPr id="117029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6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Reservations Table:</w:t>
      </w:r>
    </w:p>
    <w:p w14:paraId="3A67FB1E" w14:textId="0DFBD04C" w:rsidR="005B0C92" w:rsidRDefault="005B0C92">
      <w:r w:rsidRPr="005B0C92">
        <w:drawing>
          <wp:anchor distT="0" distB="0" distL="114300" distR="114300" simplePos="0" relativeHeight="251663360" behindDoc="0" locked="0" layoutInCell="1" allowOverlap="1" wp14:anchorId="4998C3D1" wp14:editId="02E5F2DE">
            <wp:simplePos x="0" y="0"/>
            <wp:positionH relativeFrom="column">
              <wp:posOffset>0</wp:posOffset>
            </wp:positionH>
            <wp:positionV relativeFrom="paragraph">
              <wp:posOffset>1022350</wp:posOffset>
            </wp:positionV>
            <wp:extent cx="5943600" cy="827405"/>
            <wp:effectExtent l="0" t="0" r="0" b="0"/>
            <wp:wrapTight wrapText="bothSides">
              <wp:wrapPolygon edited="0">
                <wp:start x="0" y="0"/>
                <wp:lineTo x="0" y="20887"/>
                <wp:lineTo x="21531" y="20887"/>
                <wp:lineTo x="21531" y="0"/>
                <wp:lineTo x="0" y="0"/>
              </wp:wrapPolygon>
            </wp:wrapTight>
            <wp:docPr id="9649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3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Room types:</w:t>
      </w:r>
    </w:p>
    <w:p w14:paraId="60035408" w14:textId="1C4153FD" w:rsidR="005B0C92" w:rsidRDefault="005B0C92">
      <w:r w:rsidRPr="005B0C92">
        <w:drawing>
          <wp:anchor distT="0" distB="0" distL="114300" distR="114300" simplePos="0" relativeHeight="251665408" behindDoc="0" locked="0" layoutInCell="1" allowOverlap="1" wp14:anchorId="19F95478" wp14:editId="111A5AD6">
            <wp:simplePos x="0" y="0"/>
            <wp:positionH relativeFrom="column">
              <wp:posOffset>47625</wp:posOffset>
            </wp:positionH>
            <wp:positionV relativeFrom="paragraph">
              <wp:posOffset>1179195</wp:posOffset>
            </wp:positionV>
            <wp:extent cx="21717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411" y="21440"/>
                <wp:lineTo x="21411" y="0"/>
                <wp:lineTo x="0" y="0"/>
              </wp:wrapPolygon>
            </wp:wrapTight>
            <wp:docPr id="15995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1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Rooms:</w:t>
      </w:r>
    </w:p>
    <w:p w14:paraId="5A569910" w14:textId="2D8D2E98" w:rsidR="005B0C92" w:rsidRDefault="005B0C92"/>
    <w:p w14:paraId="2E435499" w14:textId="77777777" w:rsidR="005B0C92" w:rsidRDefault="005B0C92"/>
    <w:p w14:paraId="580F193F" w14:textId="77777777" w:rsidR="005B0C92" w:rsidRDefault="005B0C92"/>
    <w:p w14:paraId="340E3767" w14:textId="77777777" w:rsidR="005B0C92" w:rsidRDefault="005B0C92"/>
    <w:p w14:paraId="0E284774" w14:textId="34E83702" w:rsidR="005B0C92" w:rsidRDefault="005B0C92">
      <w:r w:rsidRPr="005B0C92">
        <w:lastRenderedPageBreak/>
        <w:drawing>
          <wp:anchor distT="0" distB="0" distL="114300" distR="114300" simplePos="0" relativeHeight="251667456" behindDoc="0" locked="0" layoutInCell="1" allowOverlap="1" wp14:anchorId="655190A6" wp14:editId="77179BBB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943600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17835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2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Users:</w:t>
      </w:r>
    </w:p>
    <w:p w14:paraId="009E2383" w14:textId="125729B8" w:rsidR="005B0C92" w:rsidRDefault="005B0C92"/>
    <w:sectPr w:rsidR="005B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46AAC"/>
    <w:multiLevelType w:val="hybridMultilevel"/>
    <w:tmpl w:val="127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92"/>
    <w:rsid w:val="000032C4"/>
    <w:rsid w:val="001025D5"/>
    <w:rsid w:val="00260E37"/>
    <w:rsid w:val="0049725C"/>
    <w:rsid w:val="00581830"/>
    <w:rsid w:val="005B0C92"/>
    <w:rsid w:val="009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A7605"/>
  <w15:chartTrackingRefBased/>
  <w15:docId w15:val="{A1C4C753-FD09-4BC1-A421-5527C2B4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188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2025-04-05T22:27:00Z</dcterms:created>
  <dcterms:modified xsi:type="dcterms:W3CDTF">2025-04-05T22:41:00Z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800fec0f-49ac-4e1e-b7c1-a0dcec287e2a</vt:lpwstr>
  </property>
</Properties>
</file>