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D5E7D" w14:textId="77777777" w:rsidR="009D246A" w:rsidRDefault="000412C6" w:rsidP="009D246A">
      <w:pPr>
        <w:tabs>
          <w:tab w:val="center" w:pos="4680"/>
          <w:tab w:val="right" w:pos="9360"/>
        </w:tabs>
        <w:ind w:left="720" w:hanging="720"/>
      </w:pPr>
      <w:r>
        <w:t>Alpha Team</w:t>
      </w:r>
      <w:r w:rsidR="001F3536">
        <w:tab/>
        <w:t xml:space="preserve">Module </w:t>
      </w:r>
      <w:r>
        <w:t>2.1</w:t>
      </w:r>
      <w:r>
        <w:tab/>
        <w:t>March</w:t>
      </w:r>
      <w:r w:rsidR="009D246A">
        <w:t xml:space="preserve"> </w:t>
      </w:r>
      <w:r>
        <w:t>19</w:t>
      </w:r>
      <w:r w:rsidR="009D246A">
        <w:t>, 202</w:t>
      </w:r>
      <w:r>
        <w:t>5</w:t>
      </w:r>
    </w:p>
    <w:p w14:paraId="5A9EC344" w14:textId="77777777" w:rsidR="0026557E" w:rsidRDefault="009D246A" w:rsidP="009D246A">
      <w:pPr>
        <w:tabs>
          <w:tab w:val="center" w:pos="4680"/>
        </w:tabs>
      </w:pPr>
      <w:r>
        <w:tab/>
      </w:r>
      <w:r w:rsidR="000412C6">
        <w:t>Moffat Bay TDD</w:t>
      </w:r>
    </w:p>
    <w:p w14:paraId="6DD110B1" w14:textId="77777777" w:rsidR="00431DFB" w:rsidRDefault="000412C6" w:rsidP="000F3BFA">
      <w:pPr>
        <w:ind w:left="720" w:hanging="720"/>
      </w:pPr>
      <w:r>
        <w:t xml:space="preserve">Alpha Team </w:t>
      </w:r>
      <w:r w:rsidR="00431DFB">
        <w:t>Includes:</w:t>
      </w:r>
    </w:p>
    <w:p w14:paraId="599DBB4E" w14:textId="77777777" w:rsidR="00431DFB" w:rsidRDefault="000412C6" w:rsidP="00431DFB">
      <w:pPr>
        <w:pStyle w:val="ListParagraph"/>
        <w:numPr>
          <w:ilvl w:val="0"/>
          <w:numId w:val="4"/>
        </w:numPr>
      </w:pPr>
      <w:r>
        <w:t>Andres Melendez</w:t>
      </w:r>
      <w:r w:rsidR="00431DFB">
        <w:t xml:space="preserve"> </w:t>
      </w:r>
    </w:p>
    <w:p w14:paraId="11759820" w14:textId="77777777" w:rsidR="00431DFB" w:rsidRDefault="000412C6" w:rsidP="00431DFB">
      <w:pPr>
        <w:pStyle w:val="ListParagraph"/>
        <w:numPr>
          <w:ilvl w:val="0"/>
          <w:numId w:val="4"/>
        </w:numPr>
      </w:pPr>
      <w:r>
        <w:t>Jeffrey Reid</w:t>
      </w:r>
      <w:r w:rsidR="00431DFB">
        <w:t xml:space="preserve"> </w:t>
      </w:r>
    </w:p>
    <w:p w14:paraId="26C657EC" w14:textId="77777777" w:rsidR="00431DFB" w:rsidRDefault="000412C6" w:rsidP="00431DFB">
      <w:pPr>
        <w:pStyle w:val="ListParagraph"/>
        <w:numPr>
          <w:ilvl w:val="0"/>
          <w:numId w:val="4"/>
        </w:numPr>
      </w:pPr>
      <w:r>
        <w:t>Edgar Arroyo</w:t>
      </w:r>
    </w:p>
    <w:p w14:paraId="029FBE9E" w14:textId="77777777" w:rsidR="00431DFB" w:rsidRDefault="000412C6" w:rsidP="00431DFB">
      <w:pPr>
        <w:pStyle w:val="ListParagraph"/>
        <w:numPr>
          <w:ilvl w:val="0"/>
          <w:numId w:val="4"/>
        </w:numPr>
      </w:pPr>
      <w:r>
        <w:t>Jordany Gonzalez</w:t>
      </w:r>
    </w:p>
    <w:p w14:paraId="17B5EA3D" w14:textId="30352A2D" w:rsidR="000412C6" w:rsidRDefault="000412C6" w:rsidP="00431DFB">
      <w:pPr>
        <w:pStyle w:val="ListParagraph"/>
        <w:numPr>
          <w:ilvl w:val="0"/>
          <w:numId w:val="4"/>
        </w:numPr>
      </w:pPr>
      <w:r>
        <w:t>Matthew Trinh</w:t>
      </w:r>
    </w:p>
    <w:p w14:paraId="30C33D54" w14:textId="77777777" w:rsidR="000F3BFA" w:rsidRPr="00C835DC" w:rsidRDefault="000412C6" w:rsidP="000F3BFA">
      <w:pPr>
        <w:ind w:left="720" w:hanging="720"/>
        <w:rPr>
          <w:b/>
          <w:sz w:val="24"/>
          <w:szCs w:val="24"/>
        </w:rPr>
      </w:pPr>
      <w:r w:rsidRPr="00C835DC">
        <w:rPr>
          <w:b/>
          <w:sz w:val="24"/>
          <w:szCs w:val="24"/>
        </w:rPr>
        <w:t>Introduction:</w:t>
      </w:r>
    </w:p>
    <w:p w14:paraId="4D1492D6" w14:textId="3DD932F2" w:rsidR="000412C6" w:rsidRDefault="000412C6" w:rsidP="00431DFB">
      <w:pPr>
        <w:pStyle w:val="ListParagraph"/>
        <w:numPr>
          <w:ilvl w:val="1"/>
          <w:numId w:val="5"/>
        </w:numPr>
      </w:pPr>
      <w:r w:rsidRPr="00431DFB">
        <w:rPr>
          <w:u w:val="single"/>
        </w:rPr>
        <w:t>Purpose</w:t>
      </w:r>
      <w:r w:rsidR="00431DFB">
        <w:t>:</w:t>
      </w:r>
    </w:p>
    <w:p w14:paraId="7C615A7C" w14:textId="42912C60" w:rsidR="00431DFB" w:rsidRDefault="00431DFB" w:rsidP="00431DFB">
      <w:r w:rsidRPr="00431DFB">
        <w:t>This document outlines the technical design for the Moffat Bay project. It captures key requirements, defines project goals, and is a communication tool for stakeholders, designers, and developers. The objective is to create a user-friendly experience for various traveler types while maintaining a robust and scalable backend.</w:t>
      </w:r>
    </w:p>
    <w:p w14:paraId="2951F4FC" w14:textId="462CF1E2" w:rsidR="000412C6" w:rsidRDefault="000412C6" w:rsidP="00431DFB">
      <w:pPr>
        <w:pStyle w:val="ListParagraph"/>
        <w:numPr>
          <w:ilvl w:val="1"/>
          <w:numId w:val="5"/>
        </w:numPr>
      </w:pPr>
      <w:r w:rsidRPr="00431DFB">
        <w:rPr>
          <w:u w:val="single"/>
        </w:rPr>
        <w:t>Terminology</w:t>
      </w:r>
      <w:r w:rsidR="00431DFB">
        <w:t>:</w:t>
      </w:r>
    </w:p>
    <w:p w14:paraId="3D2FE2E0" w14:textId="77777777" w:rsidR="00431DFB" w:rsidRDefault="00431DFB" w:rsidP="00431DFB">
      <w:r w:rsidRPr="00431DFB">
        <w:t xml:space="preserve">• TDD: Technical Design Document </w:t>
      </w:r>
    </w:p>
    <w:p w14:paraId="3A4A7F06" w14:textId="77777777" w:rsidR="00431DFB" w:rsidRDefault="00431DFB" w:rsidP="00431DFB">
      <w:r w:rsidRPr="00431DFB">
        <w:t xml:space="preserve">• ERD: Entity Relationship Diagram </w:t>
      </w:r>
    </w:p>
    <w:p w14:paraId="29571A16" w14:textId="77777777" w:rsidR="00431DFB" w:rsidRDefault="00431DFB" w:rsidP="00431DFB">
      <w:r w:rsidRPr="00431DFB">
        <w:t xml:space="preserve">• QA: Quality Assurance </w:t>
      </w:r>
    </w:p>
    <w:p w14:paraId="7CDEB1EA" w14:textId="77777777" w:rsidR="00431DFB" w:rsidRDefault="00431DFB" w:rsidP="00431DFB">
      <w:r w:rsidRPr="00431DFB">
        <w:t xml:space="preserve">• Persona: Fictional character representing user types </w:t>
      </w:r>
    </w:p>
    <w:p w14:paraId="327824EA" w14:textId="0D9088D9" w:rsidR="00431DFB" w:rsidRDefault="00431DFB" w:rsidP="00431DFB">
      <w:r w:rsidRPr="00431DFB">
        <w:t>• User Story: A short, simple description of a feature told from the perspective of the user</w:t>
      </w:r>
    </w:p>
    <w:p w14:paraId="483027D6" w14:textId="77777777" w:rsidR="000412C6" w:rsidRDefault="000412C6" w:rsidP="000412C6">
      <w:pPr>
        <w:ind w:left="720" w:hanging="720"/>
      </w:pPr>
      <w:r w:rsidRPr="00C835DC">
        <w:rPr>
          <w:u w:val="single"/>
        </w:rPr>
        <w:t>1.3 User Personas</w:t>
      </w:r>
      <w:r>
        <w:t>)</w:t>
      </w:r>
    </w:p>
    <w:p w14:paraId="7A7510BC" w14:textId="77777777" w:rsidR="001912E9" w:rsidRDefault="001912E9" w:rsidP="001912E9">
      <w:pPr>
        <w:pStyle w:val="ListParagraph"/>
        <w:numPr>
          <w:ilvl w:val="0"/>
          <w:numId w:val="2"/>
        </w:numPr>
      </w:pPr>
      <w:r>
        <w:t>Persona 1</w:t>
      </w:r>
      <w:r w:rsidR="003132FF">
        <w:t>:</w:t>
      </w:r>
    </w:p>
    <w:p w14:paraId="780FEDE3" w14:textId="335A3C96" w:rsidR="003132FF" w:rsidRPr="00007805" w:rsidRDefault="00007805" w:rsidP="003132FF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Age:</w:t>
      </w:r>
      <w:r>
        <w:rPr>
          <w:b/>
          <w:bCs/>
        </w:rPr>
        <w:t xml:space="preserve"> </w:t>
      </w:r>
      <w:r w:rsidRPr="00007805">
        <w:t>55</w:t>
      </w:r>
    </w:p>
    <w:p w14:paraId="16260565" w14:textId="1FD39A4B" w:rsidR="00D81EFF" w:rsidRPr="00007805" w:rsidRDefault="00007805" w:rsidP="003132FF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Tech Skill:</w:t>
      </w:r>
      <w:r>
        <w:rPr>
          <w:b/>
          <w:bCs/>
        </w:rPr>
        <w:t xml:space="preserve"> </w:t>
      </w:r>
      <w:r w:rsidRPr="00007805">
        <w:t>Low</w:t>
      </w:r>
    </w:p>
    <w:p w14:paraId="4BA9A4C5" w14:textId="6DA47A34" w:rsidR="00D81EFF" w:rsidRPr="00007805" w:rsidRDefault="00007805" w:rsidP="003132FF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Background:</w:t>
      </w:r>
      <w:r>
        <w:rPr>
          <w:b/>
          <w:bCs/>
        </w:rPr>
        <w:t xml:space="preserve"> </w:t>
      </w:r>
      <w:r w:rsidRPr="00007805">
        <w:t>Retired postal worker</w:t>
      </w:r>
    </w:p>
    <w:p w14:paraId="4622F26E" w14:textId="6A1EC1EC" w:rsidR="00D81EFF" w:rsidRPr="00007805" w:rsidRDefault="00D81EFF" w:rsidP="003132FF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I</w:t>
      </w:r>
      <w:r w:rsidR="00007805" w:rsidRPr="00007805">
        <w:rPr>
          <w:b/>
          <w:bCs/>
        </w:rPr>
        <w:t>nterests:</w:t>
      </w:r>
      <w:r w:rsidR="00007805" w:rsidRPr="00007805">
        <w:t xml:space="preserve"> </w:t>
      </w:r>
      <w:r w:rsidR="00007805" w:rsidRPr="00007805">
        <w:t>Family travel, nature watching, low-impact adventures</w:t>
      </w:r>
    </w:p>
    <w:p w14:paraId="45BB5022" w14:textId="293C45AC" w:rsidR="00D81EFF" w:rsidRPr="00007805" w:rsidRDefault="00D81EFF" w:rsidP="003132FF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H</w:t>
      </w:r>
      <w:r w:rsidR="00007805" w:rsidRPr="00007805">
        <w:rPr>
          <w:b/>
          <w:bCs/>
        </w:rPr>
        <w:t>ealth:</w:t>
      </w:r>
      <w:r w:rsidR="00007805">
        <w:rPr>
          <w:b/>
          <w:bCs/>
        </w:rPr>
        <w:t xml:space="preserve"> </w:t>
      </w:r>
      <w:r w:rsidR="00007805" w:rsidRPr="00007805">
        <w:t>Has a heart condition</w:t>
      </w:r>
    </w:p>
    <w:p w14:paraId="3DFE10F4" w14:textId="29051C86" w:rsidR="00220984" w:rsidRPr="00007805" w:rsidRDefault="00007805" w:rsidP="003132FF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Goals:</w:t>
      </w:r>
      <w:r>
        <w:rPr>
          <w:b/>
          <w:bCs/>
        </w:rPr>
        <w:t xml:space="preserve"> </w:t>
      </w:r>
      <w:r w:rsidRPr="00007805">
        <w:t>Simple, calm travel experiences with minimal effort</w:t>
      </w:r>
    </w:p>
    <w:p w14:paraId="56DD29FF" w14:textId="77777777" w:rsidR="001912E9" w:rsidRDefault="001912E9" w:rsidP="001912E9">
      <w:pPr>
        <w:pStyle w:val="ListParagraph"/>
        <w:numPr>
          <w:ilvl w:val="0"/>
          <w:numId w:val="2"/>
        </w:numPr>
      </w:pPr>
      <w:r>
        <w:t>Persona 2</w:t>
      </w:r>
      <w:r w:rsidR="003132FF">
        <w:t>:</w:t>
      </w:r>
    </w:p>
    <w:p w14:paraId="37783953" w14:textId="7E30A3A9" w:rsidR="00007805" w:rsidRPr="00007805" w:rsidRDefault="00007805" w:rsidP="00007805">
      <w:pPr>
        <w:pStyle w:val="ListParagraph"/>
        <w:numPr>
          <w:ilvl w:val="1"/>
          <w:numId w:val="2"/>
        </w:numPr>
      </w:pPr>
      <w:r w:rsidRPr="00007805">
        <w:rPr>
          <w:b/>
          <w:bCs/>
        </w:rPr>
        <w:t>Age:</w:t>
      </w:r>
      <w:r>
        <w:rPr>
          <w:b/>
          <w:bCs/>
        </w:rPr>
        <w:t xml:space="preserve"> </w:t>
      </w:r>
      <w:r w:rsidRPr="00007805">
        <w:t>23</w:t>
      </w:r>
    </w:p>
    <w:p w14:paraId="1A3C0942" w14:textId="444DAFE0" w:rsidR="00007805" w:rsidRPr="00007805" w:rsidRDefault="00007805" w:rsidP="00007805">
      <w:pPr>
        <w:pStyle w:val="ListParagraph"/>
        <w:numPr>
          <w:ilvl w:val="1"/>
          <w:numId w:val="2"/>
        </w:numPr>
      </w:pPr>
      <w:r w:rsidRPr="00007805">
        <w:rPr>
          <w:b/>
          <w:bCs/>
        </w:rPr>
        <w:t>Tech Skill:</w:t>
      </w:r>
      <w:r>
        <w:rPr>
          <w:b/>
          <w:bCs/>
        </w:rPr>
        <w:t xml:space="preserve"> </w:t>
      </w:r>
      <w:r w:rsidRPr="00007805">
        <w:t>High</w:t>
      </w:r>
    </w:p>
    <w:p w14:paraId="0C3BF63B" w14:textId="0C9ED7CB" w:rsidR="00007805" w:rsidRPr="00007805" w:rsidRDefault="00007805" w:rsidP="00007805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Background:</w:t>
      </w:r>
      <w:r>
        <w:rPr>
          <w:b/>
          <w:bCs/>
        </w:rPr>
        <w:t xml:space="preserve"> </w:t>
      </w:r>
      <w:r w:rsidRPr="00007805">
        <w:t>Computer science student, former Eagle Scout</w:t>
      </w:r>
    </w:p>
    <w:p w14:paraId="7361F352" w14:textId="06C00805" w:rsidR="00007805" w:rsidRPr="00007805" w:rsidRDefault="00007805" w:rsidP="00007805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lastRenderedPageBreak/>
        <w:t>Interests:</w:t>
      </w:r>
      <w:r w:rsidRPr="00007805">
        <w:t xml:space="preserve"> </w:t>
      </w:r>
      <w:r w:rsidRPr="00007805">
        <w:t>Birdwatching, kayaking, outdoor photography</w:t>
      </w:r>
    </w:p>
    <w:p w14:paraId="69BAEFB1" w14:textId="2C5AE85B" w:rsidR="00007805" w:rsidRPr="00007805" w:rsidRDefault="00007805" w:rsidP="00007805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Goals:</w:t>
      </w:r>
      <w:r>
        <w:rPr>
          <w:b/>
          <w:bCs/>
        </w:rPr>
        <w:t xml:space="preserve"> </w:t>
      </w:r>
      <w:r w:rsidRPr="00007805">
        <w:t>Adventure and wildlife experiences with in-depth activity details</w:t>
      </w:r>
    </w:p>
    <w:p w14:paraId="0A4FDC8F" w14:textId="77777777" w:rsidR="001912E9" w:rsidRDefault="001912E9" w:rsidP="001912E9">
      <w:pPr>
        <w:pStyle w:val="ListParagraph"/>
        <w:numPr>
          <w:ilvl w:val="0"/>
          <w:numId w:val="2"/>
        </w:numPr>
      </w:pPr>
      <w:r>
        <w:t>Persona 3</w:t>
      </w:r>
      <w:r w:rsidR="003132FF">
        <w:t>:</w:t>
      </w:r>
    </w:p>
    <w:p w14:paraId="438A3C35" w14:textId="319A4443" w:rsidR="00007805" w:rsidRPr="00007805" w:rsidRDefault="00007805" w:rsidP="00007805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Age:</w:t>
      </w:r>
      <w:r>
        <w:rPr>
          <w:b/>
          <w:bCs/>
        </w:rPr>
        <w:t xml:space="preserve"> </w:t>
      </w:r>
      <w:r w:rsidRPr="00007805">
        <w:t>29</w:t>
      </w:r>
    </w:p>
    <w:p w14:paraId="29348E1A" w14:textId="52826590" w:rsidR="00007805" w:rsidRPr="00007805" w:rsidRDefault="00007805" w:rsidP="00007805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Tech Skill:</w:t>
      </w:r>
      <w:r>
        <w:rPr>
          <w:b/>
          <w:bCs/>
        </w:rPr>
        <w:t xml:space="preserve"> </w:t>
      </w:r>
      <w:r w:rsidRPr="00007805">
        <w:t>Moderate</w:t>
      </w:r>
    </w:p>
    <w:p w14:paraId="603C54E8" w14:textId="143BA2A4" w:rsidR="00007805" w:rsidRPr="00007805" w:rsidRDefault="00007805" w:rsidP="00007805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Background:</w:t>
      </w:r>
      <w:r>
        <w:rPr>
          <w:b/>
          <w:bCs/>
        </w:rPr>
        <w:t xml:space="preserve"> </w:t>
      </w:r>
      <w:r w:rsidRPr="00007805">
        <w:t>Travel vlogger and freelance content creator</w:t>
      </w:r>
    </w:p>
    <w:p w14:paraId="574156BC" w14:textId="71FDB798" w:rsidR="00007805" w:rsidRPr="00007805" w:rsidRDefault="00007805" w:rsidP="00007805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Interests:</w:t>
      </w:r>
      <w:r>
        <w:rPr>
          <w:b/>
          <w:bCs/>
        </w:rPr>
        <w:t xml:space="preserve"> </w:t>
      </w:r>
      <w:r w:rsidRPr="00007805">
        <w:t>Adventure trips, social sharing, comfortable accommodations</w:t>
      </w:r>
    </w:p>
    <w:p w14:paraId="00A95D04" w14:textId="0E8C9A96" w:rsidR="00007805" w:rsidRPr="00007805" w:rsidRDefault="00007805" w:rsidP="00007805">
      <w:pPr>
        <w:pStyle w:val="ListParagraph"/>
        <w:numPr>
          <w:ilvl w:val="1"/>
          <w:numId w:val="2"/>
        </w:numPr>
        <w:rPr>
          <w:b/>
          <w:bCs/>
        </w:rPr>
      </w:pPr>
      <w:r w:rsidRPr="00007805">
        <w:rPr>
          <w:b/>
          <w:bCs/>
        </w:rPr>
        <w:t>Goals:</w:t>
      </w:r>
      <w:r>
        <w:rPr>
          <w:b/>
          <w:bCs/>
        </w:rPr>
        <w:t xml:space="preserve"> </w:t>
      </w:r>
      <w:r w:rsidRPr="00007805">
        <w:t>Multi-option packages, content creation during trips</w:t>
      </w:r>
    </w:p>
    <w:p w14:paraId="73C20648" w14:textId="77777777" w:rsidR="002A4480" w:rsidRDefault="000412C6" w:rsidP="002A4480">
      <w:pPr>
        <w:ind w:left="720" w:hanging="720"/>
      </w:pPr>
      <w:r w:rsidRPr="00C835DC">
        <w:rPr>
          <w:u w:val="single"/>
        </w:rPr>
        <w:t>1.4 User Stories</w:t>
      </w:r>
      <w:r>
        <w:t>)</w:t>
      </w:r>
    </w:p>
    <w:p w14:paraId="1E7D699A" w14:textId="77777777" w:rsidR="00007805" w:rsidRDefault="00007805" w:rsidP="000412C6">
      <w:pPr>
        <w:ind w:left="720" w:hanging="720"/>
      </w:pPr>
      <w:r w:rsidRPr="00007805">
        <w:t xml:space="preserve">John Walker’s User Stories (Low-Tech Traveler) </w:t>
      </w:r>
    </w:p>
    <w:p w14:paraId="641B73F8" w14:textId="77777777" w:rsidR="00007805" w:rsidRDefault="00007805" w:rsidP="000412C6">
      <w:pPr>
        <w:ind w:left="720" w:hanging="720"/>
      </w:pPr>
      <w:r w:rsidRPr="00007805">
        <w:t xml:space="preserve">1. As a father, I want to take my family on a gentle hiking trip to enjoy nature without stress. </w:t>
      </w:r>
    </w:p>
    <w:p w14:paraId="27EFD6E3" w14:textId="1F0A2ADF" w:rsidR="00007805" w:rsidRDefault="00007805" w:rsidP="000412C6">
      <w:pPr>
        <w:ind w:left="720" w:hanging="720"/>
      </w:pPr>
      <w:r w:rsidRPr="00007805">
        <w:t xml:space="preserve">(Story Points: 3) </w:t>
      </w:r>
    </w:p>
    <w:p w14:paraId="2BFCDF2A" w14:textId="77777777" w:rsidR="00007805" w:rsidRDefault="00007805" w:rsidP="000412C6">
      <w:pPr>
        <w:ind w:left="720" w:hanging="720"/>
      </w:pPr>
      <w:r w:rsidRPr="00007805">
        <w:t xml:space="preserve">2. As a husband, I want dolphin-watching tours listed with images so I can book something my wife will enjoy. </w:t>
      </w:r>
    </w:p>
    <w:p w14:paraId="02F65554" w14:textId="0F2C27BB" w:rsidR="00007805" w:rsidRDefault="00007805" w:rsidP="000412C6">
      <w:pPr>
        <w:ind w:left="720" w:hanging="720"/>
      </w:pPr>
      <w:r w:rsidRPr="00007805">
        <w:t xml:space="preserve">(Story Points: 2) </w:t>
      </w:r>
    </w:p>
    <w:p w14:paraId="6DEF44B8" w14:textId="77777777" w:rsidR="00007805" w:rsidRDefault="00007805" w:rsidP="000412C6">
      <w:pPr>
        <w:ind w:left="720" w:hanging="720"/>
      </w:pPr>
      <w:r w:rsidRPr="00007805">
        <w:t xml:space="preserve">3. As John, I want to avoid complicated booking steps so I can plan everything easily. </w:t>
      </w:r>
    </w:p>
    <w:p w14:paraId="4D56FB7C" w14:textId="0DF793D7" w:rsidR="00007805" w:rsidRDefault="00007805" w:rsidP="000412C6">
      <w:pPr>
        <w:ind w:left="720" w:hanging="720"/>
      </w:pPr>
      <w:r w:rsidRPr="00007805">
        <w:t xml:space="preserve">(Story Points: 3) </w:t>
      </w:r>
    </w:p>
    <w:p w14:paraId="5653F5F4" w14:textId="77777777" w:rsidR="00007805" w:rsidRDefault="00007805" w:rsidP="000412C6">
      <w:pPr>
        <w:ind w:left="720" w:hanging="720"/>
      </w:pPr>
      <w:r w:rsidRPr="00007805">
        <w:t xml:space="preserve">Max Carter’s User Stories (Tech-Savvy Explorer) </w:t>
      </w:r>
    </w:p>
    <w:p w14:paraId="0115D87B" w14:textId="0020439F" w:rsidR="00007805" w:rsidRDefault="00007805" w:rsidP="00007805">
      <w:r>
        <w:t xml:space="preserve">1. </w:t>
      </w:r>
      <w:r w:rsidRPr="00007805">
        <w:t xml:space="preserve">As a birdwatcher, I want a detailed bird-spotting guide on the site so I can track species during my trip. </w:t>
      </w:r>
    </w:p>
    <w:p w14:paraId="62AEE76E" w14:textId="55643A1A" w:rsidR="00007805" w:rsidRDefault="00007805" w:rsidP="00007805">
      <w:r w:rsidRPr="00007805">
        <w:t xml:space="preserve">(Story Points: 5) </w:t>
      </w:r>
    </w:p>
    <w:p w14:paraId="79DE049F" w14:textId="77777777" w:rsidR="00007805" w:rsidRDefault="00007805" w:rsidP="000412C6">
      <w:pPr>
        <w:ind w:left="720" w:hanging="720"/>
      </w:pPr>
      <w:r w:rsidRPr="00007805">
        <w:t xml:space="preserve">2. As a former Scout, I want to view available kayaking routes with safety info so I can plan my river trip. </w:t>
      </w:r>
    </w:p>
    <w:p w14:paraId="44FC4263" w14:textId="2552F06B" w:rsidR="00007805" w:rsidRDefault="00007805" w:rsidP="000412C6">
      <w:pPr>
        <w:ind w:left="720" w:hanging="720"/>
      </w:pPr>
      <w:r w:rsidRPr="00007805">
        <w:t xml:space="preserve">(Story Points: 3) </w:t>
      </w:r>
    </w:p>
    <w:p w14:paraId="50B405E5" w14:textId="77777777" w:rsidR="00007805" w:rsidRDefault="00007805" w:rsidP="000412C6">
      <w:pPr>
        <w:ind w:left="720" w:hanging="720"/>
      </w:pPr>
      <w:r w:rsidRPr="00007805">
        <w:t xml:space="preserve">3. As Max, I want to browse trip options with price breakdowns and detailed activity descriptions. </w:t>
      </w:r>
    </w:p>
    <w:p w14:paraId="32633383" w14:textId="1AC9F476" w:rsidR="00007805" w:rsidRDefault="00007805" w:rsidP="000412C6">
      <w:pPr>
        <w:ind w:left="720" w:hanging="720"/>
      </w:pPr>
      <w:r w:rsidRPr="00007805">
        <w:t xml:space="preserve">(Story Points: 3) </w:t>
      </w:r>
    </w:p>
    <w:p w14:paraId="2131CD95" w14:textId="77777777" w:rsidR="00007805" w:rsidRDefault="00007805" w:rsidP="000412C6">
      <w:pPr>
        <w:ind w:left="720" w:hanging="720"/>
      </w:pPr>
      <w:r w:rsidRPr="00007805">
        <w:t xml:space="preserve">Emily Chen’s User Stories (Social Traveler &amp; Vlogger) </w:t>
      </w:r>
    </w:p>
    <w:p w14:paraId="4E0D9432" w14:textId="77777777" w:rsidR="00007805" w:rsidRDefault="00007805" w:rsidP="000412C6">
      <w:pPr>
        <w:ind w:left="720" w:hanging="720"/>
      </w:pPr>
      <w:r w:rsidRPr="00007805">
        <w:t>1. As a vlogger, I want to know which activities allow cameras so I can record content for my followers.</w:t>
      </w:r>
    </w:p>
    <w:p w14:paraId="76B2CE6B" w14:textId="7979BB26" w:rsidR="00007805" w:rsidRDefault="00007805" w:rsidP="000412C6">
      <w:pPr>
        <w:ind w:left="720" w:hanging="720"/>
      </w:pPr>
      <w:r w:rsidRPr="00007805">
        <w:t xml:space="preserve">(Story Points: 2) </w:t>
      </w:r>
    </w:p>
    <w:p w14:paraId="0B4C1DEC" w14:textId="77777777" w:rsidR="00007805" w:rsidRDefault="00007805" w:rsidP="000412C6">
      <w:pPr>
        <w:ind w:left="720" w:hanging="720"/>
      </w:pPr>
      <w:r w:rsidRPr="00007805">
        <w:t xml:space="preserve">2. As Emily, I want to see activity bundles so I can experience various things during the same trip. </w:t>
      </w:r>
    </w:p>
    <w:p w14:paraId="2996F739" w14:textId="641EC3D8" w:rsidR="00007805" w:rsidRDefault="00007805" w:rsidP="000412C6">
      <w:pPr>
        <w:ind w:left="720" w:hanging="720"/>
      </w:pPr>
      <w:r w:rsidRPr="00007805">
        <w:lastRenderedPageBreak/>
        <w:t xml:space="preserve">(Story Points: 4) </w:t>
      </w:r>
    </w:p>
    <w:p w14:paraId="526D8D94" w14:textId="77777777" w:rsidR="00007805" w:rsidRDefault="00007805" w:rsidP="000412C6">
      <w:pPr>
        <w:ind w:left="720" w:hanging="720"/>
      </w:pPr>
      <w:r w:rsidRPr="00007805">
        <w:t xml:space="preserve">3. As Emily, I want a “share my trip” option to invite friends via social media. </w:t>
      </w:r>
    </w:p>
    <w:p w14:paraId="7E91A9DB" w14:textId="0224A228" w:rsidR="00007805" w:rsidRDefault="00007805" w:rsidP="000412C6">
      <w:pPr>
        <w:ind w:left="720" w:hanging="720"/>
      </w:pPr>
      <w:r w:rsidRPr="00007805">
        <w:t>(Story Points: 3)</w:t>
      </w:r>
    </w:p>
    <w:p w14:paraId="53FCE052" w14:textId="06F7E854" w:rsidR="000412C6" w:rsidRDefault="000412C6" w:rsidP="000412C6">
      <w:pPr>
        <w:ind w:left="720" w:hanging="720"/>
      </w:pPr>
      <w:r w:rsidRPr="00C835DC">
        <w:rPr>
          <w:u w:val="single"/>
        </w:rPr>
        <w:t>1.5 Work Estimations &amp; To</w:t>
      </w:r>
      <w:r w:rsidR="00007805">
        <w:rPr>
          <w:u w:val="single"/>
        </w:rPr>
        <w:t>-</w:t>
      </w:r>
      <w:r w:rsidRPr="00C835DC">
        <w:rPr>
          <w:u w:val="single"/>
        </w:rPr>
        <w:t>Do List</w:t>
      </w:r>
      <w:r>
        <w:t>)</w:t>
      </w:r>
    </w:p>
    <w:p w14:paraId="273679E4" w14:textId="77777777" w:rsidR="00000611" w:rsidRDefault="00000611" w:rsidP="00000611">
      <w:pPr>
        <w:pStyle w:val="ListParagraph"/>
        <w:numPr>
          <w:ilvl w:val="0"/>
          <w:numId w:val="1"/>
        </w:numPr>
      </w:pPr>
      <w:r>
        <w:t>To Do List:</w:t>
      </w:r>
    </w:p>
    <w:p w14:paraId="6FEED9F8" w14:textId="77777777" w:rsidR="002C14D1" w:rsidRDefault="002C14D1" w:rsidP="002C14D1">
      <w:pPr>
        <w:pStyle w:val="ListParagraph"/>
        <w:numPr>
          <w:ilvl w:val="1"/>
          <w:numId w:val="1"/>
        </w:numPr>
      </w:pPr>
      <w:r>
        <w:t>Create Section 1 of TDD</w:t>
      </w:r>
    </w:p>
    <w:p w14:paraId="392CFD80" w14:textId="77777777" w:rsidR="00000611" w:rsidRDefault="00000611" w:rsidP="00000611">
      <w:pPr>
        <w:pStyle w:val="ListParagraph"/>
        <w:numPr>
          <w:ilvl w:val="0"/>
          <w:numId w:val="1"/>
        </w:numPr>
      </w:pPr>
      <w:r>
        <w:t>Work Estimate:</w:t>
      </w:r>
    </w:p>
    <w:p w14:paraId="0E05DB77" w14:textId="77777777" w:rsidR="000412C6" w:rsidRPr="00C835DC" w:rsidRDefault="000412C6" w:rsidP="000412C6">
      <w:pPr>
        <w:ind w:left="720" w:hanging="720"/>
        <w:rPr>
          <w:b/>
          <w:sz w:val="24"/>
          <w:szCs w:val="24"/>
        </w:rPr>
      </w:pPr>
      <w:r w:rsidRPr="00C835DC">
        <w:rPr>
          <w:b/>
          <w:sz w:val="24"/>
          <w:szCs w:val="24"/>
        </w:rPr>
        <w:t>Design:</w:t>
      </w:r>
    </w:p>
    <w:p w14:paraId="11C10E0B" w14:textId="77777777" w:rsidR="000412C6" w:rsidRDefault="000412C6" w:rsidP="000412C6">
      <w:pPr>
        <w:ind w:left="720" w:hanging="720"/>
      </w:pPr>
      <w:r w:rsidRPr="00C835DC">
        <w:rPr>
          <w:u w:val="single"/>
        </w:rPr>
        <w:t>2.1 Prototypes</w:t>
      </w:r>
      <w:r>
        <w:t>)</w:t>
      </w:r>
    </w:p>
    <w:p w14:paraId="36447D1C" w14:textId="77777777" w:rsidR="000412C6" w:rsidRDefault="000412C6" w:rsidP="000412C6">
      <w:pPr>
        <w:ind w:left="720" w:hanging="720"/>
      </w:pPr>
      <w:r w:rsidRPr="00C835DC">
        <w:rPr>
          <w:u w:val="single"/>
        </w:rPr>
        <w:t>2.2 ERD</w:t>
      </w:r>
      <w:r>
        <w:t>)</w:t>
      </w:r>
    </w:p>
    <w:p w14:paraId="7C806F17" w14:textId="77777777" w:rsidR="000412C6" w:rsidRPr="00C835DC" w:rsidRDefault="000412C6" w:rsidP="000412C6">
      <w:pPr>
        <w:ind w:left="720" w:hanging="720"/>
        <w:rPr>
          <w:b/>
          <w:sz w:val="24"/>
          <w:szCs w:val="24"/>
        </w:rPr>
      </w:pPr>
      <w:r w:rsidRPr="00C835DC">
        <w:rPr>
          <w:b/>
          <w:sz w:val="24"/>
          <w:szCs w:val="24"/>
        </w:rPr>
        <w:t>QA Testing:</w:t>
      </w:r>
    </w:p>
    <w:p w14:paraId="6632AFFA" w14:textId="77777777" w:rsidR="000412C6" w:rsidRPr="009D246A" w:rsidRDefault="000412C6" w:rsidP="000412C6">
      <w:pPr>
        <w:ind w:left="720" w:hanging="720"/>
      </w:pPr>
      <w:r w:rsidRPr="00C835DC">
        <w:rPr>
          <w:u w:val="single"/>
        </w:rPr>
        <w:t>3.1 QA Test Plan</w:t>
      </w:r>
      <w:r>
        <w:t>)</w:t>
      </w:r>
    </w:p>
    <w:sectPr w:rsidR="000412C6" w:rsidRPr="009D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5FE6"/>
    <w:multiLevelType w:val="hybridMultilevel"/>
    <w:tmpl w:val="A71C5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C3607"/>
    <w:multiLevelType w:val="hybridMultilevel"/>
    <w:tmpl w:val="154C41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10C3"/>
    <w:multiLevelType w:val="hybridMultilevel"/>
    <w:tmpl w:val="A1FCCB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78E"/>
    <w:multiLevelType w:val="hybridMultilevel"/>
    <w:tmpl w:val="396A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C031C"/>
    <w:multiLevelType w:val="multilevel"/>
    <w:tmpl w:val="0574A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5" w15:restartNumberingAfterBreak="0">
    <w:nsid w:val="7D307B6A"/>
    <w:multiLevelType w:val="hybridMultilevel"/>
    <w:tmpl w:val="32F8B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5743">
    <w:abstractNumId w:val="0"/>
  </w:num>
  <w:num w:numId="2" w16cid:durableId="263267461">
    <w:abstractNumId w:val="1"/>
  </w:num>
  <w:num w:numId="3" w16cid:durableId="1163203596">
    <w:abstractNumId w:val="2"/>
  </w:num>
  <w:num w:numId="4" w16cid:durableId="803739653">
    <w:abstractNumId w:val="3"/>
  </w:num>
  <w:num w:numId="5" w16cid:durableId="1824273552">
    <w:abstractNumId w:val="4"/>
  </w:num>
  <w:num w:numId="6" w16cid:durableId="1610237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C02"/>
    <w:rsid w:val="00000611"/>
    <w:rsid w:val="00007805"/>
    <w:rsid w:val="000412C6"/>
    <w:rsid w:val="000E6D7F"/>
    <w:rsid w:val="000F3BFA"/>
    <w:rsid w:val="000F683E"/>
    <w:rsid w:val="00106485"/>
    <w:rsid w:val="00116EBB"/>
    <w:rsid w:val="001912E9"/>
    <w:rsid w:val="001C3D76"/>
    <w:rsid w:val="001C738E"/>
    <w:rsid w:val="001F203B"/>
    <w:rsid w:val="001F3536"/>
    <w:rsid w:val="00220984"/>
    <w:rsid w:val="00251F34"/>
    <w:rsid w:val="0026557E"/>
    <w:rsid w:val="002A433A"/>
    <w:rsid w:val="002A4480"/>
    <w:rsid w:val="002C14D1"/>
    <w:rsid w:val="002E4F2E"/>
    <w:rsid w:val="003132FF"/>
    <w:rsid w:val="00431DFB"/>
    <w:rsid w:val="004355E2"/>
    <w:rsid w:val="00444402"/>
    <w:rsid w:val="004E3334"/>
    <w:rsid w:val="004F3B14"/>
    <w:rsid w:val="00573C62"/>
    <w:rsid w:val="00667ADA"/>
    <w:rsid w:val="006C15EE"/>
    <w:rsid w:val="006E3615"/>
    <w:rsid w:val="00701B33"/>
    <w:rsid w:val="00763B2D"/>
    <w:rsid w:val="008223D5"/>
    <w:rsid w:val="009040E1"/>
    <w:rsid w:val="00931D4D"/>
    <w:rsid w:val="0093576D"/>
    <w:rsid w:val="009D246A"/>
    <w:rsid w:val="009D4C02"/>
    <w:rsid w:val="009E09A0"/>
    <w:rsid w:val="009F095C"/>
    <w:rsid w:val="00B1328B"/>
    <w:rsid w:val="00B63DA9"/>
    <w:rsid w:val="00BC7B74"/>
    <w:rsid w:val="00C835DC"/>
    <w:rsid w:val="00CA462F"/>
    <w:rsid w:val="00D75E5C"/>
    <w:rsid w:val="00D81EFF"/>
    <w:rsid w:val="00D92FEE"/>
    <w:rsid w:val="00F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E2760"/>
  <w15:docId w15:val="{8B4A27F0-DE62-4415-BA0F-70D86C53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447</Words>
  <Characters>2397</Characters>
  <Application>Microsoft Office Word</Application>
  <DocSecurity>0</DocSecurity>
  <Lines>72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Jordany Gonzalez</cp:lastModifiedBy>
  <cp:revision>27</cp:revision>
  <dcterms:created xsi:type="dcterms:W3CDTF">2025-03-19T22:13:00Z</dcterms:created>
  <dcterms:modified xsi:type="dcterms:W3CDTF">2025-03-23T20:54:00Z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a77df13aabf597298818648fee756de444f5563d4aad30a15c6eb2755375781a</vt:lpwstr>
  </property>
</Properties>
</file>