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53" w:rsidRPr="005375C3" w:rsidRDefault="00702123" w:rsidP="005375C3">
      <w:pPr>
        <w:pStyle w:val="STILIUS"/>
      </w:pPr>
      <w:bookmarkStart w:id="0" w:name="_GoBack"/>
      <w:bookmarkEnd w:id="0"/>
      <w:r w:rsidRPr="005375C3">
        <w:t>Žemynai</w:t>
      </w:r>
    </w:p>
    <w:p w:rsidR="00A13F07" w:rsidRDefault="00702123" w:rsidP="008133DE">
      <w:pPr>
        <w:rPr>
          <w:rFonts w:cs="Times New Roman"/>
          <w:color w:val="008000"/>
          <w:szCs w:val="24"/>
        </w:rPr>
      </w:pPr>
      <w:r>
        <w:rPr>
          <w:rFonts w:cs="Times New Roman"/>
          <w:color w:val="008000"/>
          <w:szCs w:val="24"/>
        </w:rPr>
        <w:t>Europa</w:t>
      </w:r>
    </w:p>
    <w:p w:rsidR="004C13BE" w:rsidRDefault="004C13BE" w:rsidP="004C13BE">
      <w:r w:rsidRPr="004C13BE">
        <w:t xml:space="preserve">Šiaurėje Europos krantus skalauja Arkties </w:t>
      </w:r>
      <w:r w:rsidR="000241D1">
        <w:t>vandenynas, vakaruose – Atlanto</w:t>
      </w:r>
      <w:r w:rsidRPr="004C13BE">
        <w:t>, pietryčiuose – Juodoji ir Kaspijos jūros, pietuose – Viduržemio jūra. Rytuose Europą nuo Azijos skiria: Uralo kalnai, Uralo upė, Kaspijos jūra, Kaukazo kalnai, Juodoji jūra, Bosforo sąsiauris, Marmuro jūra, Dardanelų sąsiauris, Egėjo jūra</w:t>
      </w:r>
      <w:r>
        <w:t>, Kretos jūra, Viduržemio jūra.</w:t>
      </w:r>
    </w:p>
    <w:p w:rsidR="00B06F6C" w:rsidRDefault="00B06F6C" w:rsidP="008133DE">
      <w:pPr>
        <w:rPr>
          <w:rFonts w:cs="Times New Roman"/>
          <w:color w:val="0000FF"/>
          <w:szCs w:val="24"/>
        </w:rPr>
      </w:pPr>
      <w:r w:rsidRPr="00B06F6C">
        <w:rPr>
          <w:rFonts w:cs="Times New Roman"/>
          <w:color w:val="0000FF"/>
          <w:szCs w:val="24"/>
        </w:rPr>
        <w:t>Lietuva</w:t>
      </w:r>
    </w:p>
    <w:p w:rsidR="00B03D8F" w:rsidRPr="004C13BE" w:rsidRDefault="00B03D8F" w:rsidP="00B03D8F">
      <w:r w:rsidRPr="00B03D8F">
        <w:t>Ribojasi su šiomis valstybėmis: Latvija (sausumos sienos ilgis – 588 km, jūros siena – 22 km), Baltarusija (sienos ilgis – 677 km), Lenkija (sienos ilgis – 104 km), Rusija (Kaliningrado sritis) (sausumos sienos ilgis – 255 km, Kuršių mariomis – 18 km, jūra – 22 km).</w:t>
      </w:r>
    </w:p>
    <w:p w:rsidR="00A13F07" w:rsidRDefault="00702123" w:rsidP="008133DE">
      <w:pPr>
        <w:rPr>
          <w:rFonts w:cs="Times New Roman"/>
          <w:color w:val="0000FF"/>
          <w:szCs w:val="24"/>
        </w:rPr>
      </w:pPr>
      <w:r>
        <w:rPr>
          <w:rFonts w:cs="Times New Roman"/>
          <w:color w:val="0000FF"/>
          <w:szCs w:val="24"/>
        </w:rPr>
        <w:t>Estija</w:t>
      </w:r>
    </w:p>
    <w:p w:rsidR="00B03D8F" w:rsidRPr="008133DE" w:rsidRDefault="00B03D8F" w:rsidP="00B03D8F">
      <w:r w:rsidRPr="00B03D8F">
        <w:t xml:space="preserve">Ribojasi su Latvija (pietuose) </w:t>
      </w:r>
      <w:r w:rsidR="000241D1">
        <w:t>ir</w:t>
      </w:r>
      <w:r w:rsidRPr="00B03D8F">
        <w:t xml:space="preserve"> Rusija (rytuose). Bendras sausumos sienų ilgis – 633 km. Baltijos jūra skalauja Estijos krantus vakaruose, šiaurėje</w:t>
      </w:r>
      <w:r w:rsidR="002567AA">
        <w:t xml:space="preserve"> – Suomijos</w:t>
      </w:r>
      <w:r w:rsidRPr="00B03D8F">
        <w:t xml:space="preserve"> įlanka, pietvakariuose – Rygos įlanka.</w:t>
      </w:r>
      <w:r w:rsidR="00764223">
        <w:t xml:space="preserve"> Miestai:</w:t>
      </w:r>
    </w:p>
    <w:p w:rsidR="00A13F07" w:rsidRPr="00323D24" w:rsidRDefault="00702123" w:rsidP="008133DE">
      <w:pPr>
        <w:rPr>
          <w:rStyle w:val="Strong"/>
          <w:rFonts w:cs="Times New Roman"/>
          <w:b w:val="0"/>
          <w:color w:val="FF0000"/>
          <w:szCs w:val="24"/>
        </w:rPr>
      </w:pPr>
      <w:r>
        <w:rPr>
          <w:rStyle w:val="Strong"/>
          <w:rFonts w:cs="Times New Roman"/>
          <w:b w:val="0"/>
          <w:color w:val="FF0000"/>
          <w:szCs w:val="24"/>
        </w:rPr>
        <w:t>Talinas</w:t>
      </w:r>
    </w:p>
    <w:p w:rsidR="00A13F07" w:rsidRPr="00323D24" w:rsidRDefault="00702123" w:rsidP="008133DE">
      <w:pPr>
        <w:rPr>
          <w:rStyle w:val="Strong"/>
          <w:rFonts w:cs="Times New Roman"/>
          <w:b w:val="0"/>
          <w:color w:val="FF0000"/>
          <w:szCs w:val="24"/>
        </w:rPr>
      </w:pPr>
      <w:r>
        <w:rPr>
          <w:rStyle w:val="Strong"/>
          <w:rFonts w:cs="Times New Roman"/>
          <w:b w:val="0"/>
          <w:color w:val="FF0000"/>
          <w:szCs w:val="24"/>
        </w:rPr>
        <w:t>Tartu</w:t>
      </w:r>
    </w:p>
    <w:p w:rsidR="00A13F07" w:rsidRDefault="00702123" w:rsidP="008133DE">
      <w:pPr>
        <w:rPr>
          <w:rFonts w:cs="Times New Roman"/>
          <w:color w:val="0000FF"/>
          <w:szCs w:val="24"/>
        </w:rPr>
      </w:pPr>
      <w:r>
        <w:rPr>
          <w:rFonts w:cs="Times New Roman"/>
          <w:color w:val="0000FF"/>
          <w:szCs w:val="24"/>
        </w:rPr>
        <w:t>Suomija</w:t>
      </w:r>
    </w:p>
    <w:p w:rsidR="00B03D8F" w:rsidRPr="004C13BE" w:rsidRDefault="00B03D8F" w:rsidP="00B03D8F">
      <w:r w:rsidRPr="00B03D8F">
        <w:t>Suomija šiaurėje ribojasi su Norvegija, rytuose</w:t>
      </w:r>
      <w:r w:rsidR="002567AA">
        <w:t xml:space="preserve"> –</w:t>
      </w:r>
      <w:r w:rsidRPr="00B03D8F">
        <w:t xml:space="preserve"> su Rusija, vakaruose</w:t>
      </w:r>
      <w:r w:rsidR="002567AA">
        <w:t xml:space="preserve"> –</w:t>
      </w:r>
      <w:r w:rsidR="002567AA" w:rsidRPr="00B03D8F">
        <w:t xml:space="preserve"> </w:t>
      </w:r>
      <w:r w:rsidRPr="00B03D8F">
        <w:t>su</w:t>
      </w:r>
      <w:r w:rsidR="002567AA">
        <w:t xml:space="preserve"> Švedija. Pietvakariuose Suomijos krantus</w:t>
      </w:r>
      <w:r w:rsidRPr="00B03D8F">
        <w:t xml:space="preserve"> skalauja Baltijos jūra, vakaruose – Botnijos, o pietuose – Suomijos įlanka.</w:t>
      </w:r>
      <w:r w:rsidR="00764223">
        <w:t xml:space="preserve"> Miestai:</w:t>
      </w:r>
    </w:p>
    <w:p w:rsidR="00A13F07" w:rsidRPr="00323D24" w:rsidRDefault="002E7D7C" w:rsidP="008133DE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Helsinkis</w:t>
      </w:r>
    </w:p>
    <w:p w:rsidR="00A13F07" w:rsidRPr="00323D24" w:rsidRDefault="002E7D7C" w:rsidP="008133DE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Tamperė</w:t>
      </w:r>
    </w:p>
    <w:p w:rsidR="00702123" w:rsidRDefault="00B6546B" w:rsidP="00702123">
      <w:pPr>
        <w:rPr>
          <w:rFonts w:cs="Times New Roman"/>
          <w:color w:val="008000"/>
          <w:szCs w:val="24"/>
        </w:rPr>
      </w:pPr>
      <w:r>
        <w:rPr>
          <w:rFonts w:cs="Times New Roman"/>
          <w:color w:val="008000"/>
          <w:szCs w:val="24"/>
        </w:rPr>
        <w:t>Australija</w:t>
      </w:r>
    </w:p>
    <w:p w:rsidR="00640D2B" w:rsidRDefault="00B6546B" w:rsidP="00B15D6C">
      <w:r w:rsidRPr="00B6546B">
        <w:t xml:space="preserve">Australiją iš šiaurės supa Timoro ir Arafuros jūros, iš rytų – Koralų ir Tasmano jūros, iš pietų ir vakarų – Indijos </w:t>
      </w:r>
      <w:r w:rsidR="00C2611C">
        <w:t>vandenynas. Palei šiaurės rytų</w:t>
      </w:r>
      <w:r w:rsidRPr="00B6546B">
        <w:t xml:space="preserve"> pakrantę driekiasi Didysis barjerinis rifas.</w:t>
      </w:r>
    </w:p>
    <w:p w:rsidR="002069A7" w:rsidRPr="008133DE" w:rsidRDefault="002069A7" w:rsidP="00B15D6C">
      <w:r w:rsidRPr="008133DE">
        <w:rPr>
          <w:lang w:eastAsia="lt-LT"/>
        </w:rPr>
        <w:br w:type="page"/>
      </w:r>
    </w:p>
    <w:p w:rsidR="002069A7" w:rsidRPr="000A5445" w:rsidRDefault="002069A7" w:rsidP="000A5445">
      <w:pPr>
        <w:pStyle w:val="STILIUS"/>
      </w:pPr>
      <w:r w:rsidRPr="000A5445">
        <w:lastRenderedPageBreak/>
        <w:t>Gyventojų eko</w:t>
      </w:r>
      <w:r w:rsidR="00B61B74" w:rsidRPr="000A5445">
        <w:t>nominis aktyvumas</w:t>
      </w:r>
    </w:p>
    <w:p w:rsidR="000D1704" w:rsidRDefault="000D1704">
      <w:pPr>
        <w:spacing w:after="200" w:line="276" w:lineRule="auto"/>
        <w:rPr>
          <w:rFonts w:cs="Times New Roman"/>
          <w:szCs w:val="24"/>
        </w:rPr>
      </w:pPr>
    </w:p>
    <w:p w:rsidR="00323D24" w:rsidRDefault="00323D24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E0FA9" w:rsidRPr="000A5445" w:rsidRDefault="00757452" w:rsidP="009A0002">
      <w:pPr>
        <w:pStyle w:val="STILIUS"/>
        <w:spacing w:before="100" w:beforeAutospacing="1" w:after="100" w:afterAutospacing="1" w:line="240" w:lineRule="auto"/>
      </w:pPr>
      <w:r w:rsidRPr="000A5445">
        <w:lastRenderedPageBreak/>
        <w:t>Lietuvos ribiniai geografiniai taškai</w:t>
      </w:r>
    </w:p>
    <w:p w:rsidR="008E0FA9" w:rsidRPr="008E0FA9" w:rsidRDefault="0054729B" w:rsidP="00EA7C50">
      <w:pPr>
        <w:tabs>
          <w:tab w:val="center" w:pos="-6379"/>
        </w:tabs>
        <w:rPr>
          <w:rFonts w:eastAsia="Times New Roman" w:cs="Times New Roman"/>
          <w:bCs/>
          <w:color w:val="000000"/>
          <w:szCs w:val="24"/>
          <w:lang w:eastAsia="lt-LT"/>
        </w:rPr>
      </w:pPr>
      <w:r>
        <w:rPr>
          <w:rFonts w:eastAsia="Times New Roman" w:cs="Times New Roman"/>
          <w:bCs/>
          <w:color w:val="000000"/>
          <w:szCs w:val="24"/>
          <w:lang w:eastAsia="lt-LT"/>
        </w:rPr>
        <w:tab/>
      </w:r>
      <w:r w:rsidR="008E0FA9">
        <w:rPr>
          <w:rFonts w:eastAsia="Times New Roman" w:cs="Times New Roman"/>
          <w:bCs/>
          <w:color w:val="000000"/>
          <w:szCs w:val="24"/>
          <w:lang w:eastAsia="lt-LT"/>
        </w:rPr>
        <w:t>Šalis</w:t>
      </w:r>
      <w:r w:rsidR="008E0FA9">
        <w:rPr>
          <w:rFonts w:eastAsia="Times New Roman" w:cs="Times New Roman"/>
          <w:bCs/>
          <w:color w:val="000000"/>
          <w:szCs w:val="24"/>
          <w:lang w:eastAsia="lt-LT"/>
        </w:rPr>
        <w:tab/>
        <w:t>Reikšmė</w:t>
      </w:r>
      <w:r w:rsidR="008E0FA9">
        <w:rPr>
          <w:rFonts w:eastAsia="Times New Roman" w:cs="Times New Roman"/>
          <w:bCs/>
          <w:color w:val="000000"/>
          <w:szCs w:val="24"/>
          <w:lang w:eastAsia="lt-LT"/>
        </w:rPr>
        <w:tab/>
        <w:t>Koordinatė</w:t>
      </w:r>
    </w:p>
    <w:p w:rsidR="00683D2C" w:rsidRPr="00EA7C50" w:rsidRDefault="0054729B" w:rsidP="00EA7C50">
      <w:pPr>
        <w:tabs>
          <w:tab w:val="center" w:pos="-6379"/>
        </w:tabs>
        <w:rPr>
          <w:rFonts w:eastAsia="Times New Roman" w:cs="Times New Roman"/>
          <w:bCs/>
          <w:color w:val="000000"/>
          <w:szCs w:val="24"/>
          <w:lang w:eastAsia="lt-LT"/>
        </w:rPr>
      </w:pP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ab/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Šiaurėje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56o</w:t>
      </w: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 xml:space="preserve"> 27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'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šiaurės platumos</w:t>
      </w:r>
    </w:p>
    <w:p w:rsidR="008E0FA9" w:rsidRPr="00EA7C50" w:rsidRDefault="0054729B" w:rsidP="00EA7C50">
      <w:pPr>
        <w:tabs>
          <w:tab w:val="center" w:pos="-6379"/>
        </w:tabs>
        <w:rPr>
          <w:rFonts w:eastAsia="Times New Roman" w:cs="Times New Roman"/>
          <w:bCs/>
          <w:color w:val="000000"/>
          <w:szCs w:val="24"/>
          <w:lang w:eastAsia="lt-LT"/>
        </w:rPr>
      </w:pP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ab/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Pietuose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 xml:space="preserve">53o </w:t>
      </w: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>54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'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šiaurės platumos</w:t>
      </w:r>
    </w:p>
    <w:p w:rsidR="008E0FA9" w:rsidRPr="00EA7C50" w:rsidRDefault="0054729B" w:rsidP="00EA7C50">
      <w:pPr>
        <w:tabs>
          <w:tab w:val="center" w:pos="-6379"/>
        </w:tabs>
        <w:rPr>
          <w:rFonts w:eastAsia="Times New Roman" w:cs="Times New Roman"/>
          <w:bCs/>
          <w:color w:val="000000"/>
          <w:szCs w:val="24"/>
          <w:lang w:eastAsia="lt-LT"/>
        </w:rPr>
      </w:pP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ab/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Vakaruose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20o</w:t>
      </w: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 xml:space="preserve"> 56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'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rytų ilgumos</w:t>
      </w:r>
    </w:p>
    <w:p w:rsidR="008E0FA9" w:rsidRPr="00EA7C50" w:rsidRDefault="0054729B" w:rsidP="00EA7C50">
      <w:pPr>
        <w:tabs>
          <w:tab w:val="center" w:pos="-6379"/>
        </w:tabs>
        <w:rPr>
          <w:rFonts w:eastAsia="Times New Roman" w:cs="Times New Roman"/>
          <w:bCs/>
          <w:color w:val="000000"/>
          <w:szCs w:val="24"/>
          <w:lang w:eastAsia="lt-LT"/>
        </w:rPr>
      </w:pP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ab/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Rytuose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26o</w:t>
      </w:r>
      <w:r w:rsidRPr="00EA7C50">
        <w:rPr>
          <w:rFonts w:eastAsia="Times New Roman" w:cs="Times New Roman"/>
          <w:bCs/>
          <w:color w:val="000000"/>
          <w:szCs w:val="24"/>
          <w:lang w:eastAsia="lt-LT"/>
        </w:rPr>
        <w:t xml:space="preserve"> 51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>'</w:t>
      </w:r>
      <w:r w:rsidR="008E0FA9" w:rsidRPr="00EA7C50">
        <w:rPr>
          <w:rFonts w:eastAsia="Times New Roman" w:cs="Times New Roman"/>
          <w:bCs/>
          <w:color w:val="000000"/>
          <w:szCs w:val="24"/>
          <w:lang w:eastAsia="lt-LT"/>
        </w:rPr>
        <w:tab/>
        <w:t>rytų ilgumos</w:t>
      </w:r>
    </w:p>
    <w:sectPr w:rsidR="008E0FA9" w:rsidRPr="00EA7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B1" w:rsidRDefault="000D2AB1" w:rsidP="001B41DE">
      <w:pPr>
        <w:spacing w:line="240" w:lineRule="auto"/>
      </w:pPr>
      <w:r>
        <w:separator/>
      </w:r>
    </w:p>
  </w:endnote>
  <w:endnote w:type="continuationSeparator" w:id="0">
    <w:p w:rsidR="000D2AB1" w:rsidRDefault="000D2AB1" w:rsidP="001B4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DE" w:rsidRDefault="001B4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DE" w:rsidRDefault="001B41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DE" w:rsidRDefault="001B4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B1" w:rsidRDefault="000D2AB1" w:rsidP="001B41DE">
      <w:pPr>
        <w:spacing w:line="240" w:lineRule="auto"/>
      </w:pPr>
      <w:r>
        <w:separator/>
      </w:r>
    </w:p>
  </w:footnote>
  <w:footnote w:type="continuationSeparator" w:id="0">
    <w:p w:rsidR="000D2AB1" w:rsidRDefault="000D2AB1" w:rsidP="001B4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DE" w:rsidRDefault="001B41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DE" w:rsidRDefault="001B41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DE" w:rsidRDefault="001B41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removePersonalInformation/>
  <w:removeDateAndTime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07"/>
    <w:rsid w:val="000147E7"/>
    <w:rsid w:val="000241D1"/>
    <w:rsid w:val="000A2D37"/>
    <w:rsid w:val="000A5445"/>
    <w:rsid w:val="000D1704"/>
    <w:rsid w:val="000D2AB1"/>
    <w:rsid w:val="001B41DE"/>
    <w:rsid w:val="002069A7"/>
    <w:rsid w:val="002567AA"/>
    <w:rsid w:val="002A4A53"/>
    <w:rsid w:val="002D45D4"/>
    <w:rsid w:val="002E7D7C"/>
    <w:rsid w:val="00323D24"/>
    <w:rsid w:val="00454DE2"/>
    <w:rsid w:val="00467A69"/>
    <w:rsid w:val="00471BC4"/>
    <w:rsid w:val="00482C83"/>
    <w:rsid w:val="004C13BE"/>
    <w:rsid w:val="005375C3"/>
    <w:rsid w:val="0054729B"/>
    <w:rsid w:val="00640D2B"/>
    <w:rsid w:val="00677F34"/>
    <w:rsid w:val="00683D2C"/>
    <w:rsid w:val="006E03BF"/>
    <w:rsid w:val="00702123"/>
    <w:rsid w:val="00727150"/>
    <w:rsid w:val="00757452"/>
    <w:rsid w:val="00764223"/>
    <w:rsid w:val="008133DE"/>
    <w:rsid w:val="008E0FA9"/>
    <w:rsid w:val="009A0002"/>
    <w:rsid w:val="00A13F07"/>
    <w:rsid w:val="00A94BA9"/>
    <w:rsid w:val="00AD464C"/>
    <w:rsid w:val="00B03D8F"/>
    <w:rsid w:val="00B06F6C"/>
    <w:rsid w:val="00B15D6C"/>
    <w:rsid w:val="00B45323"/>
    <w:rsid w:val="00B61B74"/>
    <w:rsid w:val="00B6546B"/>
    <w:rsid w:val="00C2611C"/>
    <w:rsid w:val="00D0576F"/>
    <w:rsid w:val="00DD10C2"/>
    <w:rsid w:val="00EA7C50"/>
    <w:rsid w:val="00F17B51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3B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13F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3F07"/>
    <w:rPr>
      <w:b/>
      <w:bCs/>
    </w:rPr>
  </w:style>
  <w:style w:type="paragraph" w:customStyle="1" w:styleId="STILIUS">
    <w:name w:val="STILIUS"/>
    <w:basedOn w:val="Normal"/>
    <w:link w:val="STILIUSChar"/>
    <w:qFormat/>
    <w:rsid w:val="000A5445"/>
    <w:rPr>
      <w:b/>
    </w:rPr>
  </w:style>
  <w:style w:type="character" w:customStyle="1" w:styleId="STILIUSChar">
    <w:name w:val="STILIUS Char"/>
    <w:basedOn w:val="DefaultParagraphFont"/>
    <w:link w:val="STILIUS"/>
    <w:rsid w:val="000A5445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B41D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D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41D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D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3B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13F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3F07"/>
    <w:rPr>
      <w:b/>
      <w:bCs/>
    </w:rPr>
  </w:style>
  <w:style w:type="paragraph" w:customStyle="1" w:styleId="STILIUS">
    <w:name w:val="STILIUS"/>
    <w:basedOn w:val="Normal"/>
    <w:link w:val="STILIUSChar"/>
    <w:qFormat/>
    <w:rsid w:val="000A5445"/>
    <w:rPr>
      <w:b/>
    </w:rPr>
  </w:style>
  <w:style w:type="character" w:customStyle="1" w:styleId="STILIUSChar">
    <w:name w:val="STILIUS Char"/>
    <w:basedOn w:val="DefaultParagraphFont"/>
    <w:link w:val="STILIUS"/>
    <w:rsid w:val="000A5445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B41D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D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41D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973</Words>
  <Characters>556</Characters>
  <Application>Microsoft Office Word</Application>
  <DocSecurity>0</DocSecurity>
  <Lines>4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2014-02-17T08:42:00Z</dcterms:created>
  <dcterms:modified xsi:type="dcterms:W3CDTF">2014-02-17T08:42:00Z</dcterms:modified>
</cp:coreProperties>
</file>