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18B" w:rsidRDefault="00EC4980"/>
    <w:p w:rsidR="003C4251" w:rsidRDefault="003C4251"/>
    <w:p w:rsidR="003C4251" w:rsidRDefault="003C4251"/>
    <w:p w:rsidR="003C4251" w:rsidRDefault="00EC498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558973</wp:posOffset>
            </wp:positionH>
            <wp:positionV relativeFrom="paragraph">
              <wp:posOffset>147955</wp:posOffset>
            </wp:positionV>
            <wp:extent cx="6477000" cy="59855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4251" w:rsidSect="00B4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51"/>
    <w:rsid w:val="003C4251"/>
    <w:rsid w:val="003D0CE4"/>
    <w:rsid w:val="00B45890"/>
    <w:rsid w:val="00DE55C0"/>
    <w:rsid w:val="00EC4980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FB446B7-4473-F04C-97F0-705D000F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Emun, Mohammed E</dc:creator>
  <cp:keywords/>
  <dc:description/>
  <cp:lastModifiedBy>Emun, Mohammed E</cp:lastModifiedBy>
  <cp:revision>3</cp:revision>
  <cp:lastPrinted>2019-07-22T15:51:00Z</cp:lastPrinted>
  <dcterms:created xsi:type="dcterms:W3CDTF">2019-07-03T19:45:00Z</dcterms:created>
  <dcterms:modified xsi:type="dcterms:W3CDTF">2019-08-07T15:45:00Z</dcterms:modified>
</cp:coreProperties>
</file>