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9F4CA" w14:textId="475E4EF5" w:rsidR="006673BC" w:rsidRDefault="009D088C">
      <w:r>
        <w:rPr>
          <w:noProof/>
        </w:rPr>
        <w:drawing>
          <wp:inline distT="0" distB="0" distL="0" distR="0" wp14:anchorId="28DEB3C5" wp14:editId="609F44C5">
            <wp:extent cx="6315075" cy="8267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82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687B58" wp14:editId="6863E09A">
            <wp:extent cx="3857625" cy="8067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806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494004" wp14:editId="5D7F2430">
            <wp:extent cx="3971925" cy="8296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829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DF0DC4" wp14:editId="15FD3ED1">
            <wp:extent cx="12877800" cy="8601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0" cy="860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318394" wp14:editId="43AF321A">
            <wp:extent cx="13211175" cy="8591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1175" cy="859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AA290A" wp14:editId="08F0A9FD">
            <wp:extent cx="5343525" cy="4591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7E8DF" w14:textId="169F6402" w:rsidR="009D088C" w:rsidRDefault="009D088C">
      <w:r w:rsidRPr="009D088C">
        <w:t>https://github.com/Drea31/7</w:t>
      </w:r>
    </w:p>
    <w:sectPr w:rsidR="009D0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8C"/>
    <w:rsid w:val="006673BC"/>
    <w:rsid w:val="009D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2C8C7"/>
  <w15:chartTrackingRefBased/>
  <w15:docId w15:val="{F7731332-2FDB-420B-81D1-BC8DD40F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Грибов</dc:creator>
  <cp:keywords/>
  <dc:description/>
  <cp:lastModifiedBy>Денис Грибов</cp:lastModifiedBy>
  <cp:revision>1</cp:revision>
  <dcterms:created xsi:type="dcterms:W3CDTF">2022-11-15T17:01:00Z</dcterms:created>
  <dcterms:modified xsi:type="dcterms:W3CDTF">2022-11-15T17:02:00Z</dcterms:modified>
</cp:coreProperties>
</file>