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DDBF" w14:textId="153A3678" w:rsidR="00FF74EB" w:rsidRDefault="00EF660F">
      <w:r>
        <w:rPr>
          <w:noProof/>
        </w:rPr>
        <w:drawing>
          <wp:inline distT="0" distB="0" distL="0" distR="0" wp14:anchorId="008E1ACD" wp14:editId="7E109D39">
            <wp:extent cx="7315200" cy="826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F8B">
        <w:rPr>
          <w:noProof/>
        </w:rPr>
        <w:drawing>
          <wp:inline distT="0" distB="0" distL="0" distR="0" wp14:anchorId="2002F14F" wp14:editId="2BF019C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5515" wp14:editId="72F50F5F">
            <wp:extent cx="3829050" cy="796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B650" w14:textId="5C3644D1" w:rsidR="001E52EB" w:rsidRDefault="001E52EB">
      <w:r w:rsidRPr="001E52EB">
        <w:rPr>
          <w:noProof/>
        </w:rPr>
        <w:t>https://github.com/Drea31/9.git</w:t>
      </w:r>
    </w:p>
    <w:sectPr w:rsidR="001E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8B"/>
    <w:rsid w:val="001E52EB"/>
    <w:rsid w:val="003D2F8B"/>
    <w:rsid w:val="00771B1E"/>
    <w:rsid w:val="00C71417"/>
    <w:rsid w:val="00EF660F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7261"/>
  <w15:chartTrackingRefBased/>
  <w15:docId w15:val="{2F0AC420-2494-E049-B6BC-49930DB3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Денис Грибов</cp:lastModifiedBy>
  <cp:revision>3</cp:revision>
  <dcterms:created xsi:type="dcterms:W3CDTF">2022-11-03T06:52:00Z</dcterms:created>
  <dcterms:modified xsi:type="dcterms:W3CDTF">2022-11-15T16:59:00Z</dcterms:modified>
</cp:coreProperties>
</file>