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3163" w14:textId="19204708" w:rsidR="001563FA" w:rsidRDefault="004702CE" w:rsidP="001563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IT 140 Module Three Assignment </w:t>
      </w:r>
    </w:p>
    <w:p w14:paraId="47CAF5AD" w14:textId="7410BBB5" w:rsidR="00D82A11" w:rsidRPr="00A4221C" w:rsidRDefault="00D82A11" w:rsidP="001563FA">
      <w:pPr>
        <w:jc w:val="center"/>
        <w:rPr>
          <w:rFonts w:ascii="Times New Roman" w:hAnsi="Times New Roman" w:cs="Times New Roman"/>
          <w:sz w:val="24"/>
          <w:szCs w:val="24"/>
        </w:rPr>
      </w:pPr>
      <w:r w:rsidRPr="00A4221C">
        <w:rPr>
          <w:rFonts w:ascii="Times New Roman" w:hAnsi="Times New Roman" w:cs="Times New Roman"/>
          <w:sz w:val="24"/>
          <w:szCs w:val="24"/>
        </w:rPr>
        <w:t xml:space="preserve">Dr. </w:t>
      </w:r>
      <w:r w:rsidR="00A4221C" w:rsidRPr="00A4221C">
        <w:rPr>
          <w:rFonts w:ascii="Times New Roman" w:hAnsi="Times New Roman" w:cs="Times New Roman"/>
          <w:sz w:val="24"/>
          <w:szCs w:val="24"/>
        </w:rPr>
        <w:t>Lawrence Meadors</w:t>
      </w:r>
      <w:r w:rsidR="00A4221C">
        <w:rPr>
          <w:rFonts w:ascii="Times New Roman" w:hAnsi="Times New Roman" w:cs="Times New Roman"/>
          <w:sz w:val="24"/>
          <w:szCs w:val="24"/>
        </w:rPr>
        <w:t xml:space="preserve"> – SNHU </w:t>
      </w:r>
    </w:p>
    <w:p w14:paraId="0AAF4481" w14:textId="26903E53" w:rsidR="004702CE" w:rsidRPr="00080C6D" w:rsidRDefault="004702CE" w:rsidP="001563FA">
      <w:pPr>
        <w:jc w:val="center"/>
        <w:rPr>
          <w:rFonts w:ascii="Times New Roman" w:hAnsi="Times New Roman" w:cs="Times New Roman"/>
          <w:sz w:val="24"/>
          <w:szCs w:val="24"/>
        </w:rPr>
      </w:pPr>
      <w:r w:rsidRPr="00080C6D">
        <w:rPr>
          <w:rFonts w:ascii="Times New Roman" w:hAnsi="Times New Roman" w:cs="Times New Roman"/>
          <w:sz w:val="24"/>
          <w:szCs w:val="24"/>
        </w:rPr>
        <w:t xml:space="preserve">Andrea Plunkett Jackson </w:t>
      </w:r>
    </w:p>
    <w:p w14:paraId="36B00974" w14:textId="30328B86" w:rsidR="004702CE" w:rsidRPr="00080C6D" w:rsidRDefault="004702CE" w:rsidP="001563FA">
      <w:pPr>
        <w:jc w:val="center"/>
        <w:rPr>
          <w:rFonts w:ascii="Times New Roman" w:hAnsi="Times New Roman" w:cs="Times New Roman"/>
          <w:sz w:val="24"/>
          <w:szCs w:val="24"/>
        </w:rPr>
      </w:pPr>
      <w:r w:rsidRPr="00080C6D">
        <w:rPr>
          <w:rFonts w:ascii="Times New Roman" w:hAnsi="Times New Roman" w:cs="Times New Roman"/>
          <w:sz w:val="24"/>
          <w:szCs w:val="24"/>
        </w:rPr>
        <w:t>1/28/2024</w:t>
      </w:r>
    </w:p>
    <w:p w14:paraId="542351C6" w14:textId="77777777" w:rsidR="001563FA" w:rsidRDefault="001563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DC12B5" w14:textId="2C35C430" w:rsidR="00B804A2" w:rsidRPr="00080C6D" w:rsidRDefault="001563F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0C6D"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  <w:r w:rsidR="00C6629E">
        <w:rPr>
          <w:rFonts w:ascii="Times New Roman" w:hAnsi="Times New Roman" w:cs="Times New Roman"/>
          <w:b/>
          <w:bCs/>
          <w:sz w:val="24"/>
          <w:szCs w:val="24"/>
          <w:u w:val="single"/>
        </w:rPr>
        <w:t>LOWCHART</w:t>
      </w:r>
    </w:p>
    <w:p w14:paraId="5EB148EE" w14:textId="77777777" w:rsidR="00466F39" w:rsidRDefault="00466F39" w:rsidP="00466F39">
      <w:r w:rsidRPr="00466F39">
        <w:drawing>
          <wp:inline distT="0" distB="0" distL="0" distR="0" wp14:anchorId="4B3FC755" wp14:editId="5B54EFE8">
            <wp:extent cx="3614420" cy="6004191"/>
            <wp:effectExtent l="0" t="0" r="5080" b="0"/>
            <wp:docPr id="1977057788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57788" name="Picture 1" descr="A diagram of a work fl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4868" cy="60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5CED" w14:textId="1F5A1A57" w:rsidR="004702CE" w:rsidRPr="00466F39" w:rsidRDefault="00825F4F" w:rsidP="00466F39"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</w:t>
      </w:r>
      <w:r w:rsidR="004F003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C6629E">
        <w:rPr>
          <w:rFonts w:ascii="Times New Roman" w:hAnsi="Times New Roman" w:cs="Times New Roman"/>
          <w:b/>
          <w:bCs/>
          <w:sz w:val="24"/>
          <w:szCs w:val="24"/>
          <w:u w:val="single"/>
        </w:rPr>
        <w:t>EUD</w:t>
      </w:r>
      <w:r w:rsidR="004F003E">
        <w:rPr>
          <w:rFonts w:ascii="Times New Roman" w:hAnsi="Times New Roman" w:cs="Times New Roman"/>
          <w:b/>
          <w:bCs/>
          <w:sz w:val="24"/>
          <w:szCs w:val="24"/>
          <w:u w:val="single"/>
        </w:rPr>
        <w:t>OCODE</w:t>
      </w:r>
    </w:p>
    <w:p w14:paraId="0A46F200" w14:textId="77777777" w:rsidR="00973923" w:rsidRPr="000E2F64" w:rsidRDefault="00973923" w:rsidP="000E18E4">
      <w:pPr>
        <w:tabs>
          <w:tab w:val="left" w:pos="120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 CALCULATIONS</w:t>
      </w:r>
    </w:p>
    <w:p w14:paraId="7A50F83C" w14:textId="77777777" w:rsidR="00476501" w:rsidRDefault="00973923" w:rsidP="000E18E4">
      <w:pPr>
        <w:pStyle w:val="HTMLPreformatted"/>
        <w:spacing w:after="60" w:line="480" w:lineRule="auto"/>
        <w:rPr>
          <w:rFonts w:ascii="Times New Roman" w:hAnsi="Times New Roman" w:cs="Times New Roman"/>
          <w:sz w:val="24"/>
          <w:szCs w:val="24"/>
        </w:rPr>
      </w:pPr>
      <w:r w:rsidRPr="0011517C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NPUT </w:t>
      </w:r>
      <w:r w:rsidRPr="0011517C">
        <w:rPr>
          <w:rFonts w:ascii="Times New Roman" w:hAnsi="Times New Roman" w:cs="Times New Roman"/>
          <w:sz w:val="24"/>
          <w:szCs w:val="24"/>
        </w:rPr>
        <w:t>weekly hours worked</w:t>
      </w:r>
      <w:r w:rsidR="001C39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4C7AA" w14:textId="77777777" w:rsidR="00973923" w:rsidRPr="0011517C" w:rsidRDefault="00973923" w:rsidP="000E18E4">
      <w:pPr>
        <w:tabs>
          <w:tab w:val="left" w:pos="12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517C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1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 </w:t>
      </w:r>
      <w:r w:rsidRPr="0011517C">
        <w:rPr>
          <w:rFonts w:ascii="Times New Roman" w:hAnsi="Times New Roman" w:cs="Times New Roman"/>
          <w:sz w:val="24"/>
          <w:szCs w:val="24"/>
        </w:rPr>
        <w:t>weekly hours are less than or equal to 40, the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1517C">
        <w:rPr>
          <w:rFonts w:ascii="Times New Roman" w:hAnsi="Times New Roman" w:cs="Times New Roman"/>
          <w:sz w:val="24"/>
          <w:szCs w:val="24"/>
        </w:rPr>
        <w:t xml:space="preserve"> employee hourly rate is equal to $20</w:t>
      </w:r>
    </w:p>
    <w:p w14:paraId="6112638B" w14:textId="231E6E27" w:rsidR="00942835" w:rsidRDefault="00F3707B" w:rsidP="000E18E4">
      <w:pPr>
        <w:tabs>
          <w:tab w:val="left" w:pos="12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942835" w:rsidRPr="004F003E">
        <w:rPr>
          <w:rFonts w:ascii="Times New Roman" w:hAnsi="Times New Roman" w:cs="Times New Roman"/>
          <w:b/>
          <w:bCs/>
          <w:sz w:val="24"/>
          <w:szCs w:val="24"/>
        </w:rPr>
        <w:t>CALCULATE</w:t>
      </w:r>
      <w:r w:rsidR="00942835">
        <w:rPr>
          <w:rFonts w:ascii="Times New Roman" w:hAnsi="Times New Roman" w:cs="Times New Roman"/>
          <w:sz w:val="24"/>
          <w:szCs w:val="24"/>
        </w:rPr>
        <w:t xml:space="preserve"> weekly pay equal to </w:t>
      </w:r>
      <w:r w:rsidR="006F6BDC">
        <w:rPr>
          <w:rFonts w:ascii="Times New Roman" w:hAnsi="Times New Roman" w:cs="Times New Roman"/>
          <w:sz w:val="24"/>
          <w:szCs w:val="24"/>
        </w:rPr>
        <w:t>20</w:t>
      </w:r>
      <w:r w:rsidR="00942835" w:rsidRPr="0011517C">
        <w:rPr>
          <w:rFonts w:ascii="Times New Roman" w:hAnsi="Times New Roman" w:cs="Times New Roman"/>
          <w:sz w:val="24"/>
          <w:szCs w:val="24"/>
        </w:rPr>
        <w:t xml:space="preserve"> multiplied by weekly hours worked </w:t>
      </w:r>
    </w:p>
    <w:p w14:paraId="7268782D" w14:textId="72AD9F19" w:rsidR="006F6BDC" w:rsidRDefault="006F6BDC" w:rsidP="000E18E4">
      <w:pPr>
        <w:tabs>
          <w:tab w:val="left" w:pos="12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003E">
        <w:rPr>
          <w:rFonts w:ascii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151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overtime</w:t>
      </w:r>
      <w:r w:rsidR="00FC082E">
        <w:rPr>
          <w:rFonts w:ascii="Times New Roman" w:hAnsi="Times New Roman" w:cs="Times New Roman"/>
          <w:sz w:val="24"/>
          <w:szCs w:val="24"/>
        </w:rPr>
        <w:t xml:space="preserve"> pay</w:t>
      </w:r>
      <w:r>
        <w:rPr>
          <w:rFonts w:ascii="Times New Roman" w:hAnsi="Times New Roman" w:cs="Times New Roman"/>
          <w:sz w:val="24"/>
          <w:szCs w:val="24"/>
        </w:rPr>
        <w:t xml:space="preserve"> is equal </w:t>
      </w:r>
      <w:r w:rsidR="00022531">
        <w:rPr>
          <w:rFonts w:ascii="Times New Roman" w:hAnsi="Times New Roman" w:cs="Times New Roman"/>
          <w:sz w:val="24"/>
          <w:szCs w:val="24"/>
        </w:rPr>
        <w:t xml:space="preserve">to </w:t>
      </w:r>
      <w:r w:rsidR="00FC082E">
        <w:rPr>
          <w:rFonts w:ascii="Times New Roman" w:hAnsi="Times New Roman" w:cs="Times New Roman"/>
          <w:sz w:val="24"/>
          <w:szCs w:val="24"/>
        </w:rPr>
        <w:t>30</w:t>
      </w:r>
      <w:r w:rsidR="005D5E91">
        <w:rPr>
          <w:rFonts w:ascii="Times New Roman" w:hAnsi="Times New Roman" w:cs="Times New Roman"/>
          <w:sz w:val="24"/>
          <w:szCs w:val="24"/>
        </w:rPr>
        <w:t xml:space="preserve"> multiplied by weekly hours </w:t>
      </w:r>
      <w:r w:rsidR="00F06823">
        <w:rPr>
          <w:rFonts w:ascii="Times New Roman" w:hAnsi="Times New Roman" w:cs="Times New Roman"/>
          <w:sz w:val="24"/>
          <w:szCs w:val="24"/>
        </w:rPr>
        <w:t>–</w:t>
      </w:r>
      <w:r w:rsidR="005D5E91">
        <w:rPr>
          <w:rFonts w:ascii="Times New Roman" w:hAnsi="Times New Roman" w:cs="Times New Roman"/>
          <w:sz w:val="24"/>
          <w:szCs w:val="24"/>
        </w:rPr>
        <w:t xml:space="preserve"> 40</w:t>
      </w:r>
      <w:r w:rsidR="00F06823">
        <w:rPr>
          <w:rFonts w:ascii="Times New Roman" w:hAnsi="Times New Roman" w:cs="Times New Roman"/>
          <w:sz w:val="24"/>
          <w:szCs w:val="24"/>
        </w:rPr>
        <w:t xml:space="preserve"> (</w:t>
      </w:r>
      <w:r w:rsidR="00F8046C">
        <w:rPr>
          <w:rFonts w:ascii="Times New Roman" w:hAnsi="Times New Roman" w:cs="Times New Roman"/>
          <w:sz w:val="24"/>
          <w:szCs w:val="24"/>
        </w:rPr>
        <w:t>standard workweek)</w:t>
      </w:r>
    </w:p>
    <w:p w14:paraId="3D75A1D8" w14:textId="452E455A" w:rsidR="000D5B37" w:rsidRDefault="00F3707B" w:rsidP="000D5B37">
      <w:pPr>
        <w:tabs>
          <w:tab w:val="left" w:pos="12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5D2F78" w:rsidRPr="004F003E">
        <w:rPr>
          <w:rFonts w:ascii="Times New Roman" w:hAnsi="Times New Roman" w:cs="Times New Roman"/>
          <w:b/>
          <w:bCs/>
          <w:sz w:val="24"/>
          <w:szCs w:val="24"/>
        </w:rPr>
        <w:t>CALCULATE</w:t>
      </w:r>
      <w:r w:rsidR="005D2F78">
        <w:rPr>
          <w:rFonts w:ascii="Times New Roman" w:hAnsi="Times New Roman" w:cs="Times New Roman"/>
          <w:sz w:val="24"/>
          <w:szCs w:val="24"/>
        </w:rPr>
        <w:t xml:space="preserve"> weekly pay including overtime equal to </w:t>
      </w:r>
      <w:r w:rsidR="00D07C9D">
        <w:rPr>
          <w:rFonts w:ascii="Times New Roman" w:hAnsi="Times New Roman" w:cs="Times New Roman"/>
          <w:sz w:val="24"/>
          <w:szCs w:val="24"/>
        </w:rPr>
        <w:t>overtime pay</w:t>
      </w:r>
      <w:r w:rsidR="005D2F78" w:rsidRPr="0011517C">
        <w:rPr>
          <w:rFonts w:ascii="Times New Roman" w:hAnsi="Times New Roman" w:cs="Times New Roman"/>
          <w:sz w:val="24"/>
          <w:szCs w:val="24"/>
        </w:rPr>
        <w:t xml:space="preserve"> </w:t>
      </w:r>
      <w:r w:rsidR="00D07C9D" w:rsidRPr="00026C85">
        <w:rPr>
          <w:rFonts w:ascii="Times New Roman" w:hAnsi="Times New Roman" w:cs="Times New Roman"/>
          <w:sz w:val="24"/>
          <w:szCs w:val="24"/>
        </w:rPr>
        <w:t xml:space="preserve">plus </w:t>
      </w:r>
      <w:r w:rsidR="00026C85" w:rsidRPr="00026C85">
        <w:rPr>
          <w:rFonts w:ascii="Times New Roman" w:hAnsi="Times New Roman" w:cs="Times New Roman"/>
          <w:sz w:val="24"/>
          <w:szCs w:val="24"/>
        </w:rPr>
        <w:t>standard 40 weekly pay</w:t>
      </w:r>
    </w:p>
    <w:p w14:paraId="526CABF9" w14:textId="6789BBE1" w:rsidR="000D5B37" w:rsidRDefault="000D5B37" w:rsidP="000D5B37">
      <w:pPr>
        <w:tabs>
          <w:tab w:val="left" w:pos="12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003E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17C">
        <w:rPr>
          <w:rFonts w:ascii="Times New Roman" w:hAnsi="Times New Roman" w:cs="Times New Roman"/>
          <w:sz w:val="24"/>
          <w:szCs w:val="24"/>
        </w:rPr>
        <w:t>Weekly Pay</w:t>
      </w:r>
      <w:r w:rsidR="00611DD9">
        <w:rPr>
          <w:rFonts w:ascii="Times New Roman" w:hAnsi="Times New Roman" w:cs="Times New Roman"/>
          <w:sz w:val="24"/>
          <w:szCs w:val="24"/>
        </w:rPr>
        <w:t xml:space="preserve"> total </w:t>
      </w:r>
      <w:r>
        <w:rPr>
          <w:rFonts w:ascii="Times New Roman" w:hAnsi="Times New Roman" w:cs="Times New Roman"/>
          <w:sz w:val="24"/>
          <w:szCs w:val="24"/>
        </w:rPr>
        <w:t>:$</w:t>
      </w:r>
      <w:r w:rsidR="00611DD9">
        <w:rPr>
          <w:rFonts w:ascii="Times New Roman" w:hAnsi="Times New Roman" w:cs="Times New Roman"/>
          <w:sz w:val="24"/>
          <w:szCs w:val="24"/>
        </w:rPr>
        <w:t xml:space="preserve"> ( formatted to 2 decimal places)</w:t>
      </w:r>
    </w:p>
    <w:p w14:paraId="2E0E6120" w14:textId="77777777" w:rsidR="000D5B37" w:rsidRDefault="000D5B37" w:rsidP="000D5B37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52B5D">
        <w:rPr>
          <w:rFonts w:ascii="Times New Roman" w:hAnsi="Times New Roman" w:cs="Times New Roman"/>
          <w:b/>
          <w:bCs/>
          <w:sz w:val="24"/>
          <w:szCs w:val="24"/>
        </w:rPr>
        <w:t>END CALCULATIONS</w:t>
      </w:r>
    </w:p>
    <w:p w14:paraId="493985BF" w14:textId="18C316FD" w:rsidR="004F003E" w:rsidRDefault="004F003E" w:rsidP="0011517C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003E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</w:p>
    <w:p w14:paraId="0E98FC38" w14:textId="219920CB" w:rsidR="00C6629E" w:rsidRDefault="005E5A7A" w:rsidP="0011517C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5A7A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0A8BCB5D" wp14:editId="2827CAC6">
            <wp:extent cx="6400800" cy="2886075"/>
            <wp:effectExtent l="0" t="0" r="0" b="9525"/>
            <wp:docPr id="79592207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22077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26DE" w14:textId="5F955780" w:rsidR="005E5A7A" w:rsidRDefault="005E5A7A" w:rsidP="005E5A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81D3E5" w14:textId="09F73141" w:rsidR="005E5A7A" w:rsidRDefault="00797BB2" w:rsidP="005E5A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650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anchor distT="0" distB="0" distL="114300" distR="114300" simplePos="0" relativeHeight="251695104" behindDoc="0" locked="0" layoutInCell="1" allowOverlap="1" wp14:anchorId="69651B4B" wp14:editId="23382B4C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6353175" cy="3110230"/>
            <wp:effectExtent l="0" t="0" r="9525" b="0"/>
            <wp:wrapSquare wrapText="bothSides"/>
            <wp:docPr id="2689288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28812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A7A" w:rsidRPr="005E5A7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48BAEDB8" w14:textId="1F07D15A" w:rsidR="005E5A7A" w:rsidRDefault="00797BB2" w:rsidP="005E5A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textWrapping" w:clear="all"/>
      </w:r>
    </w:p>
    <w:p w14:paraId="3F1821DB" w14:textId="697C81D6" w:rsidR="00797BB2" w:rsidRDefault="00CC392E" w:rsidP="005E5A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392E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688DDA90" wp14:editId="0F092794">
            <wp:extent cx="6400800" cy="3086100"/>
            <wp:effectExtent l="0" t="0" r="0" b="0"/>
            <wp:docPr id="1291845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452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7641" w14:textId="77777777" w:rsidR="00AE32D8" w:rsidRDefault="00AE32D8" w:rsidP="00AE32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7215F1" w14:textId="77777777" w:rsidR="00AE32D8" w:rsidRDefault="00AE32D8" w:rsidP="00AE32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183705" w14:textId="77777777" w:rsidR="002245E0" w:rsidRDefault="002245E0" w:rsidP="002245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EE210C" w14:textId="29E4798F" w:rsidR="002245E0" w:rsidRDefault="002245E0" w:rsidP="002245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0C6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LOWCHART</w:t>
      </w:r>
    </w:p>
    <w:p w14:paraId="6DB0B31E" w14:textId="16DF2FBA" w:rsidR="00BD6028" w:rsidRDefault="0080462F" w:rsidP="002245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AEC9311" wp14:editId="40B9EDBC">
            <wp:extent cx="4838700" cy="7337883"/>
            <wp:effectExtent l="0" t="0" r="0" b="0"/>
            <wp:docPr id="1569275118" name="Picture 9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75118" name="Picture 9" descr="A diagram of a work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33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41AB" w14:textId="77777777" w:rsidR="00BD6028" w:rsidRPr="00080C6D" w:rsidRDefault="00BD6028" w:rsidP="002245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9FCF1C" w14:textId="6B6F7253" w:rsidR="00AE32D8" w:rsidRDefault="00611DD9" w:rsidP="00611DD9">
      <w:pPr>
        <w:tabs>
          <w:tab w:val="left" w:pos="120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PSEUDOCODE</w:t>
      </w:r>
      <w:r w:rsidR="005C18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 For any rate per hour)</w:t>
      </w:r>
    </w:p>
    <w:p w14:paraId="66875DAE" w14:textId="77777777" w:rsidR="00AE32D8" w:rsidRPr="000E2F64" w:rsidRDefault="00AE32D8" w:rsidP="00AE32D8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 CALCULATIONS</w:t>
      </w:r>
    </w:p>
    <w:p w14:paraId="7221B958" w14:textId="60C25885" w:rsidR="00AE32D8" w:rsidRPr="0011517C" w:rsidRDefault="00AE32D8" w:rsidP="00AE32D8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11517C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NPUT </w:t>
      </w:r>
      <w:r w:rsidRPr="0011517C">
        <w:rPr>
          <w:rFonts w:ascii="Times New Roman" w:hAnsi="Times New Roman" w:cs="Times New Roman"/>
          <w:sz w:val="24"/>
          <w:szCs w:val="24"/>
        </w:rPr>
        <w:t>weekly hours worked</w:t>
      </w:r>
    </w:p>
    <w:p w14:paraId="12D05CB5" w14:textId="6D9D1AF0" w:rsidR="00AE32D8" w:rsidRDefault="00AE32D8" w:rsidP="00AE32D8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11517C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NPUT</w:t>
      </w:r>
      <w:r w:rsidRPr="001151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0D93">
        <w:rPr>
          <w:rFonts w:ascii="Times New Roman" w:hAnsi="Times New Roman" w:cs="Times New Roman"/>
          <w:sz w:val="24"/>
          <w:szCs w:val="24"/>
        </w:rPr>
        <w:t>rate per hour</w:t>
      </w:r>
    </w:p>
    <w:p w14:paraId="1349448B" w14:textId="77777777" w:rsidR="00B42B1F" w:rsidRDefault="00B42B1F" w:rsidP="00B42B1F">
      <w:pPr>
        <w:pStyle w:val="HTMLPreformatted"/>
        <w:spacing w:after="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501">
        <w:rPr>
          <w:rFonts w:ascii="Times New Roman" w:hAnsi="Times New Roman" w:cs="Times New Roman"/>
          <w:color w:val="000000" w:themeColor="text1"/>
          <w:sz w:val="24"/>
          <w:szCs w:val="24"/>
        </w:rPr>
        <w:t># float required representing a decimal</w:t>
      </w:r>
    </w:p>
    <w:p w14:paraId="57549599" w14:textId="77777777" w:rsidR="00B42B1F" w:rsidRPr="00476501" w:rsidRDefault="00B42B1F" w:rsidP="00B42B1F">
      <w:pPr>
        <w:pStyle w:val="HTMLPreformatted"/>
        <w:spacing w:after="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81496B" w14:textId="1E939005" w:rsidR="00AE32D8" w:rsidRPr="0011517C" w:rsidRDefault="00AE32D8" w:rsidP="00AE32D8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11517C"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1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 </w:t>
      </w:r>
      <w:r w:rsidRPr="0011517C">
        <w:rPr>
          <w:rFonts w:ascii="Times New Roman" w:hAnsi="Times New Roman" w:cs="Times New Roman"/>
          <w:sz w:val="24"/>
          <w:szCs w:val="24"/>
        </w:rPr>
        <w:t>weekly hours are less than or equal to 40, the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1517C">
        <w:rPr>
          <w:rFonts w:ascii="Times New Roman" w:hAnsi="Times New Roman" w:cs="Times New Roman"/>
          <w:sz w:val="24"/>
          <w:szCs w:val="24"/>
        </w:rPr>
        <w:t xml:space="preserve"> </w:t>
      </w:r>
      <w:r w:rsidR="005C1834">
        <w:rPr>
          <w:rFonts w:ascii="Times New Roman" w:hAnsi="Times New Roman" w:cs="Times New Roman"/>
          <w:sz w:val="24"/>
          <w:szCs w:val="24"/>
        </w:rPr>
        <w:t xml:space="preserve">weekly pay </w:t>
      </w:r>
      <w:r w:rsidR="008D44C9">
        <w:rPr>
          <w:rFonts w:ascii="Times New Roman" w:hAnsi="Times New Roman" w:cs="Times New Roman"/>
          <w:sz w:val="24"/>
          <w:szCs w:val="24"/>
        </w:rPr>
        <w:t>equals rate per hour multiplied by weekly hours worked</w:t>
      </w:r>
    </w:p>
    <w:p w14:paraId="20EA7A85" w14:textId="154FCC2F" w:rsidR="00AE32D8" w:rsidRDefault="00F3707B" w:rsidP="00AE32D8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AE32D8" w:rsidRPr="004F003E">
        <w:rPr>
          <w:rFonts w:ascii="Times New Roman" w:hAnsi="Times New Roman" w:cs="Times New Roman"/>
          <w:b/>
          <w:bCs/>
          <w:sz w:val="24"/>
          <w:szCs w:val="24"/>
        </w:rPr>
        <w:t>CALCULATE</w:t>
      </w:r>
      <w:r w:rsidR="00AE32D8">
        <w:rPr>
          <w:rFonts w:ascii="Times New Roman" w:hAnsi="Times New Roman" w:cs="Times New Roman"/>
          <w:sz w:val="24"/>
          <w:szCs w:val="24"/>
        </w:rPr>
        <w:t xml:space="preserve"> weekly paycheck equal to </w:t>
      </w:r>
      <w:r w:rsidR="00AE32D8" w:rsidRPr="0011517C">
        <w:rPr>
          <w:rFonts w:ascii="Times New Roman" w:hAnsi="Times New Roman" w:cs="Times New Roman"/>
          <w:sz w:val="24"/>
          <w:szCs w:val="24"/>
        </w:rPr>
        <w:t xml:space="preserve">employee hourly rate multiplied by employee weekly hours worked </w:t>
      </w:r>
    </w:p>
    <w:p w14:paraId="5E6B0254" w14:textId="6C27B7CE" w:rsidR="00AE32D8" w:rsidRPr="0011517C" w:rsidRDefault="00F3707B" w:rsidP="00AE32D8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AE32D8" w:rsidRPr="004F003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="00AE32D8" w:rsidRPr="0011517C">
        <w:rPr>
          <w:rFonts w:ascii="Times New Roman" w:hAnsi="Times New Roman" w:cs="Times New Roman"/>
          <w:sz w:val="24"/>
          <w:szCs w:val="24"/>
        </w:rPr>
        <w:t xml:space="preserve"> </w:t>
      </w:r>
      <w:r w:rsidR="00AE32D8">
        <w:rPr>
          <w:rFonts w:ascii="Times New Roman" w:hAnsi="Times New Roman" w:cs="Times New Roman"/>
          <w:sz w:val="24"/>
          <w:szCs w:val="24"/>
        </w:rPr>
        <w:t>W</w:t>
      </w:r>
      <w:r w:rsidR="00AE32D8" w:rsidRPr="0011517C">
        <w:rPr>
          <w:rFonts w:ascii="Times New Roman" w:hAnsi="Times New Roman" w:cs="Times New Roman"/>
          <w:sz w:val="24"/>
          <w:szCs w:val="24"/>
        </w:rPr>
        <w:t xml:space="preserve">eekly </w:t>
      </w:r>
      <w:r w:rsidR="002245E0">
        <w:rPr>
          <w:rFonts w:ascii="Times New Roman" w:hAnsi="Times New Roman" w:cs="Times New Roman"/>
          <w:sz w:val="24"/>
          <w:szCs w:val="24"/>
        </w:rPr>
        <w:t>base</w:t>
      </w:r>
      <w:r w:rsidR="00FA4FF0">
        <w:rPr>
          <w:rFonts w:ascii="Times New Roman" w:hAnsi="Times New Roman" w:cs="Times New Roman"/>
          <w:sz w:val="24"/>
          <w:szCs w:val="24"/>
        </w:rPr>
        <w:t xml:space="preserve"> pay total</w:t>
      </w:r>
      <w:r w:rsidR="00AE32D8" w:rsidRPr="0011517C">
        <w:rPr>
          <w:rFonts w:ascii="Times New Roman" w:hAnsi="Times New Roman" w:cs="Times New Roman"/>
          <w:sz w:val="24"/>
          <w:szCs w:val="24"/>
        </w:rPr>
        <w:t xml:space="preserve"> </w:t>
      </w:r>
      <w:r w:rsidR="00AE32D8">
        <w:rPr>
          <w:rFonts w:ascii="Times New Roman" w:hAnsi="Times New Roman" w:cs="Times New Roman"/>
          <w:sz w:val="24"/>
          <w:szCs w:val="24"/>
        </w:rPr>
        <w:t>:$ in 2 decimal format</w:t>
      </w:r>
    </w:p>
    <w:p w14:paraId="4A452B54" w14:textId="69FC0CCF" w:rsidR="00AE32D8" w:rsidRPr="0011517C" w:rsidRDefault="00AE32D8" w:rsidP="00AE32D8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8A5560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8A5560">
        <w:rPr>
          <w:rFonts w:ascii="Times New Roman" w:hAnsi="Times New Roman" w:cs="Times New Roman"/>
          <w:sz w:val="24"/>
          <w:szCs w:val="24"/>
        </w:rPr>
        <w:t>:  IF the total weekly hours are greater than 40, overtime</w:t>
      </w:r>
      <w:r w:rsidR="006576E5" w:rsidRPr="008A5560">
        <w:rPr>
          <w:rFonts w:ascii="Times New Roman" w:hAnsi="Times New Roman" w:cs="Times New Roman"/>
          <w:sz w:val="24"/>
          <w:szCs w:val="24"/>
        </w:rPr>
        <w:t xml:space="preserve"> pay</w:t>
      </w:r>
      <w:r w:rsidRPr="008A5560">
        <w:rPr>
          <w:rFonts w:ascii="Times New Roman" w:hAnsi="Times New Roman" w:cs="Times New Roman"/>
          <w:sz w:val="24"/>
          <w:szCs w:val="24"/>
        </w:rPr>
        <w:t xml:space="preserve"> is equal to the </w:t>
      </w:r>
      <w:r w:rsidR="006576E5" w:rsidRPr="008A5560">
        <w:rPr>
          <w:rFonts w:ascii="Times New Roman" w:hAnsi="Times New Roman" w:cs="Times New Roman"/>
          <w:sz w:val="24"/>
          <w:szCs w:val="24"/>
        </w:rPr>
        <w:t>rate per hour multiplied by 1.5</w:t>
      </w:r>
      <w:r w:rsidR="008A5560" w:rsidRPr="008A5560">
        <w:rPr>
          <w:rFonts w:ascii="Times New Roman" w:hAnsi="Times New Roman" w:cs="Times New Roman"/>
          <w:sz w:val="24"/>
          <w:szCs w:val="24"/>
        </w:rPr>
        <w:t xml:space="preserve"> </w:t>
      </w:r>
      <w:r w:rsidR="00445DFD" w:rsidRPr="008A5560">
        <w:rPr>
          <w:rFonts w:ascii="Times New Roman" w:hAnsi="Times New Roman" w:cs="Times New Roman"/>
          <w:sz w:val="24"/>
          <w:szCs w:val="24"/>
        </w:rPr>
        <w:t xml:space="preserve"> multiplied by </w:t>
      </w:r>
      <w:r w:rsidR="008A5560" w:rsidRPr="008A5560">
        <w:rPr>
          <w:rFonts w:ascii="Times New Roman" w:hAnsi="Times New Roman" w:cs="Times New Roman"/>
          <w:sz w:val="24"/>
          <w:szCs w:val="24"/>
        </w:rPr>
        <w:t>hours over 40</w:t>
      </w:r>
    </w:p>
    <w:p w14:paraId="5A9C150C" w14:textId="32B62A9D" w:rsidR="00AE32D8" w:rsidRDefault="00F3707B" w:rsidP="00AE32D8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AE32D8" w:rsidRPr="003F2D09">
        <w:rPr>
          <w:rFonts w:ascii="Times New Roman" w:hAnsi="Times New Roman" w:cs="Times New Roman"/>
          <w:b/>
          <w:bCs/>
          <w:sz w:val="24"/>
          <w:szCs w:val="24"/>
        </w:rPr>
        <w:t>CALCULATE</w:t>
      </w:r>
      <w:r w:rsidR="00AE32D8" w:rsidRPr="003F2D09">
        <w:rPr>
          <w:rFonts w:ascii="Times New Roman" w:hAnsi="Times New Roman" w:cs="Times New Roman"/>
          <w:sz w:val="24"/>
          <w:szCs w:val="24"/>
        </w:rPr>
        <w:t xml:space="preserve"> weekly pay</w:t>
      </w:r>
      <w:r w:rsidR="00676583" w:rsidRPr="003F2D09">
        <w:rPr>
          <w:rFonts w:ascii="Times New Roman" w:hAnsi="Times New Roman" w:cs="Times New Roman"/>
          <w:sz w:val="24"/>
          <w:szCs w:val="24"/>
        </w:rPr>
        <w:t xml:space="preserve"> </w:t>
      </w:r>
      <w:r w:rsidR="00AE32D8" w:rsidRPr="003F2D09">
        <w:rPr>
          <w:rFonts w:ascii="Times New Roman" w:hAnsi="Times New Roman" w:cs="Times New Roman"/>
          <w:sz w:val="24"/>
          <w:szCs w:val="24"/>
        </w:rPr>
        <w:t xml:space="preserve">including overtime equal to </w:t>
      </w:r>
      <w:r w:rsidR="00D76C76" w:rsidRPr="003F2D09">
        <w:rPr>
          <w:rFonts w:ascii="Times New Roman" w:hAnsi="Times New Roman" w:cs="Times New Roman"/>
          <w:sz w:val="24"/>
          <w:szCs w:val="24"/>
        </w:rPr>
        <w:t>overtime pay</w:t>
      </w:r>
      <w:r w:rsidR="00AE32D8" w:rsidRPr="003F2D09">
        <w:rPr>
          <w:rFonts w:ascii="Times New Roman" w:hAnsi="Times New Roman" w:cs="Times New Roman"/>
          <w:sz w:val="24"/>
          <w:szCs w:val="24"/>
        </w:rPr>
        <w:t xml:space="preserve"> plus </w:t>
      </w:r>
      <w:r w:rsidR="00FA4FF0" w:rsidRPr="003F2D09">
        <w:rPr>
          <w:rFonts w:ascii="Times New Roman" w:hAnsi="Times New Roman" w:cs="Times New Roman"/>
          <w:sz w:val="24"/>
          <w:szCs w:val="24"/>
        </w:rPr>
        <w:t>base pay</w:t>
      </w:r>
    </w:p>
    <w:p w14:paraId="30E05DE7" w14:textId="5B557A1A" w:rsidR="00AE32D8" w:rsidRDefault="00F3707B" w:rsidP="00AE32D8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AE32D8" w:rsidRPr="004F003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="00AE32D8">
        <w:rPr>
          <w:rFonts w:ascii="Times New Roman" w:hAnsi="Times New Roman" w:cs="Times New Roman"/>
          <w:sz w:val="24"/>
          <w:szCs w:val="24"/>
        </w:rPr>
        <w:t xml:space="preserve"> </w:t>
      </w:r>
      <w:r w:rsidR="00AE32D8" w:rsidRPr="0011517C">
        <w:rPr>
          <w:rFonts w:ascii="Times New Roman" w:hAnsi="Times New Roman" w:cs="Times New Roman"/>
          <w:sz w:val="24"/>
          <w:szCs w:val="24"/>
        </w:rPr>
        <w:t xml:space="preserve">Weekly </w:t>
      </w:r>
      <w:r w:rsidR="00FA4FF0">
        <w:rPr>
          <w:rFonts w:ascii="Times New Roman" w:hAnsi="Times New Roman" w:cs="Times New Roman"/>
          <w:sz w:val="24"/>
          <w:szCs w:val="24"/>
        </w:rPr>
        <w:t>base pay with overtime</w:t>
      </w:r>
      <w:r w:rsidR="00AE32D8">
        <w:rPr>
          <w:rFonts w:ascii="Times New Roman" w:hAnsi="Times New Roman" w:cs="Times New Roman"/>
          <w:sz w:val="24"/>
          <w:szCs w:val="24"/>
        </w:rPr>
        <w:t xml:space="preserve"> :$</w:t>
      </w:r>
      <w:r w:rsidR="00FA4FF0">
        <w:rPr>
          <w:rFonts w:ascii="Times New Roman" w:hAnsi="Times New Roman" w:cs="Times New Roman"/>
          <w:sz w:val="24"/>
          <w:szCs w:val="24"/>
        </w:rPr>
        <w:t xml:space="preserve"> in 2 decimal form</w:t>
      </w:r>
      <w:r w:rsidR="006E5BCB">
        <w:rPr>
          <w:rFonts w:ascii="Times New Roman" w:hAnsi="Times New Roman" w:cs="Times New Roman"/>
          <w:sz w:val="24"/>
          <w:szCs w:val="24"/>
        </w:rPr>
        <w:t>at</w:t>
      </w:r>
    </w:p>
    <w:p w14:paraId="2A7F3A04" w14:textId="77777777" w:rsidR="00AE32D8" w:rsidRDefault="00AE32D8" w:rsidP="00AE32D8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52B5D">
        <w:rPr>
          <w:rFonts w:ascii="Times New Roman" w:hAnsi="Times New Roman" w:cs="Times New Roman"/>
          <w:b/>
          <w:bCs/>
          <w:sz w:val="24"/>
          <w:szCs w:val="24"/>
        </w:rPr>
        <w:t>END CALCULATIONS</w:t>
      </w:r>
    </w:p>
    <w:p w14:paraId="70A2170C" w14:textId="77777777" w:rsidR="006E5BCB" w:rsidRDefault="006E5BCB" w:rsidP="006E5BCB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003E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</w:p>
    <w:p w14:paraId="1918C697" w14:textId="1B8366EE" w:rsidR="00AE32D8" w:rsidRDefault="00400FD5" w:rsidP="00AE32D8">
      <w:pPr>
        <w:rPr>
          <w:rFonts w:ascii="Times New Roman" w:hAnsi="Times New Roman" w:cs="Times New Roman"/>
          <w:sz w:val="24"/>
          <w:szCs w:val="24"/>
        </w:rPr>
      </w:pPr>
      <w:r w:rsidRPr="00400F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107C20" wp14:editId="6C84D05E">
            <wp:extent cx="6400800" cy="2933700"/>
            <wp:effectExtent l="0" t="0" r="0" b="0"/>
            <wp:docPr id="530465035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65035" name="Picture 1" descr="A computer screen with text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341F" w14:textId="43382F08" w:rsidR="008C59AE" w:rsidRDefault="008C59AE" w:rsidP="00AE32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59A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3063D802" w14:textId="77777777" w:rsidR="00C305CD" w:rsidRDefault="008506C7" w:rsidP="00AE32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06C7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7B255BE1" wp14:editId="781015D6">
            <wp:extent cx="6400800" cy="1487805"/>
            <wp:effectExtent l="0" t="0" r="0" b="0"/>
            <wp:docPr id="10676272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2729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FBA9" w14:textId="77777777" w:rsidR="00C305CD" w:rsidRDefault="00C305CD" w:rsidP="00AE32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712D55" w14:textId="0162992D" w:rsidR="008C59AE" w:rsidRDefault="008506C7" w:rsidP="00AE32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06C7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51A2E65C" wp14:editId="6477233E">
            <wp:extent cx="6400800" cy="1931670"/>
            <wp:effectExtent l="0" t="0" r="0" b="0"/>
            <wp:docPr id="1286976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7609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194B" w14:textId="77777777" w:rsidR="00C305CD" w:rsidRDefault="00C305CD" w:rsidP="00AE32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FBB540" w14:textId="77777777" w:rsidR="00C305CD" w:rsidRDefault="00C305CD" w:rsidP="00AE32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2E034B" w14:textId="77777777" w:rsidR="00C305CD" w:rsidRDefault="00C305CD" w:rsidP="00AE32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FC2EE0" w14:textId="77777777" w:rsidR="00C305CD" w:rsidRDefault="00C305CD" w:rsidP="00AE32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9DE988" w14:textId="77777777" w:rsidR="00C305CD" w:rsidRDefault="00C305CD" w:rsidP="00AE32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4772E9" w14:textId="77777777" w:rsidR="00C305CD" w:rsidRDefault="00C305CD" w:rsidP="00AE32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C5BD5D" w14:textId="77777777" w:rsidR="00C305CD" w:rsidRDefault="00C305CD" w:rsidP="00AE32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857302" w14:textId="77777777" w:rsidR="00C305CD" w:rsidRDefault="00C305CD" w:rsidP="00AE32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C2BF45" w14:textId="77777777" w:rsidR="00C305CD" w:rsidRDefault="00C305CD" w:rsidP="00AE32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50C0D5" w14:textId="77777777" w:rsidR="00C305CD" w:rsidRDefault="00C305CD" w:rsidP="00AE32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F3F90C" w14:textId="77777777" w:rsidR="00C305CD" w:rsidRDefault="00C305CD" w:rsidP="00AE32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A7770F" w14:textId="77777777" w:rsidR="00C305CD" w:rsidRDefault="00C305CD" w:rsidP="00AE32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D2CCE2" w14:textId="77777777" w:rsidR="00C305CD" w:rsidRPr="008C59AE" w:rsidRDefault="00C305CD" w:rsidP="00AE32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C305CD" w:rsidRPr="008C59AE" w:rsidSect="00BA582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16BE1" w14:textId="77777777" w:rsidR="00BA582D" w:rsidRDefault="00BA582D" w:rsidP="004702CE">
      <w:pPr>
        <w:spacing w:after="0" w:line="240" w:lineRule="auto"/>
      </w:pPr>
      <w:r>
        <w:separator/>
      </w:r>
    </w:p>
  </w:endnote>
  <w:endnote w:type="continuationSeparator" w:id="0">
    <w:p w14:paraId="46F130E0" w14:textId="77777777" w:rsidR="00BA582D" w:rsidRDefault="00BA582D" w:rsidP="0047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2EA9D" w14:textId="77777777" w:rsidR="00BA582D" w:rsidRDefault="00BA582D" w:rsidP="004702CE">
      <w:pPr>
        <w:spacing w:after="0" w:line="240" w:lineRule="auto"/>
      </w:pPr>
      <w:r>
        <w:separator/>
      </w:r>
    </w:p>
  </w:footnote>
  <w:footnote w:type="continuationSeparator" w:id="0">
    <w:p w14:paraId="5C555E5B" w14:textId="77777777" w:rsidR="00BA582D" w:rsidRDefault="00BA582D" w:rsidP="004702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A2"/>
    <w:rsid w:val="00010EE6"/>
    <w:rsid w:val="00022531"/>
    <w:rsid w:val="00026C85"/>
    <w:rsid w:val="00066590"/>
    <w:rsid w:val="00080C6D"/>
    <w:rsid w:val="000B5F75"/>
    <w:rsid w:val="000C0961"/>
    <w:rsid w:val="000D5B37"/>
    <w:rsid w:val="000D77A1"/>
    <w:rsid w:val="000E18E4"/>
    <w:rsid w:val="000E2F64"/>
    <w:rsid w:val="0011517C"/>
    <w:rsid w:val="001563FA"/>
    <w:rsid w:val="001738C0"/>
    <w:rsid w:val="001746D2"/>
    <w:rsid w:val="001834D0"/>
    <w:rsid w:val="00192F28"/>
    <w:rsid w:val="00193DC5"/>
    <w:rsid w:val="001C193C"/>
    <w:rsid w:val="001C3954"/>
    <w:rsid w:val="002245E0"/>
    <w:rsid w:val="0033648D"/>
    <w:rsid w:val="00341B6E"/>
    <w:rsid w:val="003F2D09"/>
    <w:rsid w:val="00400FD5"/>
    <w:rsid w:val="0043337D"/>
    <w:rsid w:val="00445DFD"/>
    <w:rsid w:val="00466F39"/>
    <w:rsid w:val="004702CE"/>
    <w:rsid w:val="00476501"/>
    <w:rsid w:val="00490583"/>
    <w:rsid w:val="004A2265"/>
    <w:rsid w:val="004F003E"/>
    <w:rsid w:val="004F7ADA"/>
    <w:rsid w:val="005726E3"/>
    <w:rsid w:val="0057578F"/>
    <w:rsid w:val="005A0AD1"/>
    <w:rsid w:val="005C1834"/>
    <w:rsid w:val="005D2F78"/>
    <w:rsid w:val="005D5E91"/>
    <w:rsid w:val="005E5A7A"/>
    <w:rsid w:val="00611DD9"/>
    <w:rsid w:val="00634F6D"/>
    <w:rsid w:val="006576E5"/>
    <w:rsid w:val="0067126B"/>
    <w:rsid w:val="00676583"/>
    <w:rsid w:val="006A7CC5"/>
    <w:rsid w:val="006B52DF"/>
    <w:rsid w:val="006D03CD"/>
    <w:rsid w:val="006E5BCB"/>
    <w:rsid w:val="006F0D93"/>
    <w:rsid w:val="006F6BDC"/>
    <w:rsid w:val="00707CD6"/>
    <w:rsid w:val="00752B5D"/>
    <w:rsid w:val="00797BB2"/>
    <w:rsid w:val="007C1F5C"/>
    <w:rsid w:val="00803D51"/>
    <w:rsid w:val="0080462F"/>
    <w:rsid w:val="00825F4F"/>
    <w:rsid w:val="008506C7"/>
    <w:rsid w:val="0087037F"/>
    <w:rsid w:val="008A5560"/>
    <w:rsid w:val="008A59D2"/>
    <w:rsid w:val="008A6508"/>
    <w:rsid w:val="008C4E73"/>
    <w:rsid w:val="008C59AE"/>
    <w:rsid w:val="008D44C9"/>
    <w:rsid w:val="0090494E"/>
    <w:rsid w:val="00915519"/>
    <w:rsid w:val="00942835"/>
    <w:rsid w:val="00973923"/>
    <w:rsid w:val="00986648"/>
    <w:rsid w:val="009C33B2"/>
    <w:rsid w:val="00A4221C"/>
    <w:rsid w:val="00A82231"/>
    <w:rsid w:val="00AE32D8"/>
    <w:rsid w:val="00B2278A"/>
    <w:rsid w:val="00B42B1F"/>
    <w:rsid w:val="00B804A2"/>
    <w:rsid w:val="00BA582D"/>
    <w:rsid w:val="00BD6028"/>
    <w:rsid w:val="00BE4A4A"/>
    <w:rsid w:val="00C10588"/>
    <w:rsid w:val="00C305CD"/>
    <w:rsid w:val="00C6340B"/>
    <w:rsid w:val="00C6593A"/>
    <w:rsid w:val="00C6629E"/>
    <w:rsid w:val="00C850DC"/>
    <w:rsid w:val="00C9429C"/>
    <w:rsid w:val="00CC392E"/>
    <w:rsid w:val="00CC7A5F"/>
    <w:rsid w:val="00CE1ADA"/>
    <w:rsid w:val="00CF1243"/>
    <w:rsid w:val="00D07C9D"/>
    <w:rsid w:val="00D36007"/>
    <w:rsid w:val="00D76C76"/>
    <w:rsid w:val="00D82A11"/>
    <w:rsid w:val="00DF3CC5"/>
    <w:rsid w:val="00DF796E"/>
    <w:rsid w:val="00E53BC8"/>
    <w:rsid w:val="00E71D37"/>
    <w:rsid w:val="00E94071"/>
    <w:rsid w:val="00EA13E5"/>
    <w:rsid w:val="00EA3F43"/>
    <w:rsid w:val="00EC084D"/>
    <w:rsid w:val="00EC08FA"/>
    <w:rsid w:val="00EC4E71"/>
    <w:rsid w:val="00F06823"/>
    <w:rsid w:val="00F3707B"/>
    <w:rsid w:val="00F74180"/>
    <w:rsid w:val="00F8046C"/>
    <w:rsid w:val="00F92EA9"/>
    <w:rsid w:val="00FA4FF0"/>
    <w:rsid w:val="00FC082E"/>
    <w:rsid w:val="00F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78263"/>
  <w15:chartTrackingRefBased/>
  <w15:docId w15:val="{EF3F3CAD-7894-4B3E-8EBA-A6E426EF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5E0"/>
  </w:style>
  <w:style w:type="paragraph" w:styleId="Heading1">
    <w:name w:val="heading 1"/>
    <w:basedOn w:val="Normal"/>
    <w:next w:val="Normal"/>
    <w:link w:val="Heading1Char"/>
    <w:uiPriority w:val="9"/>
    <w:qFormat/>
    <w:rsid w:val="001563F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3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3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3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3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3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3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3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3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3F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3F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3F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3F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3F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3F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3F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3F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3F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63F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563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563F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3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563F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563FA"/>
    <w:rPr>
      <w:b/>
      <w:bCs/>
    </w:rPr>
  </w:style>
  <w:style w:type="character" w:styleId="Emphasis">
    <w:name w:val="Emphasis"/>
    <w:basedOn w:val="DefaultParagraphFont"/>
    <w:uiPriority w:val="20"/>
    <w:qFormat/>
    <w:rsid w:val="001563FA"/>
    <w:rPr>
      <w:i/>
      <w:iCs/>
      <w:color w:val="70AD47" w:themeColor="accent6"/>
    </w:rPr>
  </w:style>
  <w:style w:type="paragraph" w:styleId="NoSpacing">
    <w:name w:val="No Spacing"/>
    <w:uiPriority w:val="1"/>
    <w:qFormat/>
    <w:rsid w:val="001563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63F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563F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3F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3F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563F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563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63F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563F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563F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63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2CE"/>
  </w:style>
  <w:style w:type="paragraph" w:styleId="Footer">
    <w:name w:val="footer"/>
    <w:basedOn w:val="Normal"/>
    <w:link w:val="FooterChar"/>
    <w:uiPriority w:val="99"/>
    <w:unhideWhenUsed/>
    <w:rsid w:val="0047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2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50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7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231</Words>
  <Characters>1162</Characters>
  <Application>Microsoft Office Word</Application>
  <DocSecurity>0</DocSecurity>
  <Lines>68</Lines>
  <Paragraphs>38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Plunkett</dc:creator>
  <cp:keywords/>
  <dc:description/>
  <cp:lastModifiedBy>Andrea Plunkett</cp:lastModifiedBy>
  <cp:revision>114</cp:revision>
  <dcterms:created xsi:type="dcterms:W3CDTF">2024-01-28T15:54:00Z</dcterms:created>
  <dcterms:modified xsi:type="dcterms:W3CDTF">2024-01-28T22:51:00Z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669994c0-ee98-4ff4-ba7e-511992bde8df</vt:lpwstr>
  </property>
</Properties>
</file>