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6D21" w14:textId="00B6B6FC" w:rsidR="00BA6EE1" w:rsidRPr="00295064" w:rsidRDefault="00B77EC2" w:rsidP="00295064">
      <w:pPr>
        <w:pStyle w:val="Heading1"/>
        <w:keepNext w:val="0"/>
        <w:keepLines w:val="0"/>
        <w:suppressAutoHyphens/>
        <w:spacing w:before="0" w:line="240" w:lineRule="auto"/>
        <w:contextualSpacing/>
        <w:rPr>
          <w:sz w:val="24"/>
          <w:szCs w:val="24"/>
        </w:rPr>
      </w:pPr>
      <w:r w:rsidRPr="00295064">
        <w:rPr>
          <w:sz w:val="24"/>
          <w:szCs w:val="24"/>
        </w:rPr>
        <w:t xml:space="preserve">IT </w:t>
      </w:r>
      <w:r w:rsidR="001C53F5" w:rsidRPr="00295064">
        <w:rPr>
          <w:sz w:val="24"/>
          <w:szCs w:val="24"/>
        </w:rPr>
        <w:t>140 Design Document</w:t>
      </w:r>
      <w:r w:rsidR="00295064">
        <w:rPr>
          <w:sz w:val="24"/>
          <w:szCs w:val="24"/>
        </w:rPr>
        <w:t xml:space="preserve"> </w:t>
      </w:r>
    </w:p>
    <w:p w14:paraId="7FCA6704" w14:textId="77777777" w:rsidR="00295064" w:rsidRPr="00063059" w:rsidRDefault="00295064" w:rsidP="00063059">
      <w:pPr>
        <w:suppressAutoHyphens/>
        <w:spacing w:after="0" w:line="240" w:lineRule="auto"/>
        <w:contextualSpacing/>
        <w:rPr>
          <w:sz w:val="20"/>
          <w:szCs w:val="20"/>
        </w:rPr>
      </w:pPr>
    </w:p>
    <w:p w14:paraId="571BC7E1" w14:textId="77777777" w:rsidR="007239C5" w:rsidRDefault="007239C5" w:rsidP="007239C5">
      <w:pPr>
        <w:suppressAutoHyphens/>
        <w:spacing w:after="0" w:line="240" w:lineRule="auto"/>
        <w:contextualSpacing/>
      </w:pPr>
    </w:p>
    <w:p w14:paraId="44D86FC4" w14:textId="2E97A640" w:rsidR="000013E0" w:rsidRDefault="00EA7D9A" w:rsidP="007239C5">
      <w:pPr>
        <w:suppressAutoHyphens/>
        <w:spacing w:after="0" w:line="240" w:lineRule="auto"/>
        <w:contextualSpacing/>
      </w:pPr>
      <w:r>
        <w:t>Andrea Jackson</w:t>
      </w:r>
    </w:p>
    <w:p w14:paraId="68BE9FC2" w14:textId="1D5A2315" w:rsidR="00EF5039" w:rsidRDefault="00EF5039" w:rsidP="007239C5">
      <w:pPr>
        <w:suppressAutoHyphens/>
        <w:spacing w:after="0" w:line="240" w:lineRule="auto"/>
        <w:contextualSpacing/>
      </w:pPr>
      <w:r>
        <w:t>02/11/2024</w:t>
      </w:r>
    </w:p>
    <w:p w14:paraId="46E02DD2" w14:textId="77777777" w:rsidR="007239C5" w:rsidRPr="00767A30" w:rsidRDefault="007239C5" w:rsidP="007239C5">
      <w:pPr>
        <w:suppressAutoHyphens/>
        <w:spacing w:after="0" w:line="240" w:lineRule="auto"/>
        <w:contextualSpacing/>
      </w:pPr>
    </w:p>
    <w:p w14:paraId="3E4497CE" w14:textId="77777777" w:rsidR="001C53F5" w:rsidRPr="00767A30" w:rsidRDefault="001C53F5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t>Storyboard (Description and Map)</w:t>
      </w:r>
    </w:p>
    <w:p w14:paraId="11CABFA7" w14:textId="4B36419D" w:rsidR="001C53F5" w:rsidRDefault="001C53F5" w:rsidP="00767A30">
      <w:pPr>
        <w:suppressAutoHyphens/>
        <w:spacing w:after="0" w:line="240" w:lineRule="auto"/>
        <w:contextualSpacing/>
      </w:pPr>
    </w:p>
    <w:p w14:paraId="6FA77030" w14:textId="67488AA6" w:rsidR="00612F63" w:rsidRDefault="00980A18" w:rsidP="00612F63">
      <w:pPr>
        <w:suppressAutoHyphens/>
        <w:spacing w:before="240" w:after="240" w:line="240" w:lineRule="auto"/>
        <w:contextualSpacing/>
      </w:pPr>
      <w:r>
        <w:t>Lost in the woods</w:t>
      </w:r>
      <w:r w:rsidR="00537E2F">
        <w:t xml:space="preserve">, </w:t>
      </w:r>
      <w:r>
        <w:t>far from home</w:t>
      </w:r>
      <w:r w:rsidR="00537E2F">
        <w:t xml:space="preserve">, </w:t>
      </w:r>
      <w:r>
        <w:t xml:space="preserve"> you spot a cottage </w:t>
      </w:r>
      <w:r w:rsidR="003F1418">
        <w:t xml:space="preserve">that looks warm and inviting.  You knock and the door opens </w:t>
      </w:r>
      <w:r w:rsidR="00AD490D">
        <w:t xml:space="preserve">slowly </w:t>
      </w:r>
      <w:r w:rsidR="003F1418">
        <w:t xml:space="preserve">but no one replies when you call out.  As you enter the cottage </w:t>
      </w:r>
      <w:r w:rsidR="00A64F98">
        <w:t xml:space="preserve">entry way the door suddenly closes behind you and you cannot </w:t>
      </w:r>
      <w:r w:rsidR="00A94F97">
        <w:t>escap</w:t>
      </w:r>
      <w:r w:rsidR="00A94F97" w:rsidRPr="00123F2D">
        <w:t>e</w:t>
      </w:r>
      <w:r w:rsidR="00AD490D" w:rsidRPr="00123F2D">
        <w:t xml:space="preserve">.  </w:t>
      </w:r>
      <w:r w:rsidR="0074437F" w:rsidRPr="00123F2D">
        <w:t xml:space="preserve">Your </w:t>
      </w:r>
      <w:r w:rsidR="006700B0">
        <w:t>fear</w:t>
      </w:r>
      <w:r w:rsidR="00531912" w:rsidRPr="00123F2D">
        <w:t xml:space="preserve"> causes the hairs on your neck to electrify</w:t>
      </w:r>
      <w:r w:rsidR="0074437F" w:rsidRPr="00123F2D">
        <w:t xml:space="preserve"> senses a presence within the </w:t>
      </w:r>
      <w:r w:rsidR="000A7F3F" w:rsidRPr="00123F2D">
        <w:t>house</w:t>
      </w:r>
      <w:r w:rsidR="00E2244B">
        <w:t>. Suddenly</w:t>
      </w:r>
      <w:r w:rsidR="00123F2D" w:rsidRPr="00123F2D">
        <w:t xml:space="preserve"> a face appears floating in a ring of fire before you</w:t>
      </w:r>
      <w:r w:rsidR="00E2244B">
        <w:t xml:space="preserve"> of an old </w:t>
      </w:r>
      <w:r w:rsidR="0074539F">
        <w:t>women laughing that you will never leave this place</w:t>
      </w:r>
      <w:r w:rsidR="00E2244B">
        <w:t xml:space="preserve"> </w:t>
      </w:r>
      <w:r w:rsidR="000A7F3F" w:rsidRPr="00123F2D">
        <w:t xml:space="preserve">and </w:t>
      </w:r>
      <w:r w:rsidR="00123F2D" w:rsidRPr="00123F2D">
        <w:t xml:space="preserve">at that moment you </w:t>
      </w:r>
      <w:r w:rsidR="000A7F3F" w:rsidRPr="00123F2D">
        <w:t>realize you must find an exit.  Your</w:t>
      </w:r>
      <w:r w:rsidR="000A7F3F">
        <w:t xml:space="preserve"> task i</w:t>
      </w:r>
      <w:r w:rsidR="00012AAB">
        <w:t>s</w:t>
      </w:r>
      <w:r w:rsidR="000A7F3F">
        <w:t xml:space="preserve"> to obtain </w:t>
      </w:r>
      <w:r w:rsidR="00F42E4A">
        <w:t xml:space="preserve">a </w:t>
      </w:r>
      <w:r w:rsidR="000A7F3F">
        <w:t xml:space="preserve">magical item from each room </w:t>
      </w:r>
      <w:r w:rsidR="00531912">
        <w:t>to defeat the evil sorceress</w:t>
      </w:r>
      <w:r w:rsidR="00D269F6">
        <w:t xml:space="preserve">.  </w:t>
      </w:r>
      <w:r w:rsidR="00012AAB">
        <w:t xml:space="preserve">The items required are </w:t>
      </w:r>
      <w:r w:rsidR="00956820">
        <w:t xml:space="preserve">a magic wand within the bedroom, a bag of magic dust to slow time within the kitchen, </w:t>
      </w:r>
      <w:r w:rsidR="003D202B">
        <w:t>enchanted armor</w:t>
      </w:r>
      <w:r w:rsidR="00574C80">
        <w:t xml:space="preserve"> to shield yourself</w:t>
      </w:r>
      <w:r w:rsidR="003D202B">
        <w:t xml:space="preserve"> in the dining room, </w:t>
      </w:r>
      <w:r w:rsidR="00574C80">
        <w:t xml:space="preserve">a vial of magic potion to turn the villain to stone, </w:t>
      </w:r>
      <w:r w:rsidR="004D52A7">
        <w:t xml:space="preserve">a spell book from the library, and the </w:t>
      </w:r>
      <w:r w:rsidR="00027ECD">
        <w:t>bracelet</w:t>
      </w:r>
      <w:r w:rsidR="004D52A7">
        <w:t xml:space="preserve"> of </w:t>
      </w:r>
      <w:r w:rsidR="00027ECD">
        <w:t xml:space="preserve">permeability in the gallery to walk through a mirror towards your exit.  </w:t>
      </w:r>
      <w:r w:rsidR="00742C25">
        <w:t xml:space="preserve">All must be obtained </w:t>
      </w:r>
      <w:r w:rsidR="007727EA">
        <w:t xml:space="preserve">in order to survive and leave this spelled cottage.  Good luck and may your internal compass guide you. </w:t>
      </w:r>
    </w:p>
    <w:p w14:paraId="4A56EF41" w14:textId="77777777" w:rsidR="00AD0CA0" w:rsidRDefault="00AD0CA0" w:rsidP="00612F63">
      <w:pPr>
        <w:suppressAutoHyphens/>
        <w:spacing w:before="240" w:after="240" w:line="240" w:lineRule="auto"/>
        <w:contextualSpacing/>
      </w:pPr>
    </w:p>
    <w:p w14:paraId="11ECC1BD" w14:textId="65EF0AE9" w:rsidR="00F42E4A" w:rsidRPr="00455D22" w:rsidRDefault="007727EA" w:rsidP="007727EA">
      <w:pPr>
        <w:pStyle w:val="ListParagraph"/>
        <w:suppressAutoHyphens/>
        <w:spacing w:before="240" w:after="240" w:line="240" w:lineRule="auto"/>
        <w:ind w:left="0"/>
      </w:pPr>
      <w:r w:rsidRPr="006003A0">
        <w:drawing>
          <wp:inline distT="0" distB="0" distL="0" distR="0" wp14:anchorId="1E8276BF" wp14:editId="5D7D6F7C">
            <wp:extent cx="6048375" cy="4391025"/>
            <wp:effectExtent l="0" t="0" r="9525" b="9525"/>
            <wp:docPr id="496042724" name="Picture 1" descr="A diagram of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42724" name="Picture 1" descr="A diagram of different colo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023" cy="439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1C3C" w14:textId="34CAB548" w:rsidR="00A05C71" w:rsidRPr="00767A30" w:rsidRDefault="001C53F5" w:rsidP="00612F63">
      <w:pPr>
        <w:pStyle w:val="Heading2"/>
        <w:keepNext w:val="0"/>
        <w:keepLines w:val="0"/>
        <w:suppressAutoHyphens/>
        <w:spacing w:before="240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lastRenderedPageBreak/>
        <w:t>Pseudocode or Flowchart for Code to “Move Between Rooms”</w:t>
      </w:r>
    </w:p>
    <w:p w14:paraId="464584A2" w14:textId="7FD4135D" w:rsidR="001C53F5" w:rsidRPr="00767A30" w:rsidRDefault="0045739E" w:rsidP="0045739E">
      <w:pPr>
        <w:suppressAutoHyphens/>
        <w:spacing w:after="0" w:line="240" w:lineRule="auto"/>
        <w:contextualSpacing/>
      </w:pPr>
      <w:r w:rsidRPr="0045739E">
        <w:drawing>
          <wp:inline distT="0" distB="0" distL="0" distR="0" wp14:anchorId="05F7C1A3" wp14:editId="7E0C683A">
            <wp:extent cx="6489160" cy="7839075"/>
            <wp:effectExtent l="0" t="0" r="6985" b="0"/>
            <wp:docPr id="16428487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4873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9960" cy="786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0C12" w14:textId="77777777" w:rsidR="001C53F5" w:rsidRPr="00767A30" w:rsidRDefault="001C53F5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lastRenderedPageBreak/>
        <w:t>Pseudocode or Flowchart for Code to “Get an Item”</w:t>
      </w:r>
    </w:p>
    <w:p w14:paraId="74220AD8" w14:textId="65E1FC21" w:rsidR="001C53F5" w:rsidRDefault="001C53F5" w:rsidP="00767A30">
      <w:pPr>
        <w:suppressAutoHyphens/>
        <w:spacing w:after="0" w:line="240" w:lineRule="auto"/>
        <w:contextualSpacing/>
      </w:pPr>
    </w:p>
    <w:p w14:paraId="5E268B42" w14:textId="623E3FA2" w:rsidR="00DD0D8B" w:rsidRDefault="001664D1" w:rsidP="00767A30">
      <w:pPr>
        <w:suppressAutoHyphens/>
        <w:spacing w:after="0" w:line="240" w:lineRule="auto"/>
        <w:contextualSpacing/>
      </w:pPr>
      <w:r>
        <w:t xml:space="preserve">Trapped in Magic </w:t>
      </w:r>
      <w:r w:rsidR="00974B01">
        <w:t>Adventure Game</w:t>
      </w:r>
    </w:p>
    <w:p w14:paraId="3C4945C6" w14:textId="77777777" w:rsidR="00974B01" w:rsidRDefault="00974B01" w:rsidP="00767A30">
      <w:pPr>
        <w:suppressAutoHyphens/>
        <w:spacing w:after="0" w:line="240" w:lineRule="auto"/>
        <w:contextualSpacing/>
      </w:pPr>
    </w:p>
    <w:p w14:paraId="2F1574CC" w14:textId="5B7A1066" w:rsidR="00974B01" w:rsidRDefault="00974B01" w:rsidP="00767A30">
      <w:pPr>
        <w:suppressAutoHyphens/>
        <w:spacing w:after="0" w:line="240" w:lineRule="auto"/>
        <w:contextualSpacing/>
      </w:pPr>
      <w:r>
        <w:t xml:space="preserve">Collect 6 items to defeat the evil sorceress </w:t>
      </w:r>
      <w:r w:rsidR="00CD37F8">
        <w:t xml:space="preserve">and escape or be trapped forever. </w:t>
      </w:r>
    </w:p>
    <w:p w14:paraId="04AC4F40" w14:textId="77777777" w:rsidR="00CD37F8" w:rsidRDefault="00CD37F8" w:rsidP="00767A30">
      <w:pPr>
        <w:suppressAutoHyphens/>
        <w:spacing w:after="0" w:line="240" w:lineRule="auto"/>
        <w:contextualSpacing/>
      </w:pPr>
    </w:p>
    <w:p w14:paraId="16198061" w14:textId="6EA7482C" w:rsidR="00CD37F8" w:rsidRDefault="00CD37F8" w:rsidP="00767A30">
      <w:pPr>
        <w:suppressAutoHyphens/>
        <w:spacing w:after="0" w:line="240" w:lineRule="auto"/>
        <w:contextualSpacing/>
      </w:pPr>
      <w:r>
        <w:t xml:space="preserve">Move commands: Go South, Go North, Go East, Go </w:t>
      </w:r>
      <w:r w:rsidR="00FA48AC">
        <w:t>West</w:t>
      </w:r>
    </w:p>
    <w:p w14:paraId="7358C226" w14:textId="77777777" w:rsidR="00FA48AC" w:rsidRDefault="00FA48AC" w:rsidP="00767A30">
      <w:pPr>
        <w:suppressAutoHyphens/>
        <w:spacing w:after="0" w:line="240" w:lineRule="auto"/>
        <w:contextualSpacing/>
      </w:pPr>
    </w:p>
    <w:p w14:paraId="09376834" w14:textId="5BD37158" w:rsidR="00FA48AC" w:rsidRDefault="00FA48AC" w:rsidP="00767A30">
      <w:pPr>
        <w:suppressAutoHyphens/>
        <w:spacing w:after="0" w:line="240" w:lineRule="auto"/>
        <w:contextualSpacing/>
      </w:pPr>
      <w:r>
        <w:t xml:space="preserve">Add to inventory : Get ‘item name’ </w:t>
      </w:r>
    </w:p>
    <w:p w14:paraId="57BA8314" w14:textId="11BAEB15" w:rsidR="00FA48AC" w:rsidRDefault="008139DC" w:rsidP="00767A30">
      <w:pPr>
        <w:suppressAutoHyphens/>
        <w:spacing w:after="0" w:line="240" w:lineRule="auto"/>
        <w:contextualSpacing/>
      </w:pPr>
      <w:r>
        <w:t>________________________________________________________________________________</w:t>
      </w:r>
    </w:p>
    <w:p w14:paraId="1ED103B6" w14:textId="1A237AB5" w:rsidR="00FA48AC" w:rsidRDefault="001567FD" w:rsidP="008139DC">
      <w:pPr>
        <w:suppressAutoHyphens/>
        <w:spacing w:after="0" w:line="276" w:lineRule="auto"/>
        <w:contextualSpacing/>
      </w:pPr>
      <w:r>
        <w:t>DEF R</w:t>
      </w:r>
      <w:r w:rsidR="00CA21AC">
        <w:t>ooms</w:t>
      </w:r>
      <w:r w:rsidR="00875725">
        <w:t>/Route</w:t>
      </w:r>
      <w:r w:rsidR="00CA21AC">
        <w:t xml:space="preserve"> </w:t>
      </w:r>
    </w:p>
    <w:p w14:paraId="0E0A4A4A" w14:textId="77777777" w:rsidR="008139DC" w:rsidRDefault="008139DC" w:rsidP="008139DC">
      <w:pPr>
        <w:suppressAutoHyphens/>
        <w:spacing w:after="0" w:line="276" w:lineRule="auto"/>
        <w:contextualSpacing/>
      </w:pPr>
    </w:p>
    <w:p w14:paraId="5505B8F0" w14:textId="77777777" w:rsidR="008139DC" w:rsidRDefault="00CA21AC" w:rsidP="008139DC">
      <w:pPr>
        <w:suppressAutoHyphens/>
        <w:spacing w:after="0" w:line="276" w:lineRule="auto"/>
        <w:contextualSpacing/>
      </w:pPr>
      <w:r>
        <w:t>DEF inventory</w:t>
      </w:r>
    </w:p>
    <w:p w14:paraId="03C1055C" w14:textId="37B92679" w:rsidR="00CA21AC" w:rsidRDefault="00CA21AC" w:rsidP="008139DC">
      <w:pPr>
        <w:suppressAutoHyphens/>
        <w:spacing w:after="0" w:line="276" w:lineRule="auto"/>
        <w:contextualSpacing/>
      </w:pPr>
      <w:r>
        <w:t xml:space="preserve"> </w:t>
      </w:r>
    </w:p>
    <w:p w14:paraId="37B37AC1" w14:textId="0117D08A" w:rsidR="00FA48AC" w:rsidRDefault="009377B2" w:rsidP="008139DC">
      <w:pPr>
        <w:suppressAutoHyphens/>
        <w:spacing w:after="0" w:line="276" w:lineRule="auto"/>
        <w:contextualSpacing/>
      </w:pPr>
      <w:r>
        <w:t>START</w:t>
      </w:r>
    </w:p>
    <w:p w14:paraId="0993CEDE" w14:textId="77777777" w:rsidR="009377B2" w:rsidRDefault="009377B2" w:rsidP="008139DC">
      <w:pPr>
        <w:suppressAutoHyphens/>
        <w:spacing w:after="0" w:line="276" w:lineRule="auto"/>
        <w:contextualSpacing/>
      </w:pPr>
    </w:p>
    <w:p w14:paraId="24BE7777" w14:textId="465C75FF" w:rsidR="009377B2" w:rsidRDefault="009377B2" w:rsidP="008139DC">
      <w:pPr>
        <w:suppressAutoHyphens/>
        <w:spacing w:after="0" w:line="276" w:lineRule="auto"/>
        <w:contextualSpacing/>
      </w:pPr>
      <w:r>
        <w:t xml:space="preserve">PRINT Welcome Message </w:t>
      </w:r>
    </w:p>
    <w:p w14:paraId="79F2535B" w14:textId="77777777" w:rsidR="00830094" w:rsidRDefault="00830094" w:rsidP="008139DC">
      <w:pPr>
        <w:suppressAutoHyphens/>
        <w:spacing w:after="0" w:line="276" w:lineRule="auto"/>
        <w:contextualSpacing/>
      </w:pPr>
    </w:p>
    <w:p w14:paraId="24FEEC60" w14:textId="1E02DEB3" w:rsidR="00D27A9F" w:rsidRDefault="008B0A1E" w:rsidP="008139DC">
      <w:pPr>
        <w:suppressAutoHyphens/>
        <w:spacing w:after="0" w:line="276" w:lineRule="auto"/>
        <w:contextualSpacing/>
      </w:pPr>
      <w:r>
        <w:t>WHILE TRUE</w:t>
      </w:r>
      <w:r w:rsidR="000E4F47">
        <w:t xml:space="preserve"> </w:t>
      </w:r>
    </w:p>
    <w:p w14:paraId="43C88032" w14:textId="4A60CA11" w:rsidR="000E4F47" w:rsidRDefault="000E4F47" w:rsidP="008139DC">
      <w:pPr>
        <w:suppressAutoHyphens/>
        <w:spacing w:after="0" w:line="276" w:lineRule="auto"/>
        <w:contextualSpacing/>
      </w:pPr>
      <w:r>
        <w:t xml:space="preserve">INPUT Direction choice </w:t>
      </w:r>
      <w:r w:rsidR="00986CC7">
        <w:t>( Where to start, state your direction ( N/S/E/W)</w:t>
      </w:r>
      <w:r w:rsidR="00256FDD">
        <w:t xml:space="preserve"> or F to finish and be stuck forever)</w:t>
      </w:r>
    </w:p>
    <w:p w14:paraId="1C17477E" w14:textId="77777777" w:rsidR="00256FDD" w:rsidRDefault="00256FDD" w:rsidP="008139DC">
      <w:pPr>
        <w:suppressAutoHyphens/>
        <w:spacing w:after="0" w:line="276" w:lineRule="auto"/>
        <w:contextualSpacing/>
      </w:pPr>
    </w:p>
    <w:p w14:paraId="5DEBF713" w14:textId="5946632E" w:rsidR="00256FDD" w:rsidRDefault="0008329E" w:rsidP="008139DC">
      <w:pPr>
        <w:suppressAutoHyphens/>
        <w:spacing w:after="0" w:line="276" w:lineRule="auto"/>
        <w:contextualSpacing/>
      </w:pPr>
      <w:r>
        <w:t xml:space="preserve">IF Where equals F </w:t>
      </w:r>
    </w:p>
    <w:p w14:paraId="5A6B5CC2" w14:textId="35B326A4" w:rsidR="0008329E" w:rsidRDefault="0008329E" w:rsidP="008139DC">
      <w:pPr>
        <w:suppressAutoHyphens/>
        <w:spacing w:after="0" w:line="276" w:lineRule="auto"/>
        <w:contextualSpacing/>
      </w:pPr>
      <w:r>
        <w:tab/>
        <w:t>BREAK</w:t>
      </w:r>
      <w:r w:rsidR="00DE300A">
        <w:t xml:space="preserve"> </w:t>
      </w:r>
    </w:p>
    <w:p w14:paraId="24468617" w14:textId="717289FE" w:rsidR="00BA4085" w:rsidRDefault="00BA4085" w:rsidP="008139DC">
      <w:pPr>
        <w:suppressAutoHyphens/>
        <w:spacing w:after="0" w:line="276" w:lineRule="auto"/>
        <w:contextualSpacing/>
      </w:pPr>
      <w:r>
        <w:tab/>
      </w:r>
      <w:r w:rsidR="008F69C8">
        <w:t xml:space="preserve"> </w:t>
      </w:r>
    </w:p>
    <w:p w14:paraId="65F6EAEA" w14:textId="30B61A9A" w:rsidR="008F69C8" w:rsidRDefault="008F69C8" w:rsidP="008139DC">
      <w:pPr>
        <w:suppressAutoHyphens/>
        <w:spacing w:after="0" w:line="276" w:lineRule="auto"/>
        <w:contextualSpacing/>
      </w:pPr>
      <w:r>
        <w:t xml:space="preserve">IF </w:t>
      </w:r>
      <w:r w:rsidR="00D43D9C">
        <w:t>where in r</w:t>
      </w:r>
      <w:r w:rsidR="00D42069">
        <w:t>oom/route</w:t>
      </w:r>
    </w:p>
    <w:p w14:paraId="7676D013" w14:textId="1497CA8A" w:rsidR="008F69C8" w:rsidRDefault="008F69C8" w:rsidP="008139DC">
      <w:pPr>
        <w:suppressAutoHyphens/>
        <w:spacing w:after="0" w:line="276" w:lineRule="auto"/>
        <w:contextualSpacing/>
      </w:pPr>
      <w:r>
        <w:tab/>
        <w:t xml:space="preserve">PRINT </w:t>
      </w:r>
      <w:r w:rsidR="00371702">
        <w:t xml:space="preserve">You are in the </w:t>
      </w:r>
      <w:r w:rsidR="00484ACF">
        <w:t xml:space="preserve"> + room </w:t>
      </w:r>
    </w:p>
    <w:p w14:paraId="088B230C" w14:textId="1297CF00" w:rsidR="00B06D7D" w:rsidRDefault="00B06D7D" w:rsidP="008139DC">
      <w:pPr>
        <w:suppressAutoHyphens/>
        <w:spacing w:after="0" w:line="276" w:lineRule="auto"/>
        <w:contextualSpacing/>
      </w:pPr>
      <w:r>
        <w:tab/>
        <w:t xml:space="preserve">PRINT </w:t>
      </w:r>
      <w:r w:rsidR="002E348C">
        <w:t>Congratulations you found + item + location found</w:t>
      </w:r>
    </w:p>
    <w:p w14:paraId="423438B0" w14:textId="77777777" w:rsidR="00F57183" w:rsidRDefault="00F57183" w:rsidP="00F57183">
      <w:pPr>
        <w:suppressAutoHyphens/>
        <w:spacing w:after="0" w:line="276" w:lineRule="auto"/>
        <w:contextualSpacing/>
      </w:pPr>
      <w:r>
        <w:t xml:space="preserve">ELSE </w:t>
      </w:r>
      <w:r>
        <w:tab/>
      </w:r>
    </w:p>
    <w:p w14:paraId="6453A99E" w14:textId="77777777" w:rsidR="00973D76" w:rsidRDefault="00F57183" w:rsidP="00F57183">
      <w:pPr>
        <w:suppressAutoHyphens/>
        <w:spacing w:after="0" w:line="276" w:lineRule="auto"/>
        <w:contextualSpacing/>
      </w:pPr>
      <w:r>
        <w:tab/>
        <w:t>P</w:t>
      </w:r>
      <w:r w:rsidR="00973D76">
        <w:t xml:space="preserve">RINT Sorry no path in that direction: </w:t>
      </w:r>
      <w:r>
        <w:t xml:space="preserve"> </w:t>
      </w:r>
      <w:r w:rsidR="00973D76">
        <w:t>You are back to Start</w:t>
      </w:r>
    </w:p>
    <w:p w14:paraId="686F9A04" w14:textId="7E2CC7DC" w:rsidR="00F57183" w:rsidRDefault="00973D76" w:rsidP="00F57183">
      <w:pPr>
        <w:suppressAutoHyphens/>
        <w:spacing w:after="0" w:line="276" w:lineRule="auto"/>
        <w:contextualSpacing/>
      </w:pPr>
      <w:r>
        <w:tab/>
        <w:t>BREAK</w:t>
      </w:r>
      <w:r w:rsidR="00F57183">
        <w:t xml:space="preserve"> </w:t>
      </w:r>
      <w:r w:rsidR="00DE300A">
        <w:t xml:space="preserve">Loop back to start </w:t>
      </w:r>
    </w:p>
    <w:p w14:paraId="4229371D" w14:textId="77777777" w:rsidR="00F57183" w:rsidRDefault="00F57183" w:rsidP="008139DC">
      <w:pPr>
        <w:suppressAutoHyphens/>
        <w:spacing w:after="0" w:line="276" w:lineRule="auto"/>
        <w:contextualSpacing/>
      </w:pPr>
    </w:p>
    <w:p w14:paraId="6DA21BB9" w14:textId="5C2971AA" w:rsidR="00526435" w:rsidRDefault="00526435" w:rsidP="008139DC">
      <w:pPr>
        <w:suppressAutoHyphens/>
        <w:spacing w:after="0" w:line="276" w:lineRule="auto"/>
        <w:contextualSpacing/>
      </w:pPr>
      <w:r>
        <w:t xml:space="preserve">IF room is equal to </w:t>
      </w:r>
      <w:r w:rsidR="00E45BF3">
        <w:t xml:space="preserve">Basement </w:t>
      </w:r>
      <w:r w:rsidR="00B664B9">
        <w:t>+ all items found</w:t>
      </w:r>
    </w:p>
    <w:p w14:paraId="52BD824B" w14:textId="56F946FB" w:rsidR="00E45BF3" w:rsidRDefault="00E45BF3" w:rsidP="008139DC">
      <w:pPr>
        <w:suppressAutoHyphens/>
        <w:spacing w:after="0" w:line="276" w:lineRule="auto"/>
        <w:contextualSpacing/>
      </w:pPr>
      <w:r>
        <w:tab/>
        <w:t xml:space="preserve">PRINT Fighting the Evil </w:t>
      </w:r>
      <w:r w:rsidR="0081180D">
        <w:t>Sorceress</w:t>
      </w:r>
    </w:p>
    <w:p w14:paraId="39CAE117" w14:textId="21718CEE" w:rsidR="009315DE" w:rsidRDefault="009315DE" w:rsidP="008139DC">
      <w:pPr>
        <w:suppressAutoHyphens/>
        <w:spacing w:after="0" w:line="276" w:lineRule="auto"/>
        <w:contextualSpacing/>
      </w:pPr>
      <w:r>
        <w:t xml:space="preserve">               PRINT You are free </w:t>
      </w:r>
    </w:p>
    <w:p w14:paraId="4227AF9C" w14:textId="178710E5" w:rsidR="003E4D67" w:rsidRDefault="003E4D67" w:rsidP="008139DC">
      <w:pPr>
        <w:suppressAutoHyphens/>
        <w:spacing w:after="0" w:line="276" w:lineRule="auto"/>
        <w:contextualSpacing/>
      </w:pPr>
      <w:r>
        <w:tab/>
        <w:t>BREAK</w:t>
      </w:r>
    </w:p>
    <w:p w14:paraId="534146EA" w14:textId="5777C9A1" w:rsidR="00F57183" w:rsidRDefault="00F57183" w:rsidP="008139DC">
      <w:pPr>
        <w:suppressAutoHyphens/>
        <w:spacing w:after="0" w:line="276" w:lineRule="auto"/>
        <w:contextualSpacing/>
      </w:pPr>
      <w:r>
        <w:t xml:space="preserve">ELSE </w:t>
      </w:r>
    </w:p>
    <w:p w14:paraId="75A7DD7D" w14:textId="1756690F" w:rsidR="00973D76" w:rsidRDefault="00973D76" w:rsidP="008139DC">
      <w:pPr>
        <w:suppressAutoHyphens/>
        <w:spacing w:after="0" w:line="276" w:lineRule="auto"/>
        <w:contextualSpacing/>
      </w:pPr>
      <w:r>
        <w:tab/>
        <w:t>PRINT</w:t>
      </w:r>
      <w:r w:rsidR="0081180D">
        <w:t xml:space="preserve"> </w:t>
      </w:r>
      <w:r w:rsidR="0081180D">
        <w:t>Sorry no</w:t>
      </w:r>
      <w:r w:rsidR="0081180D">
        <w:t xml:space="preserve">t strong enough </w:t>
      </w:r>
      <w:r w:rsidR="0081180D">
        <w:t>:  You are back to Start</w:t>
      </w:r>
    </w:p>
    <w:p w14:paraId="45322BE3" w14:textId="246F043E" w:rsidR="00267687" w:rsidRDefault="00267687" w:rsidP="008139DC">
      <w:pPr>
        <w:suppressAutoHyphens/>
        <w:spacing w:after="0" w:line="276" w:lineRule="auto"/>
        <w:contextualSpacing/>
      </w:pPr>
      <w:r>
        <w:t xml:space="preserve">              BREAK</w:t>
      </w:r>
      <w:r w:rsidR="00DE300A">
        <w:t xml:space="preserve"> Loop back to start </w:t>
      </w:r>
    </w:p>
    <w:p w14:paraId="2DCF606C" w14:textId="77777777" w:rsidR="00F57183" w:rsidRDefault="00F57183" w:rsidP="008139DC">
      <w:pPr>
        <w:suppressAutoHyphens/>
        <w:spacing w:after="0" w:line="276" w:lineRule="auto"/>
        <w:contextualSpacing/>
      </w:pPr>
    </w:p>
    <w:p w14:paraId="0D04E99B" w14:textId="108296AF" w:rsidR="00B664B9" w:rsidRDefault="00B664B9" w:rsidP="008139DC">
      <w:pPr>
        <w:suppressAutoHyphens/>
        <w:spacing w:after="0" w:line="276" w:lineRule="auto"/>
        <w:contextualSpacing/>
      </w:pPr>
      <w:r>
        <w:tab/>
      </w:r>
    </w:p>
    <w:p w14:paraId="59E7DDFA" w14:textId="09C9CF44" w:rsidR="004D20CC" w:rsidRPr="00767A30" w:rsidRDefault="004D20CC" w:rsidP="00767A30">
      <w:pPr>
        <w:suppressAutoHyphens/>
        <w:spacing w:after="0" w:line="240" w:lineRule="auto"/>
        <w:contextualSpacing/>
      </w:pPr>
    </w:p>
    <w:sectPr w:rsidR="004D20CC" w:rsidRPr="00767A3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05115" w14:textId="77777777" w:rsidR="00593D8D" w:rsidRDefault="00593D8D" w:rsidP="00B77EC2">
      <w:pPr>
        <w:spacing w:after="0" w:line="240" w:lineRule="auto"/>
      </w:pPr>
      <w:r>
        <w:separator/>
      </w:r>
    </w:p>
  </w:endnote>
  <w:endnote w:type="continuationSeparator" w:id="0">
    <w:p w14:paraId="701F2E91" w14:textId="77777777" w:rsidR="00593D8D" w:rsidRDefault="00593D8D" w:rsidP="00B77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8060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049DC" w14:textId="5BA4DCDB" w:rsidR="00767A30" w:rsidRDefault="00767A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77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6EC09C" w14:textId="77777777" w:rsidR="00767A30" w:rsidRDefault="00767A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C6599" w14:textId="77777777" w:rsidR="00593D8D" w:rsidRDefault="00593D8D" w:rsidP="00B77EC2">
      <w:pPr>
        <w:spacing w:after="0" w:line="240" w:lineRule="auto"/>
      </w:pPr>
      <w:r>
        <w:separator/>
      </w:r>
    </w:p>
  </w:footnote>
  <w:footnote w:type="continuationSeparator" w:id="0">
    <w:p w14:paraId="0E0797B5" w14:textId="77777777" w:rsidR="00593D8D" w:rsidRDefault="00593D8D" w:rsidP="00B77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BE0F2" w14:textId="77777777" w:rsidR="00B77EC2" w:rsidRDefault="00B77EC2" w:rsidP="00767A30">
    <w:pPr>
      <w:pStyle w:val="Header"/>
      <w:spacing w:after="200"/>
      <w:jc w:val="center"/>
    </w:pPr>
    <w:r>
      <w:rPr>
        <w:noProof/>
      </w:rPr>
      <w:drawing>
        <wp:inline distT="0" distB="0" distL="0" distR="0" wp14:anchorId="5E8787F2" wp14:editId="107741E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B4485"/>
    <w:multiLevelType w:val="hybridMultilevel"/>
    <w:tmpl w:val="C1DA7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29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71"/>
    <w:rsid w:val="000013E0"/>
    <w:rsid w:val="00012AAB"/>
    <w:rsid w:val="00026A43"/>
    <w:rsid w:val="00027ECD"/>
    <w:rsid w:val="00063059"/>
    <w:rsid w:val="000746D4"/>
    <w:rsid w:val="0008329E"/>
    <w:rsid w:val="000A7F3F"/>
    <w:rsid w:val="000E4F47"/>
    <w:rsid w:val="000F7636"/>
    <w:rsid w:val="0010182C"/>
    <w:rsid w:val="00123F2D"/>
    <w:rsid w:val="001567FD"/>
    <w:rsid w:val="00164381"/>
    <w:rsid w:val="001664D1"/>
    <w:rsid w:val="001C53F5"/>
    <w:rsid w:val="001C7713"/>
    <w:rsid w:val="001E5A15"/>
    <w:rsid w:val="00256FDD"/>
    <w:rsid w:val="00267687"/>
    <w:rsid w:val="002679BB"/>
    <w:rsid w:val="00295064"/>
    <w:rsid w:val="002E348C"/>
    <w:rsid w:val="002E731A"/>
    <w:rsid w:val="00371702"/>
    <w:rsid w:val="00395946"/>
    <w:rsid w:val="003B0697"/>
    <w:rsid w:val="003D202B"/>
    <w:rsid w:val="003E4D67"/>
    <w:rsid w:val="003F1418"/>
    <w:rsid w:val="00455D22"/>
    <w:rsid w:val="0045739E"/>
    <w:rsid w:val="004754FF"/>
    <w:rsid w:val="00484ACF"/>
    <w:rsid w:val="00485EDF"/>
    <w:rsid w:val="004D20CC"/>
    <w:rsid w:val="004D52A7"/>
    <w:rsid w:val="00511205"/>
    <w:rsid w:val="00526435"/>
    <w:rsid w:val="00531912"/>
    <w:rsid w:val="00537E2F"/>
    <w:rsid w:val="00574C80"/>
    <w:rsid w:val="00593D8D"/>
    <w:rsid w:val="006003A0"/>
    <w:rsid w:val="00612F63"/>
    <w:rsid w:val="006700B0"/>
    <w:rsid w:val="00674C58"/>
    <w:rsid w:val="007033D6"/>
    <w:rsid w:val="007239C5"/>
    <w:rsid w:val="00741D64"/>
    <w:rsid w:val="00742C25"/>
    <w:rsid w:val="0074437F"/>
    <w:rsid w:val="0074539F"/>
    <w:rsid w:val="0076374B"/>
    <w:rsid w:val="00764232"/>
    <w:rsid w:val="00767A30"/>
    <w:rsid w:val="007727EA"/>
    <w:rsid w:val="0081180D"/>
    <w:rsid w:val="008139DC"/>
    <w:rsid w:val="00817575"/>
    <w:rsid w:val="00830094"/>
    <w:rsid w:val="00875725"/>
    <w:rsid w:val="008B0A1E"/>
    <w:rsid w:val="008B6A66"/>
    <w:rsid w:val="008D4B30"/>
    <w:rsid w:val="008F69C8"/>
    <w:rsid w:val="009051E6"/>
    <w:rsid w:val="009112E2"/>
    <w:rsid w:val="009276EF"/>
    <w:rsid w:val="009315DE"/>
    <w:rsid w:val="009377B2"/>
    <w:rsid w:val="00956820"/>
    <w:rsid w:val="009652AB"/>
    <w:rsid w:val="00973D76"/>
    <w:rsid w:val="00974B01"/>
    <w:rsid w:val="00980A18"/>
    <w:rsid w:val="00986CC7"/>
    <w:rsid w:val="00997544"/>
    <w:rsid w:val="00A05C71"/>
    <w:rsid w:val="00A64F98"/>
    <w:rsid w:val="00A913C5"/>
    <w:rsid w:val="00A94F97"/>
    <w:rsid w:val="00AC380B"/>
    <w:rsid w:val="00AD0CA0"/>
    <w:rsid w:val="00AD490D"/>
    <w:rsid w:val="00B06D7D"/>
    <w:rsid w:val="00B231C4"/>
    <w:rsid w:val="00B664B9"/>
    <w:rsid w:val="00B67AD7"/>
    <w:rsid w:val="00B70C70"/>
    <w:rsid w:val="00B77EC2"/>
    <w:rsid w:val="00B80373"/>
    <w:rsid w:val="00BA4085"/>
    <w:rsid w:val="00BA6EE1"/>
    <w:rsid w:val="00BB482A"/>
    <w:rsid w:val="00BB7155"/>
    <w:rsid w:val="00BF4FAF"/>
    <w:rsid w:val="00C47037"/>
    <w:rsid w:val="00CA21AC"/>
    <w:rsid w:val="00CD37F8"/>
    <w:rsid w:val="00D149E7"/>
    <w:rsid w:val="00D269F6"/>
    <w:rsid w:val="00D27A9F"/>
    <w:rsid w:val="00D42069"/>
    <w:rsid w:val="00D43D9C"/>
    <w:rsid w:val="00D81D73"/>
    <w:rsid w:val="00DD0D8B"/>
    <w:rsid w:val="00DE300A"/>
    <w:rsid w:val="00DE58A9"/>
    <w:rsid w:val="00E05EB2"/>
    <w:rsid w:val="00E142BC"/>
    <w:rsid w:val="00E2244B"/>
    <w:rsid w:val="00E45BF3"/>
    <w:rsid w:val="00EA7D9A"/>
    <w:rsid w:val="00ED02E8"/>
    <w:rsid w:val="00EF5039"/>
    <w:rsid w:val="00F146E3"/>
    <w:rsid w:val="00F314CE"/>
    <w:rsid w:val="00F42E4A"/>
    <w:rsid w:val="00F57183"/>
    <w:rsid w:val="00FA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C01AF"/>
  <w15:docId w15:val="{E90E36EC-BD4F-4F2F-AD46-F1F175B0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FAF"/>
  </w:style>
  <w:style w:type="paragraph" w:styleId="Heading1">
    <w:name w:val="heading 1"/>
    <w:basedOn w:val="Normal"/>
    <w:next w:val="Normal"/>
    <w:link w:val="Heading1Char"/>
    <w:uiPriority w:val="9"/>
    <w:qFormat/>
    <w:rsid w:val="001C53F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3F5"/>
    <w:pPr>
      <w:keepNext/>
      <w:keepLines/>
      <w:spacing w:before="40" w:after="0"/>
      <w:outlineLvl w:val="1"/>
    </w:pPr>
    <w:rPr>
      <w:rFonts w:eastAsiaTheme="majorEastAsia" w:cstheme="minorHAns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7AD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7AD7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EC2"/>
  </w:style>
  <w:style w:type="paragraph" w:styleId="Footer">
    <w:name w:val="footer"/>
    <w:basedOn w:val="Normal"/>
    <w:link w:val="Foot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EC2"/>
  </w:style>
  <w:style w:type="character" w:customStyle="1" w:styleId="Heading1Char">
    <w:name w:val="Heading 1 Char"/>
    <w:basedOn w:val="DefaultParagraphFont"/>
    <w:link w:val="Heading1"/>
    <w:uiPriority w:val="9"/>
    <w:rsid w:val="001C53F5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3F5"/>
    <w:rPr>
      <w:rFonts w:eastAsiaTheme="majorEastAsia" w:cstheme="minorHAnsi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6D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754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E5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6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3FE2E6-4BFC-42C0-BDDA-50733C1114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CD1C73-A48F-4BF3-AE00-4CFA31FE7BFA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EE3DCBE3-7198-431D-812D-D5C975F94C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140 Design Document Template</vt:lpstr>
    </vt:vector>
  </TitlesOfParts>
  <Company>Southern NH University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140 Design Document Template</dc:title>
  <dc:subject/>
  <dc:creator>George, Curtis</dc:creator>
  <cp:keywords/>
  <dc:description/>
  <cp:lastModifiedBy>Andrea Plunkett</cp:lastModifiedBy>
  <cp:revision>90</cp:revision>
  <dcterms:created xsi:type="dcterms:W3CDTF">2024-01-16T14:56:00Z</dcterms:created>
  <dcterms:modified xsi:type="dcterms:W3CDTF">2024-02-11T22:19:00Z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7269600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