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37B585">
      <w:pPr>
        <w:rPr>
          <w:rFonts w:hint="default"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US"/>
        </w:rPr>
        <w:t>DFA:</w:t>
      </w:r>
    </w:p>
    <w:p w14:paraId="32C83CD8">
      <w:pPr>
        <w:rPr>
          <w:rFonts w:hint="default"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US"/>
        </w:rPr>
      </w:pPr>
    </w:p>
    <w:p w14:paraId="47E47AA0">
      <w:pPr>
        <w:rPr>
          <w:rFonts w:hint="default"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drawing>
          <wp:inline distT="0" distB="0" distL="114300" distR="114300">
            <wp:extent cx="5899150" cy="2830830"/>
            <wp:effectExtent l="0" t="0" r="6350" b="7620"/>
            <wp:docPr id="3" name="Picture 3" descr="Screenshot 2025-10-31 2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10-31 2111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17C6">
      <w:pPr>
        <w:rPr>
          <w:rFonts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 w14:paraId="24B1EB36">
      <w:pPr>
        <w:rPr>
          <w:rFonts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 w14:paraId="7B857D7B">
      <w:pPr>
        <w:rPr>
          <w:rFonts w:hint="default"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  <w:lang w:val="en-US"/>
        </w:rPr>
        <w:t>NFA:</w:t>
      </w:r>
    </w:p>
    <w:p w14:paraId="0EF98711">
      <w:pPr>
        <w:rPr>
          <w:rFonts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 w14:paraId="44988882">
      <w:r>
        <w:rPr>
          <w:rFonts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34327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F0D7A"/>
    <w:rsid w:val="677F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Office_12.2.0.23149_F1E327BC-269C-435d-A152-05C5408002CA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2025-10-31T13:17:00Z</dcterms:created>
  <dc:creator>Anthony Garcia</dc:creator>
  <cp:lastModifiedBy>Anthony Garcia</cp:lastModifiedBy>
  <dcterms:modified xsi:type="dcterms:W3CDTF">2025-10-31T13:20:04Z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2057-12.2.0.23149</vt:lpwstr>
  </property>
  <property fmtid="{D5CDD505-2E9C-101B-9397-08002B2CF9AE}" pid="3" name="ICV">
    <vt:lpwstr>78B4F2FE3CA54148AEA1A38298C1E4FB_11</vt:lpwstr>
  </property>
</Properties>
</file>