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F5AC" w14:textId="45B8E598" w:rsidR="00A14BC9" w:rsidRDefault="00B60365">
      <w:r>
        <w:t>Database for Library Project</w:t>
      </w:r>
    </w:p>
    <w:p w14:paraId="5649A8C4" w14:textId="2FAC4B27" w:rsidR="00B60365" w:rsidRDefault="00B60365" w:rsidP="00B60365">
      <w:r>
        <w:t>Tables-</w:t>
      </w:r>
    </w:p>
    <w:p w14:paraId="5BC7BDC9" w14:textId="02746F87" w:rsidR="00B60365" w:rsidRDefault="00B60365" w:rsidP="00B60365">
      <w:pPr>
        <w:pStyle w:val="ListParagraph"/>
        <w:numPr>
          <w:ilvl w:val="0"/>
          <w:numId w:val="4"/>
        </w:numPr>
      </w:pPr>
      <w:r>
        <w:t>Books</w:t>
      </w:r>
    </w:p>
    <w:p w14:paraId="238133BD" w14:textId="77777777" w:rsidR="00B60365" w:rsidRDefault="00B60365" w:rsidP="00B60365">
      <w:pPr>
        <w:pStyle w:val="ListParagraph"/>
        <w:numPr>
          <w:ilvl w:val="1"/>
          <w:numId w:val="4"/>
        </w:numPr>
      </w:pPr>
      <w:r>
        <w:t xml:space="preserve">Fields – </w:t>
      </w:r>
    </w:p>
    <w:p w14:paraId="47E752AD" w14:textId="3BABFD5A" w:rsidR="00B60365" w:rsidRDefault="00B60365" w:rsidP="00B60365">
      <w:pPr>
        <w:pStyle w:val="ListParagraph"/>
        <w:numPr>
          <w:ilvl w:val="2"/>
          <w:numId w:val="4"/>
        </w:numPr>
      </w:pPr>
      <w:r>
        <w:t>Id (Primary Key</w:t>
      </w:r>
      <w:r w:rsidR="002A153B">
        <w:t>, int, not null</w:t>
      </w:r>
      <w:r>
        <w:t>)</w:t>
      </w:r>
    </w:p>
    <w:p w14:paraId="3FE75EBC" w14:textId="0C6CFF89" w:rsidR="00B60365" w:rsidRDefault="00B60365" w:rsidP="00B60365">
      <w:pPr>
        <w:pStyle w:val="ListParagraph"/>
        <w:numPr>
          <w:ilvl w:val="2"/>
          <w:numId w:val="4"/>
        </w:numPr>
      </w:pPr>
      <w:r>
        <w:t>bookTitle (</w:t>
      </w:r>
      <w:r w:rsidR="002A153B">
        <w:t>varchar(255), not null</w:t>
      </w:r>
      <w:r>
        <w:t>)</w:t>
      </w:r>
    </w:p>
    <w:p w14:paraId="731062EB" w14:textId="12D63C01" w:rsidR="00B60365" w:rsidRDefault="00B60365" w:rsidP="00B60365">
      <w:pPr>
        <w:pStyle w:val="ListParagraph"/>
        <w:numPr>
          <w:ilvl w:val="2"/>
          <w:numId w:val="4"/>
        </w:numPr>
      </w:pPr>
      <w:r>
        <w:t>authorFName (</w:t>
      </w:r>
      <w:r w:rsidR="002A153B">
        <w:t>varchar(255), null</w:t>
      </w:r>
      <w:r>
        <w:t>)</w:t>
      </w:r>
    </w:p>
    <w:p w14:paraId="13D699BE" w14:textId="77777777" w:rsidR="00FD76AB" w:rsidRDefault="00B60365" w:rsidP="00FD76AB">
      <w:pPr>
        <w:pStyle w:val="ListParagraph"/>
        <w:numPr>
          <w:ilvl w:val="2"/>
          <w:numId w:val="4"/>
        </w:numPr>
      </w:pPr>
      <w:r>
        <w:t>authorLName (</w:t>
      </w:r>
      <w:r w:rsidR="002A153B">
        <w:t>varchar(255), not null</w:t>
      </w:r>
      <w:r>
        <w:t>)</w:t>
      </w:r>
    </w:p>
    <w:p w14:paraId="7D290115" w14:textId="6269E72D" w:rsidR="00B60365" w:rsidRDefault="00B60365" w:rsidP="00FD76AB">
      <w:pPr>
        <w:pStyle w:val="ListParagraph"/>
        <w:numPr>
          <w:ilvl w:val="2"/>
          <w:numId w:val="4"/>
        </w:numPr>
      </w:pPr>
      <w:r>
        <w:t>genre (varchar(</w:t>
      </w:r>
      <w:r w:rsidR="002A153B">
        <w:t>255), not null</w:t>
      </w:r>
      <w:r>
        <w:t>)</w:t>
      </w:r>
    </w:p>
    <w:p w14:paraId="1436E2DC" w14:textId="5D585216" w:rsidR="00B60365" w:rsidRDefault="00B60365" w:rsidP="00B60365">
      <w:pPr>
        <w:pStyle w:val="ListParagraph"/>
        <w:numPr>
          <w:ilvl w:val="2"/>
          <w:numId w:val="4"/>
        </w:numPr>
      </w:pPr>
      <w:r>
        <w:t>price (decimal(5,2)</w:t>
      </w:r>
      <w:r w:rsidR="002A153B">
        <w:t>, not null</w:t>
      </w:r>
      <w:r>
        <w:t>)</w:t>
      </w:r>
    </w:p>
    <w:p w14:paraId="02300F33" w14:textId="3430018E" w:rsidR="00B60365" w:rsidRDefault="00B60365" w:rsidP="00B60365">
      <w:pPr>
        <w:pStyle w:val="ListParagraph"/>
        <w:numPr>
          <w:ilvl w:val="2"/>
          <w:numId w:val="4"/>
        </w:numPr>
      </w:pPr>
      <w:r>
        <w:t>status (varchar(255)</w:t>
      </w:r>
      <w:r w:rsidR="002A153B">
        <w:t>, not null</w:t>
      </w:r>
      <w:r>
        <w:t>)</w:t>
      </w:r>
    </w:p>
    <w:p w14:paraId="30B87BA7" w14:textId="03F3E441" w:rsidR="002A153B" w:rsidRDefault="002A153B" w:rsidP="00B60365">
      <w:pPr>
        <w:pStyle w:val="ListParagraph"/>
        <w:numPr>
          <w:ilvl w:val="2"/>
          <w:numId w:val="4"/>
        </w:numPr>
      </w:pPr>
      <w:r>
        <w:t>patronId (Foreign Key, int, null)</w:t>
      </w:r>
    </w:p>
    <w:p w14:paraId="3E884AEF" w14:textId="6798CBAD" w:rsidR="00346D1C" w:rsidRDefault="00E7609F" w:rsidP="00B60365">
      <w:pPr>
        <w:pStyle w:val="ListParagraph"/>
        <w:numPr>
          <w:ilvl w:val="2"/>
          <w:numId w:val="4"/>
        </w:numPr>
      </w:pPr>
      <w:r>
        <w:t>checkOutDate(Date, null)</w:t>
      </w:r>
    </w:p>
    <w:p w14:paraId="3B9926A2" w14:textId="2B47B096" w:rsidR="002A153B" w:rsidRDefault="002A153B" w:rsidP="002A153B">
      <w:pPr>
        <w:pStyle w:val="ListParagraph"/>
        <w:numPr>
          <w:ilvl w:val="0"/>
          <w:numId w:val="4"/>
        </w:numPr>
      </w:pPr>
      <w:r>
        <w:t>Patrons</w:t>
      </w:r>
    </w:p>
    <w:p w14:paraId="784E2EE6" w14:textId="39B53D43" w:rsidR="002A153B" w:rsidRDefault="002A153B" w:rsidP="002A153B">
      <w:pPr>
        <w:pStyle w:val="ListParagraph"/>
        <w:numPr>
          <w:ilvl w:val="1"/>
          <w:numId w:val="4"/>
        </w:numPr>
      </w:pPr>
      <w:r>
        <w:t>Fields</w:t>
      </w:r>
    </w:p>
    <w:p w14:paraId="78FC0BE7" w14:textId="1DA53E0B" w:rsidR="002A153B" w:rsidRDefault="002A153B" w:rsidP="002A153B">
      <w:pPr>
        <w:pStyle w:val="ListParagraph"/>
        <w:numPr>
          <w:ilvl w:val="2"/>
          <w:numId w:val="4"/>
        </w:numPr>
      </w:pPr>
      <w:r>
        <w:t>Id (Primary Key, int, not null)</w:t>
      </w:r>
    </w:p>
    <w:p w14:paraId="207CA080" w14:textId="5B38AD1A" w:rsidR="002A153B" w:rsidRDefault="002A153B" w:rsidP="002A153B">
      <w:pPr>
        <w:pStyle w:val="ListParagraph"/>
        <w:numPr>
          <w:ilvl w:val="2"/>
          <w:numId w:val="4"/>
        </w:numPr>
      </w:pPr>
      <w:r>
        <w:t>firstName (varchar(255), not null)</w:t>
      </w:r>
    </w:p>
    <w:p w14:paraId="1806EFA8" w14:textId="41E9D866" w:rsidR="002A153B" w:rsidRDefault="002A153B" w:rsidP="002A153B">
      <w:pPr>
        <w:pStyle w:val="ListParagraph"/>
        <w:numPr>
          <w:ilvl w:val="2"/>
          <w:numId w:val="4"/>
        </w:numPr>
      </w:pPr>
      <w:r>
        <w:t>lastName (varchar(255), not null)</w:t>
      </w:r>
    </w:p>
    <w:p w14:paraId="4DA4147F" w14:textId="1E9A74F2" w:rsidR="002A153B" w:rsidRDefault="00A27EFC" w:rsidP="002A153B">
      <w:pPr>
        <w:pStyle w:val="ListParagraph"/>
        <w:numPr>
          <w:ilvl w:val="2"/>
          <w:numId w:val="4"/>
        </w:numPr>
      </w:pPr>
      <w:r>
        <w:t>e</w:t>
      </w:r>
      <w:r w:rsidR="002A153B">
        <w:t>mail (varchar(255), not null)</w:t>
      </w:r>
    </w:p>
    <w:p w14:paraId="5BEE4DF6" w14:textId="4EBE362F" w:rsidR="002A153B" w:rsidRDefault="00A27EFC" w:rsidP="002A153B">
      <w:pPr>
        <w:pStyle w:val="ListParagraph"/>
        <w:numPr>
          <w:ilvl w:val="2"/>
          <w:numId w:val="4"/>
        </w:numPr>
      </w:pPr>
      <w:r>
        <w:t>street</w:t>
      </w:r>
      <w:r w:rsidR="002A153B">
        <w:t>Address</w:t>
      </w:r>
      <w:r>
        <w:t xml:space="preserve"> (varchar(255), not null)</w:t>
      </w:r>
    </w:p>
    <w:p w14:paraId="723185FC" w14:textId="436976EA" w:rsidR="00A27EFC" w:rsidRDefault="00A27EFC" w:rsidP="002A153B">
      <w:pPr>
        <w:pStyle w:val="ListParagraph"/>
        <w:numPr>
          <w:ilvl w:val="2"/>
          <w:numId w:val="4"/>
        </w:numPr>
      </w:pPr>
      <w:r>
        <w:t>city (varchar(255), not null)</w:t>
      </w:r>
    </w:p>
    <w:p w14:paraId="4003BC09" w14:textId="1CC24677" w:rsidR="00A27EFC" w:rsidRDefault="00A27EFC" w:rsidP="002A153B">
      <w:pPr>
        <w:pStyle w:val="ListParagraph"/>
        <w:numPr>
          <w:ilvl w:val="2"/>
          <w:numId w:val="4"/>
        </w:numPr>
      </w:pPr>
      <w:r>
        <w:t>zip (int, not null)</w:t>
      </w:r>
    </w:p>
    <w:p w14:paraId="641607DD" w14:textId="325F6FFD" w:rsidR="00023384" w:rsidRDefault="00023384" w:rsidP="002A153B">
      <w:pPr>
        <w:pStyle w:val="ListParagraph"/>
        <w:numPr>
          <w:ilvl w:val="2"/>
          <w:numId w:val="4"/>
        </w:numPr>
      </w:pPr>
      <w:r>
        <w:t>phoneNumber</w:t>
      </w:r>
      <w:r w:rsidR="00FD76AB">
        <w:t xml:space="preserve"> (varchar(255), null)</w:t>
      </w:r>
    </w:p>
    <w:p w14:paraId="5DD51598" w14:textId="6A712CD2" w:rsidR="00A27EFC" w:rsidRDefault="00A27EFC" w:rsidP="00A27EFC">
      <w:pPr>
        <w:pStyle w:val="ListParagraph"/>
        <w:numPr>
          <w:ilvl w:val="0"/>
          <w:numId w:val="4"/>
        </w:numPr>
      </w:pPr>
      <w:r>
        <w:t>Staff</w:t>
      </w:r>
    </w:p>
    <w:p w14:paraId="12D16030" w14:textId="7F798F94" w:rsidR="00A27EFC" w:rsidRDefault="00A27EFC" w:rsidP="00A27EFC">
      <w:pPr>
        <w:pStyle w:val="ListParagraph"/>
        <w:numPr>
          <w:ilvl w:val="1"/>
          <w:numId w:val="4"/>
        </w:numPr>
      </w:pPr>
      <w:r>
        <w:t>Fields</w:t>
      </w:r>
    </w:p>
    <w:p w14:paraId="75861474" w14:textId="7542192A" w:rsidR="00A27EFC" w:rsidRDefault="00A27EFC" w:rsidP="00A27EFC">
      <w:pPr>
        <w:pStyle w:val="ListParagraph"/>
        <w:numPr>
          <w:ilvl w:val="2"/>
          <w:numId w:val="4"/>
        </w:numPr>
      </w:pPr>
      <w:r>
        <w:t>Id (Primary Key, int, not null)</w:t>
      </w:r>
    </w:p>
    <w:p w14:paraId="03CC5766" w14:textId="679ABAE6" w:rsidR="00A27EFC" w:rsidRDefault="00A27EFC" w:rsidP="00A27EFC">
      <w:pPr>
        <w:pStyle w:val="ListParagraph"/>
        <w:numPr>
          <w:ilvl w:val="2"/>
          <w:numId w:val="4"/>
        </w:numPr>
      </w:pPr>
      <w:r>
        <w:t>firstName (varchar(255), not null)</w:t>
      </w:r>
    </w:p>
    <w:p w14:paraId="360106FC" w14:textId="3B8BB14D" w:rsidR="00A27EFC" w:rsidRDefault="00A27EFC" w:rsidP="00A27EFC">
      <w:pPr>
        <w:pStyle w:val="ListParagraph"/>
        <w:numPr>
          <w:ilvl w:val="2"/>
          <w:numId w:val="4"/>
        </w:numPr>
      </w:pPr>
      <w:r>
        <w:t>lastName (varchar(255) , not null)</w:t>
      </w:r>
    </w:p>
    <w:p w14:paraId="791DBCA6" w14:textId="75A5F142" w:rsidR="00A27EFC" w:rsidRDefault="00A27EFC" w:rsidP="00A27EFC">
      <w:pPr>
        <w:pStyle w:val="ListParagraph"/>
        <w:numPr>
          <w:ilvl w:val="2"/>
          <w:numId w:val="4"/>
        </w:numPr>
      </w:pPr>
      <w:r>
        <w:t>phoneNumber (varchar(255), null)</w:t>
      </w:r>
    </w:p>
    <w:p w14:paraId="7A256749" w14:textId="311CCE8E" w:rsidR="00A27EFC" w:rsidRDefault="00A27EFC" w:rsidP="00A27EFC">
      <w:pPr>
        <w:pStyle w:val="ListParagraph"/>
        <w:numPr>
          <w:ilvl w:val="2"/>
          <w:numId w:val="4"/>
        </w:numPr>
      </w:pPr>
      <w:r>
        <w:t>position (varchar(255), not null)</w:t>
      </w:r>
    </w:p>
    <w:p w14:paraId="2E97D62F" w14:textId="77777777" w:rsidR="00A27EFC" w:rsidRDefault="00A27EFC" w:rsidP="00346D1C"/>
    <w:sectPr w:rsidR="00A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66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8D47ED"/>
    <w:multiLevelType w:val="hybridMultilevel"/>
    <w:tmpl w:val="28FC92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FF1FBF"/>
    <w:multiLevelType w:val="hybridMultilevel"/>
    <w:tmpl w:val="F79C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A4C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55117951">
    <w:abstractNumId w:val="1"/>
  </w:num>
  <w:num w:numId="2" w16cid:durableId="1695033011">
    <w:abstractNumId w:val="3"/>
  </w:num>
  <w:num w:numId="3" w16cid:durableId="427775729">
    <w:abstractNumId w:val="0"/>
  </w:num>
  <w:num w:numId="4" w16cid:durableId="1850291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65"/>
    <w:rsid w:val="00023384"/>
    <w:rsid w:val="002A153B"/>
    <w:rsid w:val="00346D1C"/>
    <w:rsid w:val="00A14BC9"/>
    <w:rsid w:val="00A27EFC"/>
    <w:rsid w:val="00A9050E"/>
    <w:rsid w:val="00B60365"/>
    <w:rsid w:val="00E16E52"/>
    <w:rsid w:val="00E7609F"/>
    <w:rsid w:val="00F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C400"/>
  <w15:chartTrackingRefBased/>
  <w15:docId w15:val="{BC8B4015-B2DB-44B2-B9A8-C2756031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Veterans United Home Loans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Remus</dc:creator>
  <cp:keywords/>
  <dc:description/>
  <cp:lastModifiedBy>James Remus</cp:lastModifiedBy>
  <cp:revision>5</cp:revision>
  <dcterms:created xsi:type="dcterms:W3CDTF">2023-01-14T23:25:00Z</dcterms:created>
  <dcterms:modified xsi:type="dcterms:W3CDTF">2023-01-14T23:59:00Z</dcterms:modified>
</cp:coreProperties>
</file>