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numPr>
          <w:ilvl w:val="0"/>
          <w:numId w:val="1"/>
        </w:numPr>
        <w:spacing w:before="0" w:after="0" w:line="312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32"/>
          <w:shd w:fill="auto" w:val="clear"/>
        </w:rPr>
        <w:t xml:space="preserve">编译maven 项目出现 “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32"/>
          <w:u w:val="single"/>
          <w:shd w:fill="auto" w:val="clear"/>
        </w:rPr>
        <w:t xml:space="preserve">maven编码gbk的不可映射字符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32"/>
          <w:u w:val="single"/>
          <w:shd w:fill="auto" w:val="clear"/>
        </w:rPr>
        <w:t xml:space="preserve">”解决办法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贴图如下：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1" w:dyaOrig="3799">
          <v:rect xmlns:o="urn:schemas-microsoft-com:office:office" xmlns:v="urn:schemas-microsoft-com:vml" id="rectole0000000000" style="width:398.550000pt;height:18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原因分析：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一般中文系统默认字符集是GBK。我们安装的软件一般都继承使用操作系统的默认字符集。所以当在中文XP或者win7系统开发，在使用maven（mvn compile）编译项目的时候，就会出现“编码 gbk 的不可映射字符”： 这个是由于项目虽然使用的UTF-8，而maven编译的时候使用的GBK的缘故。（根据实际情况来定）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解决问题思路：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在maven的编译插件中声明正确的字符集编码编码——编译使用的字符集编码与代码文件使用的字符集编码一致！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解决办法：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 &lt;!-- 指明编译源代码时使用的字符编码，maven编译的时候默认使用的GBK编码， 通过project.build.sourceEncoding属性设置字符编码，告诉maven这个项目使用UTF-8来编译 --&gt;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&lt;properties&gt;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&lt;project.build.sourceEncoding&gt;UTF-8&lt;/project.build.sourceEncoding&gt;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&lt;properties&gt;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或者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&lt;plugin&gt;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&lt;artifactId&gt;maven-compiler-plugin&lt;/artifactId&gt;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&lt;configuration&gt;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&lt;source&gt;1.6&lt;/source&gt;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&lt;target&gt;1.6&lt;/target&gt;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   &lt;!-- 指明编译源代码时使用的字符编码，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        maven编译的时候默认使用的GBK编码，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          通过encoding属性设置字符编码，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          告诉maven这个项目使用UTF-8来编译 --&gt;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&lt;encoding&gt;utf8&lt;/encoding&gt;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&lt;/configuration&gt;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&lt;/plugin&gt;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具体用哪种？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推荐第一种,如果第一种不行再第二种（双重保证）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maven 远程仓库下载 jar 出现的问题: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28"/>
          <w:shd w:fill="auto" w:val="clear"/>
        </w:rPr>
        <w:t xml:space="preserve">xxx.jar  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28"/>
          <w:shd w:fill="FFFFFF" w:val="clear"/>
        </w:rPr>
        <w:t xml:space="preserve">was cached in the local repository, resolution will not be reattempted until the update interval of public has elapsed or updates are forced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Scanning for projects...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                                                       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------------------------------------------------------------------------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Building maventest 0.0.1-SNAPSHOT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------------------------------------------------------------------------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[WARNING] The POM for org.apache.plugins:maven-source-plugin:jar:2.4 is missing, no dependency information available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------------------------------------------------------------------------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BUILD FAILURE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------------------------------------------------------------------------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Total time: 0.517 s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Finished at: 2016-07-28T16:52:01+08:00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Final Memory: 7M/155M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[INFO] ------------------------------------------------------------------------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 Plugin org.apache.plugins:maven-source-plugin:2.4 or one of its dependencies could not be resolved: Failure to find org.apache.plugins:maven-source-plugin:jar:2.4 in http://10.204.105.107:8080/nexus/content/groups/public/ was cached in the local repository, resolution will not be reattempted until the update interval of public has elapsed or updates are forced -&gt; [Help 1]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 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 To see the full stack trace of the errors, re-run Maven with the -e switch.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 Re-run Maven using the -X switch to enable full debug logging.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 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 For more information about the errors and possible solutions, please read the following articles:</w:t>
            </w:r>
          </w:p>
          <w:p>
            <w:pPr>
              <w:widowControl w:val="false"/>
              <w:spacing w:before="0" w:after="0" w:line="300"/>
              <w:ind w:right="0" w:left="0" w:firstLine="0"/>
              <w:jc w:val="left"/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[ERROR] [Help 1] </w:t>
            </w:r>
            <w:hyperlink xmlns:r="http://schemas.openxmlformats.org/officeDocument/2006/relationships" r:id="docRId2">
              <w:r>
                <w:rPr>
                  <w:rFonts w:ascii="宋体" w:hAnsi="宋体" w:cs="宋体" w:eastAsia="宋体"/>
                  <w:b/>
                  <w:color w:val="000000"/>
                  <w:spacing w:val="0"/>
                  <w:position w:val="0"/>
                  <w:sz w:val="21"/>
                  <w:u w:val="single"/>
                  <w:shd w:fill="FFFFFF" w:val="clear"/>
                </w:rPr>
                <w:t xml:space="preserve">http://cwiki.apache.org/confluence/display/MAVEN/PluginResolutionExceptio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解决问题思路：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EFEFE" w:val="clear"/>
        </w:rPr>
        <w:t xml:space="preserve">Maven默认会先使用本地仓库的库来编译工程，对于上次下载失败的库，maven会在~{user.home}/.m2/repository/xxx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目录下创建xxx.lastUpdated文件，一旦这个文件存在，那么以后都不会更新这个依赖库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解决思路：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既然是本地仓库下载的jar 失败，导致不会去远程仓库更新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思路1:   删除本地下载的相关文件xxx.lastUpdated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思路2： 强制去远程仓库更新（不管失败与否）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auto" w:val="clear"/>
        </w:rPr>
        <w:t xml:space="preserve">解决办法：</w:t>
      </w: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删除本地仓库xxx.lastUpdated（拦路虎）然后重新执行maven命令去远程仓库下载。(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24"/>
          <w:shd w:fill="auto" w:val="clear"/>
        </w:rPr>
        <w:t xml:space="preserve">如果还是不行，都是斩草除根 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24"/>
          <w:shd w:fill="FFFFFF" w:val="clear"/>
        </w:rPr>
        <w:t xml:space="preserve">org.apache.plugins:maven-source-plugin 整个文件夹目录删除 防止意外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2.只需要在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u w:val="single"/>
          <w:shd w:fill="FFFFFF" w:val="clear"/>
        </w:rPr>
        <w:t xml:space="preserve">配置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文件settings.xml文件中修改更新策略（不推荐）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&lt;updatePolicy&gt;always&lt;/updatePolicy&gt;就可以了. </w:t>
      </w:r>
      <w:r>
        <w:rPr>
          <w:rFonts w:ascii="微软雅黑" w:hAnsi="微软雅黑" w:cs="微软雅黑" w:eastAsia="微软雅黑"/>
          <w:b/>
          <w:color w:val="002060"/>
          <w:spacing w:val="0"/>
          <w:position w:val="0"/>
          <w:sz w:val="24"/>
          <w:shd w:fill="auto" w:val="clear"/>
        </w:rPr>
        <w:t xml:space="preserve">updatePolicy:指定更新发生的频率。Maven会比较本地POM和远程POM的时间戳。这里的选项是：always（一直），daily（默认，每日），interval：X（这里X是以分钟为单位的时间间隔），或者never（从不）。 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NOTE: Setting.xml 配置详解：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微软雅黑" w:hAnsi="微软雅黑" w:cs="微软雅黑" w:eastAsia="微软雅黑"/>
                  <w:b/>
                  <w:color w:val="FF0000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http://www.cnblogs.com/yangxia-test/p/4409736.html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3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Maven 远程仓库下载提示 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24"/>
          <w:shd w:fill="FFFFFF" w:val="clear"/>
        </w:rPr>
        <w:t xml:space="preserve">Connection refused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 或者 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24"/>
          <w:shd w:fill="FFFFFF" w:val="clear"/>
        </w:rPr>
        <w:t xml:space="preserve">Connection timeout</w:t>
      </w:r>
    </w:p>
    <w:tbl>
      <w:tblPr/>
      <w:tblGrid>
        <w:gridCol w:w="9587"/>
      </w:tblGrid>
      <w:tr>
        <w:trPr>
          <w:trHeight w:val="1" w:hRule="atLeast"/>
          <w:jc w:val="left"/>
        </w:trPr>
        <w:tc>
          <w:tcPr>
            <w:tcW w:w="9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  <w:t xml:space="preserve">[ERROR] Failed to execute goal on project biz_zhuhai: Could not resolve dependencies for project biz_zhuhai:biz_zhuhai:jar:0.0.1-SNAPSHOT: Failed to collect dependencies for [com.maywide.ibh:lib345:pom:1.0 (compile)]:Failed to read artifact descriptor for com.maywide.ibh:lib345:pom:1.0: Could not transfer artifact com.maywide.ibh:lib345:pom:1.0 from to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  <w:t xml:space="preserve">releases(http://localhost:9888/nexus-2.0.3/content/repositories/releases):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Connection to http://localhost:9888 refused: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Connection refused: connect  -&gt; [Help 1]  或者 Connection timeout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问题分析：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一旦出现 Connection refused 或者 Connection timeout 网络出现问题造成的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FFFFFF" w:val="clear"/>
        </w:rPr>
        <w:t xml:space="preserve">解决办法：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dos 窗口 ping </w:t>
      </w:r>
      <w:hyperlink xmlns:r="http://schemas.openxmlformats.org/officeDocument/2006/relationships" r:id="docRId4">
        <w:r>
          <w:rPr>
            <w:rFonts w:ascii="微软雅黑" w:hAnsi="微软雅黑" w:cs="微软雅黑" w:eastAsia="微软雅黑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www.baidu.com</w:t>
        </w:r>
      </w:hyperlink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 查看外网是否通畅,如果是网络问题，联系运营商或者网管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如果第一步OK，接下来就用浏览器测试下对应下载的远程仓库是否可以打开，如果打不开，很大程度是之前使用代理服务器造成，OK，那就去删除原先代理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如果上面2步骤均OK，我们就来个最搓的办法，手动下载失败的jar 添加到 本地仓库对应目录下（前提就是少数 jar）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4.上面三个问题，是日常学习或者使用必须会经历的痛苦，希望大家遇到问题的时候抱着我大展拳脚的机会来了，不同的心态对待不同问题，或许到最后问题还是在那里，但是我可以肯定的是你在尝试解决问题的同时，又掌握到一些其他能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比如排错的能力，阅读文档的能力.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FFFFF" w:val="clear"/>
        </w:rPr>
        <w:t xml:space="preserve">Tips ：常见小错误</w:t>
      </w:r>
    </w:p>
    <w:p>
      <w:pPr>
        <w:widowControl w:val="false"/>
        <w:spacing w:before="0" w:after="0" w:line="39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1.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  <w:t xml:space="preserve">Project configuration is not up-to-date with pom.xml. Run Maven-&gt;Update Project or use Quick Fix.</w:t>
      </w:r>
    </w:p>
    <w:p>
      <w:pPr>
        <w:widowControl w:val="false"/>
        <w:spacing w:before="0" w:after="0" w:line="39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FFFFFF" w:val="clear"/>
        </w:rPr>
        <w:t xml:space="preserve">解决办法：</w:t>
      </w:r>
    </w:p>
    <w:p>
      <w:pPr>
        <w:widowControl w:val="false"/>
        <w:spacing w:before="0" w:after="0" w:line="39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FFFFFF" w:val="clear"/>
        </w:rPr>
        <w:t xml:space="preserve">Problems View的出错提示右键选Quick Fix,</w:t>
      </w:r>
    </w:p>
    <w:p>
      <w:pPr>
        <w:widowControl w:val="false"/>
        <w:spacing w:before="0" w:after="0" w:line="39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FFFFFF" w:val="clear"/>
        </w:rPr>
        <w:t xml:space="preserve">再按提示确定就OK.或者,右键项目-&gt;Maven-&gt;Update Project</w:t>
      </w:r>
    </w:p>
    <w:p>
      <w:pPr>
        <w:widowControl w:val="false"/>
        <w:numPr>
          <w:ilvl w:val="0"/>
          <w:numId w:val="31"/>
        </w:numPr>
        <w:spacing w:before="150" w:after="150" w:line="378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  <w:t xml:space="preserve">No compiler is provided in this environment. Perhaps you are running on a JRE rather than a JDK?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  <w:t xml:space="preserve">3.Failed to execute goal org.apache.maven.plugins: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  <w:t xml:space="preserve">maven-compiler-plugin:3.1:compile ( default -compile) on project oecp: Compilation failure 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8"/>
          <w:shd w:fill="FFFFFF" w:val="clear"/>
        </w:rPr>
        <w:t xml:space="preserve">解决办法：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FFFFFF" w:val="clear"/>
        </w:rPr>
        <w:t xml:space="preserve">使用本地系统安装的jdk 不要使用开发工具提供的系统jdk</w:t>
      </w:r>
    </w:p>
    <w:p>
      <w:pPr>
        <w:widowControl w:val="false"/>
        <w:numPr>
          <w:ilvl w:val="0"/>
          <w:numId w:val="33"/>
        </w:numPr>
        <w:spacing w:before="150" w:after="150" w:line="378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FFFFFF" w:val="clear"/>
        </w:rPr>
        <w:t xml:space="preserve">结果每次使用Maven &gt; Update project的时候JDK版本都恢复成1.5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Consolas" w:hAnsi="Consolas" w:cs="Consolas" w:eastAsia="Consolas"/>
          <w:color w:val="3D464D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D464D"/>
          <w:spacing w:val="0"/>
          <w:position w:val="0"/>
          <w:sz w:val="24"/>
          <w:shd w:fill="FFFFFF" w:val="clear"/>
        </w:rPr>
        <w:t xml:space="preserve">解决办法</w:t>
      </w:r>
      <w:r>
        <w:rPr>
          <w:rFonts w:ascii="Consolas" w:hAnsi="Consolas" w:cs="Consolas" w:eastAsia="Consolas"/>
          <w:color w:val="3D464D"/>
          <w:spacing w:val="0"/>
          <w:position w:val="0"/>
          <w:sz w:val="24"/>
          <w:shd w:fill="FFFFFF" w:val="clear"/>
        </w:rPr>
        <w:t xml:space="preserve"> pom.xml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build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     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plugins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plugin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             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groupId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org.apache.maven.plugins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groupId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          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artifactId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maven-compiler-plugin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artifactId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3.1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configuration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source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1.6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source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target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1.6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target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宋体" w:hAnsi="宋体" w:cs="宋体" w:eastAsia="宋体"/>
                <w:color w:val="777777"/>
                <w:spacing w:val="0"/>
                <w:position w:val="0"/>
                <w:sz w:val="24"/>
                <w:shd w:fill="FDF6E3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UTF-8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configuration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plugin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plugins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FDF6E3" w:val="clear"/>
              </w:rPr>
              <w:t xml:space="preserve"> </w:t>
            </w:r>
          </w:p>
          <w:p>
            <w:pPr>
              <w:widowControl w:val="false"/>
              <w:spacing w:before="150" w:after="150" w:line="37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68BD2"/>
                <w:spacing w:val="0"/>
                <w:position w:val="0"/>
                <w:sz w:val="24"/>
                <w:shd w:fill="auto" w:val="clear"/>
              </w:rPr>
              <w:t xml:space="preserve">build</w:t>
            </w:r>
            <w:r>
              <w:rPr>
                <w:rFonts w:ascii="Consolas" w:hAnsi="Consolas" w:cs="Consolas" w:eastAsia="Consolas"/>
                <w:color w:val="777777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</w:tbl>
    <w:p>
      <w:pPr>
        <w:widowControl w:val="false"/>
        <w:spacing w:before="150" w:after="150" w:line="378"/>
        <w:ind w:right="0" w:left="0" w:firstLine="0"/>
        <w:jc w:val="left"/>
        <w:rPr>
          <w:rFonts w:ascii="Lantinghei SC" w:hAnsi="Lantinghei SC" w:cs="Lantinghei SC" w:eastAsia="Lantinghei SC"/>
          <w:color w:val="3D464D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50" w:after="150" w:line="37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39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1">
    <w:abstractNumId w:val="37"/>
  </w:num>
  <w:num w:numId="11">
    <w:abstractNumId w:val="31"/>
  </w:num>
  <w:num w:numId="17">
    <w:abstractNumId w:val="25"/>
  </w:num>
  <w:num w:numId="23">
    <w:abstractNumId w:val="19"/>
  </w:num>
  <w:num w:numId="28">
    <w:abstractNumId w:val="13"/>
  </w:num>
  <w:num w:numId="31">
    <w:abstractNumId w:val="7"/>
  </w:num>
  <w:num w:numId="3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www.cnblogs.com/yangxia-test/p/4409736.html" Id="docRId3" Type="http://schemas.openxmlformats.org/officeDocument/2006/relationships/hyperlink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cwiki.apache.org/confluence/display/MAVEN/PluginResolutionExceptio" Id="docRId2" Type="http://schemas.openxmlformats.org/officeDocument/2006/relationships/hyperlink"/><Relationship TargetMode="External" Target="http://www.baidu.com/" Id="docRId4" Type="http://schemas.openxmlformats.org/officeDocument/2006/relationships/hyperlink"/><Relationship Target="styles.xml" Id="docRId6" Type="http://schemas.openxmlformats.org/officeDocument/2006/relationships/styles"/></Relationships>
</file>