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Helvetica" w:hAnsi="Helvetica" w:cs="Helvetica" w:eastAsia="Helvetica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32"/>
          <w:shd w:fill="FFFFFF" w:val="clear"/>
        </w:rPr>
        <w:t xml:space="preserve">Maven 生命周期</w:t>
      </w:r>
    </w:p>
    <w:p>
      <w:pPr>
        <w:widowControl w:val="false"/>
        <w:spacing w:before="0" w:after="0" w:line="378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Maven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的生命周期就是对所有的构建过程进行抽象和统一。包含了项目的清理、初始化、编译、测试、打包、集成测试、验证、部署和站点生成等几乎所有的构建步骤。</w:t>
      </w:r>
    </w:p>
    <w:p>
      <w:pPr>
        <w:widowControl w:val="false"/>
        <w:spacing w:before="0" w:after="0" w:line="378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此外，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Maven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的插件机制是完全依赖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Maven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的生命周期的，因此理解生命周期至关重要</w:t>
      </w:r>
    </w:p>
    <w:p>
      <w:pPr>
        <w:widowControl w:val="false"/>
        <w:spacing w:before="0" w:after="0" w:line="378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初学者容易将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Maven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的生命周期看成一个整体，其实不然。这三套生命周期分别是：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pacing w:before="0" w:after="53" w:line="378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Clean Lifecycle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在进行真正的构建之前进行一些清理工作。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pacing w:before="0" w:after="53" w:line="378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Default Lifecycle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构建的核心部分，编译，测试，打包，部署等等。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pacing w:before="0" w:after="53" w:line="378"/>
        <w:ind w:right="0" w:left="450" w:hanging="36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Site Lifecycle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生成项目报告，站点，发布站点。</w:t>
      </w:r>
    </w:p>
    <w:p>
      <w:pPr>
        <w:widowControl w:val="false"/>
        <w:spacing w:before="0" w:after="53" w:line="378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150" w:after="150" w:line="378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1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clean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生命周期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：清理项目，包含三个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phase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。</w:t>
      </w:r>
    </w:p>
    <w:p>
      <w:pPr>
        <w:widowControl w:val="false"/>
        <w:spacing w:before="150" w:after="150" w:line="378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1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）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pre-clean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：执行清理前需要完成的工作</w:t>
      </w:r>
    </w:p>
    <w:p>
      <w:pPr>
        <w:widowControl w:val="false"/>
        <w:spacing w:before="150" w:after="150" w:line="378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2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）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clean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：清理上一次构建生成的文件</w:t>
      </w:r>
    </w:p>
    <w:p>
      <w:pPr>
        <w:widowControl w:val="false"/>
        <w:spacing w:before="150" w:after="150" w:line="378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3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）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post-clean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：执行清理后需要完成的工作</w:t>
      </w:r>
    </w:p>
    <w:p>
      <w:pPr>
        <w:widowControl w:val="false"/>
        <w:spacing w:before="150" w:after="150" w:line="378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2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default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生命周期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：构建项目，重要的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phase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如下。</w:t>
      </w:r>
    </w:p>
    <w:p>
      <w:pPr>
        <w:widowControl w:val="false"/>
        <w:spacing w:before="150" w:after="150" w:line="378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1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）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validate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：验证工程是否正确，所有需要的资源是否可用。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br/>
        <w:t xml:space="preserve">2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）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compile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：编译项目的源代码。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br/>
        <w:t xml:space="preserve">3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）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test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：使用合适的单元测试框架来测试已编译的源代码。这些测试不需要已打包和布署。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br/>
        <w:t xml:space="preserve">4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）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Package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：把已编译的代码打包成可发布的格式，比如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jar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。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br/>
        <w:t xml:space="preserve">5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）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integration-test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：如有需要，将包处理和发布到一个能够进行集成测试的环境。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br/>
        <w:t xml:space="preserve">6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）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verify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：运行所有检查，验证包是否有效且达到质量标准。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br/>
        <w:t xml:space="preserve">7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）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install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：把包安装到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maven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本地仓库，可以被其他工程作为依赖来使用。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br/>
        <w:t xml:space="preserve">8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）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Deploy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：在集成或者发布环境下执行，将最终版本的包拷贝到远程的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repository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，使得其他的开发者或者工程可以共享。</w:t>
      </w:r>
    </w:p>
    <w:p>
      <w:pPr>
        <w:widowControl w:val="false"/>
        <w:spacing w:before="150" w:after="150" w:line="378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基本上，根据名称我们就能猜出每个阶段的用途，关于其它阶段的解释，请参考</w:t>
      </w:r>
      <w:hyperlink xmlns:r="http://schemas.openxmlformats.org/officeDocument/2006/relationships" r:id="docRId0">
        <w:r>
          <w:rPr>
            <w:rFonts w:ascii="Helvetica" w:hAnsi="Helvetica" w:cs="Helvetica" w:eastAsia="Helvetica"/>
            <w:color w:val="108AC6"/>
            <w:spacing w:val="0"/>
            <w:position w:val="0"/>
            <w:sz w:val="21"/>
            <w:u w:val="single"/>
            <w:shd w:fill="FFFFFF" w:val="clear"/>
          </w:rPr>
          <w:t xml:space="preserve">http://maven.apache.org/guides/introduction/introduction-to-the-lifecycle.html</w:t>
        </w:r>
      </w:hyperlink>
    </w:p>
    <w:p>
      <w:pPr>
        <w:widowControl w:val="false"/>
        <w:spacing w:before="150" w:after="150" w:line="378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3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site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生命周期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：建立和发布项目站点，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phase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如下</w:t>
      </w:r>
    </w:p>
    <w:p>
      <w:pPr>
        <w:widowControl w:val="false"/>
        <w:spacing w:before="150" w:after="150" w:line="378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1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）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pre-site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：生成项目站点之前需要完成的工作</w:t>
      </w:r>
    </w:p>
    <w:p>
      <w:pPr>
        <w:widowControl w:val="false"/>
        <w:spacing w:before="150" w:after="150" w:line="378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2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）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site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：生成项目站点文档</w:t>
      </w:r>
    </w:p>
    <w:p>
      <w:pPr>
        <w:widowControl w:val="false"/>
        <w:spacing w:before="150" w:after="150" w:line="378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3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）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post-site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：生成项目站点之后需要完成的工作</w:t>
      </w:r>
    </w:p>
    <w:p>
      <w:pPr>
        <w:widowControl w:val="false"/>
        <w:spacing w:before="150" w:after="150" w:line="378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4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）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site-deploy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：将项目站点发布到服务器</w:t>
      </w:r>
    </w:p>
    <w:p>
      <w:pPr>
        <w:widowControl w:val="false"/>
        <w:spacing w:before="150" w:after="150" w:line="378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三、命令行和生命周期</w:t>
      </w:r>
    </w:p>
    <w:p>
      <w:pPr>
        <w:widowControl w:val="false"/>
        <w:spacing w:before="150" w:after="150" w:line="378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各个生命周期相互独立，一个生命周期的阶段前后依赖。</w:t>
      </w:r>
    </w:p>
    <w:p>
      <w:pPr>
        <w:widowControl w:val="false"/>
        <w:spacing w:before="0" w:after="0" w:line="378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记住，运行任何一个阶段的时候，它前面的所有阶段都会被运行，这也就是为什么我们运行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1"/>
          <w:shd w:fill="FFFFFF" w:val="clear"/>
        </w:rPr>
        <w:t xml:space="preserve">mvn install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 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的时候，代码会被编译，测试，打包。</w:t>
      </w:r>
    </w:p>
    <w:p>
      <w:pPr>
        <w:widowControl w:val="false"/>
        <w:spacing w:before="150" w:after="150" w:line="378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举例如下：</w:t>
      </w:r>
    </w:p>
    <w:p>
      <w:pPr>
        <w:widowControl w:val="false"/>
        <w:spacing w:before="150" w:after="150" w:line="378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1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mvn clean</w:t>
      </w:r>
    </w:p>
    <w:p>
      <w:pPr>
        <w:widowControl w:val="false"/>
        <w:spacing w:before="150" w:after="150" w:line="378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调用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clean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生命周期的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clean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阶段，实际执行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pre-clean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clean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阶段</w:t>
      </w:r>
    </w:p>
    <w:p>
      <w:pPr>
        <w:widowControl w:val="false"/>
        <w:spacing w:before="150" w:after="150" w:line="378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2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mvn test</w:t>
      </w:r>
    </w:p>
    <w:p>
      <w:pPr>
        <w:widowControl w:val="false"/>
        <w:spacing w:before="150" w:after="150" w:line="378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调用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default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生命周期的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test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阶段，实际执行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test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以及之前所有阶段</w:t>
      </w:r>
    </w:p>
    <w:p>
      <w:pPr>
        <w:widowControl w:val="false"/>
        <w:spacing w:before="150" w:after="150" w:line="378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3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mvn clean install</w:t>
      </w:r>
    </w:p>
    <w:p>
      <w:pPr>
        <w:widowControl w:val="false"/>
        <w:spacing w:before="150" w:after="150" w:line="378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调用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clean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生命周期的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clean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阶段和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default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install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阶段，实际执行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pre-clean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clean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install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以及之前所有阶段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maven.apache.org/guides/introduction/introduction-to-the-lifecycle.html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