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DAC7" w14:textId="77777777" w:rsidR="00AA23E1" w:rsidRDefault="00AA23E1">
      <w:pPr>
        <w:spacing w:after="0" w:line="216" w:lineRule="auto"/>
        <w:ind w:left="16" w:firstLine="0"/>
        <w:rPr>
          <w:rFonts w:ascii="Times New Roman" w:hAnsi="Times New Roman" w:cs="Times New Roman"/>
          <w:sz w:val="56"/>
          <w:szCs w:val="56"/>
        </w:rPr>
      </w:pPr>
      <w:r w:rsidRPr="006D319C">
        <w:rPr>
          <w:rFonts w:ascii="Times New Roman" w:hAnsi="Times New Roman" w:cs="Times New Roman"/>
          <w:sz w:val="56"/>
          <w:szCs w:val="56"/>
        </w:rPr>
        <w:t>OLUDIPE OREOLUWA OLUWATOYOSI</w:t>
      </w:r>
    </w:p>
    <w:p w14:paraId="38A8B2E1" w14:textId="2BDFD6F2" w:rsidR="00B5675B" w:rsidRPr="006D319C" w:rsidRDefault="0031517C">
      <w:pPr>
        <w:spacing w:after="0" w:line="216" w:lineRule="auto"/>
        <w:ind w:left="16" w:firstLine="0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(</w:t>
      </w:r>
      <w:r w:rsidRPr="0031517C">
        <w:rPr>
          <w:rFonts w:ascii="Times New Roman" w:hAnsi="Times New Roman" w:cs="Times New Roman"/>
          <w:sz w:val="40"/>
          <w:szCs w:val="40"/>
        </w:rPr>
        <w:t>Qualified Nurse/Midwife</w:t>
      </w:r>
      <w:r>
        <w:rPr>
          <w:rFonts w:ascii="Times New Roman" w:hAnsi="Times New Roman" w:cs="Times New Roman"/>
          <w:sz w:val="56"/>
          <w:szCs w:val="56"/>
        </w:rPr>
        <w:t>)</w:t>
      </w:r>
    </w:p>
    <w:p w14:paraId="3AE326E6" w14:textId="703EE6CF" w:rsidR="00B5675B" w:rsidRDefault="005A6FF1">
      <w:pPr>
        <w:spacing w:after="251" w:line="265" w:lineRule="auto"/>
        <w:ind w:left="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1E9DE3" wp14:editId="260E36C6">
                <wp:simplePos x="0" y="0"/>
                <wp:positionH relativeFrom="page">
                  <wp:posOffset>1092200</wp:posOffset>
                </wp:positionH>
                <wp:positionV relativeFrom="page">
                  <wp:posOffset>-374650</wp:posOffset>
                </wp:positionV>
                <wp:extent cx="7770495" cy="374015"/>
                <wp:effectExtent l="0" t="0" r="1905" b="6985"/>
                <wp:wrapTopAndBottom/>
                <wp:docPr id="3473" name="Group 3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0495" cy="374015"/>
                          <a:chOff x="0" y="0"/>
                          <a:chExt cx="7771082" cy="374569"/>
                        </a:xfrm>
                      </wpg:grpSpPr>
                      <wps:wsp>
                        <wps:cNvPr id="4272" name="Shape 4272"/>
                        <wps:cNvSpPr/>
                        <wps:spPr>
                          <a:xfrm>
                            <a:off x="0" y="0"/>
                            <a:ext cx="7771082" cy="3745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1082" h="374569">
                                <a:moveTo>
                                  <a:pt x="0" y="0"/>
                                </a:moveTo>
                                <a:lnTo>
                                  <a:pt x="7771082" y="0"/>
                                </a:lnTo>
                                <a:lnTo>
                                  <a:pt x="7771082" y="374569"/>
                                </a:lnTo>
                                <a:lnTo>
                                  <a:pt x="0" y="3745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6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80961" y="63516"/>
                            <a:ext cx="215847" cy="215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47" h="215847">
                                <a:moveTo>
                                  <a:pt x="107923" y="0"/>
                                </a:moveTo>
                                <a:cubicBezTo>
                                  <a:pt x="167444" y="0"/>
                                  <a:pt x="215847" y="48336"/>
                                  <a:pt x="215847" y="107923"/>
                                </a:cubicBezTo>
                                <a:cubicBezTo>
                                  <a:pt x="215847" y="167444"/>
                                  <a:pt x="167444" y="215847"/>
                                  <a:pt x="107923" y="215847"/>
                                </a:cubicBezTo>
                                <a:cubicBezTo>
                                  <a:pt x="48336" y="215847"/>
                                  <a:pt x="0" y="167444"/>
                                  <a:pt x="0" y="107923"/>
                                </a:cubicBezTo>
                                <a:cubicBezTo>
                                  <a:pt x="0" y="48336"/>
                                  <a:pt x="48336" y="0"/>
                                  <a:pt x="1079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60286" y="125059"/>
                            <a:ext cx="2090069" cy="178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21A06" w14:textId="77777777" w:rsidR="00B5675B" w:rsidRDefault="00AA23E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3"/>
                                  <w:sz w:val="20"/>
                                </w:rPr>
                                <w:t>oreoluwa2307@gmail.com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2547151" y="63516"/>
                            <a:ext cx="215847" cy="215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847" h="215847">
                                <a:moveTo>
                                  <a:pt x="107990" y="0"/>
                                </a:moveTo>
                                <a:cubicBezTo>
                                  <a:pt x="152631" y="0"/>
                                  <a:pt x="191017" y="27189"/>
                                  <a:pt x="207421" y="65922"/>
                                </a:cubicBezTo>
                                <a:lnTo>
                                  <a:pt x="215847" y="107593"/>
                                </a:lnTo>
                                <a:lnTo>
                                  <a:pt x="215847" y="108254"/>
                                </a:lnTo>
                                <a:lnTo>
                                  <a:pt x="207421" y="149897"/>
                                </a:lnTo>
                                <a:cubicBezTo>
                                  <a:pt x="191017" y="188620"/>
                                  <a:pt x="152631" y="215847"/>
                                  <a:pt x="107990" y="215847"/>
                                </a:cubicBezTo>
                                <a:cubicBezTo>
                                  <a:pt x="48402" y="215847"/>
                                  <a:pt x="0" y="167444"/>
                                  <a:pt x="0" y="107923"/>
                                </a:cubicBezTo>
                                <a:cubicBezTo>
                                  <a:pt x="0" y="48336"/>
                                  <a:pt x="48402" y="0"/>
                                  <a:pt x="1079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7C7C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26532" y="125059"/>
                            <a:ext cx="1675959" cy="19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103F8" w14:textId="0A581589" w:rsidR="00B5675B" w:rsidRDefault="006D319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1"/>
                                  <w:sz w:val="20"/>
                                </w:rPr>
                                <w:t>+234</w:t>
                              </w:r>
                              <w:r w:rsidR="0031517C">
                                <w:rPr>
                                  <w:w w:val="111"/>
                                  <w:sz w:val="20"/>
                                </w:rPr>
                                <w:t>-(</w:t>
                              </w:r>
                              <w:r w:rsidR="00AA23E1">
                                <w:rPr>
                                  <w:w w:val="111"/>
                                  <w:sz w:val="20"/>
                                </w:rPr>
                                <w:t>0</w:t>
                              </w:r>
                              <w:r w:rsidR="0031517C">
                                <w:rPr>
                                  <w:w w:val="111"/>
                                  <w:sz w:val="20"/>
                                </w:rPr>
                                <w:t>)</w:t>
                              </w:r>
                              <w:r w:rsidR="00AA23E1">
                                <w:rPr>
                                  <w:w w:val="111"/>
                                  <w:sz w:val="20"/>
                                </w:rPr>
                                <w:t>-703</w:t>
                              </w:r>
                              <w:r w:rsidR="00AA23E1">
                                <w:rPr>
                                  <w:w w:val="111"/>
                                  <w:sz w:val="20"/>
                                </w:rPr>
                                <w:t>4</w:t>
                              </w:r>
                              <w:r w:rsidR="00AA23E1">
                                <w:rPr>
                                  <w:w w:val="111"/>
                                  <w:sz w:val="20"/>
                                </w:rPr>
                                <w:t>5</w:t>
                              </w:r>
                              <w:r w:rsidR="0031517C">
                                <w:rPr>
                                  <w:w w:val="111"/>
                                  <w:sz w:val="20"/>
                                </w:rPr>
                                <w:t>1</w:t>
                              </w:r>
                              <w:r w:rsidR="00AA23E1">
                                <w:rPr>
                                  <w:w w:val="111"/>
                                  <w:sz w:val="20"/>
                                </w:rPr>
                                <w:t>0184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431759" y="116710"/>
                            <a:ext cx="113649" cy="57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49" h="57986">
                                <a:moveTo>
                                  <a:pt x="4793" y="0"/>
                                </a:moveTo>
                                <a:lnTo>
                                  <a:pt x="109449" y="0"/>
                                </a:lnTo>
                                <a:lnTo>
                                  <a:pt x="113649" y="992"/>
                                </a:lnTo>
                                <a:lnTo>
                                  <a:pt x="113649" y="1724"/>
                                </a:lnTo>
                                <a:lnTo>
                                  <a:pt x="69570" y="45737"/>
                                </a:lnTo>
                                <a:lnTo>
                                  <a:pt x="56855" y="57986"/>
                                </a:lnTo>
                                <a:lnTo>
                                  <a:pt x="0" y="1132"/>
                                </a:lnTo>
                                <a:cubicBezTo>
                                  <a:pt x="1465" y="399"/>
                                  <a:pt x="3062" y="0"/>
                                  <a:pt x="47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09252" y="128943"/>
                            <a:ext cx="36156" cy="7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56" h="72255">
                                <a:moveTo>
                                  <a:pt x="36156" y="0"/>
                                </a:moveTo>
                                <a:lnTo>
                                  <a:pt x="36156" y="72255"/>
                                </a:lnTo>
                                <a:lnTo>
                                  <a:pt x="0" y="36099"/>
                                </a:lnTo>
                                <a:lnTo>
                                  <a:pt x="361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26100" y="123101"/>
                            <a:ext cx="42341" cy="83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41" h="83950">
                                <a:moveTo>
                                  <a:pt x="399" y="0"/>
                                </a:moveTo>
                                <a:lnTo>
                                  <a:pt x="42341" y="41942"/>
                                </a:lnTo>
                                <a:lnTo>
                                  <a:pt x="399" y="83950"/>
                                </a:lnTo>
                                <a:lnTo>
                                  <a:pt x="0" y="82259"/>
                                </a:lnTo>
                                <a:lnTo>
                                  <a:pt x="0" y="1692"/>
                                </a:lnTo>
                                <a:lnTo>
                                  <a:pt x="3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31759" y="170302"/>
                            <a:ext cx="113649" cy="4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49" h="43140">
                                <a:moveTo>
                                  <a:pt x="41942" y="0"/>
                                </a:moveTo>
                                <a:lnTo>
                                  <a:pt x="54192" y="12250"/>
                                </a:lnTo>
                                <a:cubicBezTo>
                                  <a:pt x="54924" y="12982"/>
                                  <a:pt x="55923" y="13382"/>
                                  <a:pt x="56855" y="13382"/>
                                </a:cubicBezTo>
                                <a:cubicBezTo>
                                  <a:pt x="57787" y="13382"/>
                                  <a:pt x="58785" y="12982"/>
                                  <a:pt x="59451" y="12250"/>
                                </a:cubicBezTo>
                                <a:lnTo>
                                  <a:pt x="72233" y="0"/>
                                </a:lnTo>
                                <a:lnTo>
                                  <a:pt x="113649" y="41482"/>
                                </a:lnTo>
                                <a:lnTo>
                                  <a:pt x="113649" y="42135"/>
                                </a:lnTo>
                                <a:lnTo>
                                  <a:pt x="109449" y="43140"/>
                                </a:lnTo>
                                <a:lnTo>
                                  <a:pt x="4793" y="43140"/>
                                </a:lnTo>
                                <a:cubicBezTo>
                                  <a:pt x="3062" y="43140"/>
                                  <a:pt x="1465" y="42674"/>
                                  <a:pt x="0" y="42009"/>
                                </a:cubicBezTo>
                                <a:lnTo>
                                  <a:pt x="41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591622" y="107122"/>
                            <a:ext cx="126964" cy="119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964" h="119308">
                                <a:moveTo>
                                  <a:pt x="1844" y="0"/>
                                </a:moveTo>
                                <a:lnTo>
                                  <a:pt x="41564" y="0"/>
                                </a:lnTo>
                                <a:lnTo>
                                  <a:pt x="43409" y="4462"/>
                                </a:lnTo>
                                <a:cubicBezTo>
                                  <a:pt x="43409" y="12318"/>
                                  <a:pt x="44674" y="19974"/>
                                  <a:pt x="47071" y="27298"/>
                                </a:cubicBezTo>
                                <a:cubicBezTo>
                                  <a:pt x="48202" y="30960"/>
                                  <a:pt x="47270" y="34888"/>
                                  <a:pt x="44607" y="37551"/>
                                </a:cubicBezTo>
                                <a:lnTo>
                                  <a:pt x="34021" y="51599"/>
                                </a:lnTo>
                                <a:cubicBezTo>
                                  <a:pt x="42743" y="68044"/>
                                  <a:pt x="53329" y="78629"/>
                                  <a:pt x="69840" y="87418"/>
                                </a:cubicBezTo>
                                <a:lnTo>
                                  <a:pt x="84287" y="76565"/>
                                </a:lnTo>
                                <a:cubicBezTo>
                                  <a:pt x="86618" y="74169"/>
                                  <a:pt x="90612" y="73236"/>
                                  <a:pt x="94141" y="74435"/>
                                </a:cubicBezTo>
                                <a:cubicBezTo>
                                  <a:pt x="101465" y="76832"/>
                                  <a:pt x="109121" y="78097"/>
                                  <a:pt x="116977" y="78097"/>
                                </a:cubicBezTo>
                                <a:cubicBezTo>
                                  <a:pt x="122503" y="78097"/>
                                  <a:pt x="126964" y="82557"/>
                                  <a:pt x="126964" y="88083"/>
                                </a:cubicBezTo>
                                <a:lnTo>
                                  <a:pt x="126964" y="111386"/>
                                </a:lnTo>
                                <a:cubicBezTo>
                                  <a:pt x="126964" y="114149"/>
                                  <a:pt x="125849" y="116662"/>
                                  <a:pt x="124043" y="118484"/>
                                </a:cubicBezTo>
                                <a:lnTo>
                                  <a:pt x="122073" y="119308"/>
                                </a:lnTo>
                                <a:lnTo>
                                  <a:pt x="95896" y="119308"/>
                                </a:lnTo>
                                <a:lnTo>
                                  <a:pt x="93428" y="119059"/>
                                </a:lnTo>
                                <a:cubicBezTo>
                                  <a:pt x="40167" y="108135"/>
                                  <a:pt x="0" y="60911"/>
                                  <a:pt x="0" y="4462"/>
                                </a:cubicBezTo>
                                <a:lnTo>
                                  <a:pt x="184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E9DE3" id="Group 3473" o:spid="_x0000_s1026" style="position:absolute;left:0;text-align:left;margin-left:86pt;margin-top:-29.5pt;width:611.85pt;height:29.45pt;z-index:251658240;mso-position-horizontal-relative:page;mso-position-vertical-relative:page;mso-width-relative:margin;mso-height-relative:margin" coordsize="77710,3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">
                <v:shape id="Shape 4272" o:spid="_x0000_s1027" style="position:absolute;width:77710;height:3745;visibility:visible;mso-wrap-style:square;v-text-anchor:top" coordsize="7771082,374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" path="m,l7771082,r,374569l,374569,,e" fillcolor="#f5f6f5" stroked="f" strokeweight="0">
                  <v:stroke miterlimit="83231f" joinstyle="miter"/>
                  <v:path arrowok="t" textboxrect="0,0,7771082,374569"/>
                </v:shape>
                <v:shape id="Shape 12" o:spid="_x0000_s1028" style="position:absolute;left:3809;top:635;width:2159;height:2158;visibility:visible;mso-wrap-style:square;v-text-anchor:top" coordsize="215847,21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" path="m107923,v59521,,107924,48336,107924,107923c215847,167444,167444,215847,107923,215847,48336,215847,,167444,,107923,,48336,48336,,107923,xe" fillcolor="#c7c7c7" stroked="f" strokeweight="0">
                  <v:stroke miterlimit="83231f" joinstyle="miter"/>
                  <v:path arrowok="t" textboxrect="0,0,215847,215847"/>
                </v:shape>
                <v:rect id="Rectangle 13" o:spid="_x0000_s1029" style="position:absolute;left:6602;top:1250;width:20901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0321A06" w14:textId="77777777" w:rsidR="00B5675B" w:rsidRDefault="00AA23E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3"/>
                            <w:sz w:val="20"/>
                          </w:rPr>
                          <w:t>oreoluwa2307@gmail.com</w:t>
                        </w:r>
                      </w:p>
                    </w:txbxContent>
                  </v:textbox>
                </v:rect>
                <v:shape id="Shape 15" o:spid="_x0000_s1030" style="position:absolute;left:25471;top:635;width:2158;height:2158;visibility:visible;mso-wrap-style:square;v-text-anchor:top" coordsize="215847,215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" path="m107990,v44641,,83027,27189,99431,65922l215847,107593r,661l207421,149897v-16404,38723,-54790,65950,-99431,65950c48402,215847,,167444,,107923,,48336,48402,,107990,xe" fillcolor="#c7c7c7" stroked="f" strokeweight="0">
                  <v:stroke miterlimit="83231f" joinstyle="miter"/>
                  <v:path arrowok="t" textboxrect="0,0,215847,215847"/>
                </v:shape>
                <v:rect id="Rectangle 16" o:spid="_x0000_s1031" style="position:absolute;left:28265;top:1250;width:16759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9103F8" w14:textId="0A581589" w:rsidR="00B5675B" w:rsidRDefault="006D319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1"/>
                            <w:sz w:val="20"/>
                          </w:rPr>
                          <w:t>+234</w:t>
                        </w:r>
                        <w:r w:rsidR="0031517C">
                          <w:rPr>
                            <w:w w:val="111"/>
                            <w:sz w:val="20"/>
                          </w:rPr>
                          <w:t>-(</w:t>
                        </w:r>
                        <w:r w:rsidR="00AA23E1">
                          <w:rPr>
                            <w:w w:val="111"/>
                            <w:sz w:val="20"/>
                          </w:rPr>
                          <w:t>0</w:t>
                        </w:r>
                        <w:r w:rsidR="0031517C">
                          <w:rPr>
                            <w:w w:val="111"/>
                            <w:sz w:val="20"/>
                          </w:rPr>
                          <w:t>)</w:t>
                        </w:r>
                        <w:r w:rsidR="00AA23E1">
                          <w:rPr>
                            <w:w w:val="111"/>
                            <w:sz w:val="20"/>
                          </w:rPr>
                          <w:t>-703</w:t>
                        </w:r>
                        <w:r w:rsidR="00AA23E1">
                          <w:rPr>
                            <w:w w:val="111"/>
                            <w:sz w:val="20"/>
                          </w:rPr>
                          <w:t>4</w:t>
                        </w:r>
                        <w:r w:rsidR="00AA23E1">
                          <w:rPr>
                            <w:w w:val="111"/>
                            <w:sz w:val="20"/>
                          </w:rPr>
                          <w:t>5</w:t>
                        </w:r>
                        <w:r w:rsidR="0031517C">
                          <w:rPr>
                            <w:w w:val="111"/>
                            <w:sz w:val="20"/>
                          </w:rPr>
                          <w:t>1</w:t>
                        </w:r>
                        <w:r w:rsidR="00AA23E1">
                          <w:rPr>
                            <w:w w:val="111"/>
                            <w:sz w:val="20"/>
                          </w:rPr>
                          <w:t>0184</w:t>
                        </w:r>
                      </w:p>
                    </w:txbxContent>
                  </v:textbox>
                </v:rect>
                <v:shape id="Shape 100" o:spid="_x0000_s1032" style="position:absolute;left:4317;top:1167;width:1137;height:579;visibility:visible;mso-wrap-style:square;v-text-anchor:top" coordsize="113649,57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" path="m4793,l109449,r4200,992l113649,1724,69570,45737,56855,57986,,1132c1465,399,3062,,4793,xe" fillcolor="black" stroked="f" strokeweight="0">
                  <v:stroke miterlimit="83231f" joinstyle="miter"/>
                  <v:path arrowok="t" textboxrect="0,0,113649,57986"/>
                </v:shape>
                <v:shape id="Shape 101" o:spid="_x0000_s1033" style="position:absolute;left:5092;top:1289;width:362;height:722;visibility:visible;mso-wrap-style:square;v-text-anchor:top" coordsize="36156,7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" path="m36156,r,72255l,36099,36156,xe" fillcolor="black" stroked="f" strokeweight="0">
                  <v:stroke miterlimit="83231f" joinstyle="miter"/>
                  <v:path arrowok="t" textboxrect="0,0,36156,72255"/>
                </v:shape>
                <v:shape id="Shape 102" o:spid="_x0000_s1034" style="position:absolute;left:4261;top:1231;width:423;height:839;visibility:visible;mso-wrap-style:square;v-text-anchor:top" coordsize="42341,8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" path="m399,l42341,41942,399,83950,,82259,,1692,399,xe" fillcolor="black" stroked="f" strokeweight="0">
                  <v:stroke miterlimit="83231f" joinstyle="miter"/>
                  <v:path arrowok="t" textboxrect="0,0,42341,83950"/>
                </v:shape>
                <v:shape id="Shape 103" o:spid="_x0000_s1035" style="position:absolute;left:4317;top:1703;width:1137;height:431;visibility:visible;mso-wrap-style:square;v-text-anchor:top" coordsize="113649,43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" path="m41942,l54192,12250v732,732,1731,1132,2663,1132c57787,13382,58785,12982,59451,12250l72233,r41416,41482l113649,42135r-4200,1005l4793,43140c3062,43140,1465,42674,,42009l41942,xe" fillcolor="black" stroked="f" strokeweight="0">
                  <v:stroke miterlimit="83231f" joinstyle="miter"/>
                  <v:path arrowok="t" textboxrect="0,0,113649,43140"/>
                </v:shape>
                <v:shape id="Shape 104" o:spid="_x0000_s1036" style="position:absolute;left:25916;top:1071;width:1269;height:1193;visibility:visible;mso-wrap-style:square;v-text-anchor:top" coordsize="126964,119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" path="m1844,l41564,r1845,4462c43409,12318,44674,19974,47071,27298v1131,3662,199,7590,-2464,10253l34021,51599v8722,16445,19308,27030,35819,35819l84287,76565v2331,-2396,6325,-3329,9854,-2130c101465,76832,109121,78097,116977,78097v5526,,9987,4460,9987,9986l126964,111386v,2763,-1115,5276,-2921,7098l122073,119308r-26177,l93428,119059c40167,108135,,60911,,4462l1844,xe" fillcolor="black" stroked="f" strokeweight="0">
                  <v:stroke miterlimit="83231f" joinstyle="miter"/>
                  <v:path arrowok="t" textboxrect="0,0,126964,119308"/>
                </v:shape>
                <w10:wrap type="topAndBottom" anchorx="page" anchory="page"/>
              </v:group>
            </w:pict>
          </mc:Fallback>
        </mc:AlternateContent>
      </w:r>
      <w:r w:rsidR="0031517C">
        <w:t>(</w:t>
      </w:r>
    </w:p>
    <w:p w14:paraId="37581222" w14:textId="0B9A2ACC" w:rsidR="00B5675B" w:rsidRPr="005B4D79" w:rsidRDefault="005B4D79">
      <w:pPr>
        <w:pStyle w:val="Heading1"/>
        <w:spacing w:before="256"/>
        <w:ind w:left="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PROFILE SUMMARY</w:t>
      </w:r>
    </w:p>
    <w:p w14:paraId="48BC6E41" w14:textId="77777777" w:rsidR="00B5675B" w:rsidRPr="005B4D79" w:rsidRDefault="00AA23E1">
      <w:pPr>
        <w:spacing w:after="262" w:line="259" w:lineRule="auto"/>
        <w:ind w:left="16" w:firstLine="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2A8F2ED" wp14:editId="567C6F46">
                <wp:extent cx="507926" cy="25366"/>
                <wp:effectExtent l="0" t="0" r="0" b="0"/>
                <wp:docPr id="3485" name="Group 3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26" cy="25366"/>
                          <a:chOff x="0" y="0"/>
                          <a:chExt cx="507926" cy="25366"/>
                        </a:xfrm>
                      </wpg:grpSpPr>
                      <wps:wsp>
                        <wps:cNvPr id="4268" name="Shape 4268"/>
                        <wps:cNvSpPr/>
                        <wps:spPr>
                          <a:xfrm>
                            <a:off x="0" y="0"/>
                            <a:ext cx="507926" cy="2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26" h="25366">
                                <a:moveTo>
                                  <a:pt x="0" y="0"/>
                                </a:moveTo>
                                <a:lnTo>
                                  <a:pt x="507926" y="0"/>
                                </a:lnTo>
                                <a:lnTo>
                                  <a:pt x="507926" y="25366"/>
                                </a:lnTo>
                                <a:lnTo>
                                  <a:pt x="0" y="25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5" style="width:39.9941pt;height:1.99734pt;mso-position-horizontal-relative:char;mso-position-vertical-relative:line" coordsize="5079,253">
                <v:shape id="Shape 4269" style="position:absolute;width:5079;height:253;left:0;top:0;" coordsize="507926,25366" path="m0,0l507926,0l507926,25366l0,25366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469CF2A8" w14:textId="2BC59FAA" w:rsidR="00360BF9" w:rsidRPr="00360BF9" w:rsidRDefault="00AA23E1" w:rsidP="00360BF9">
      <w:pPr>
        <w:spacing w:after="236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Proactive professional with 1+ years of</w:t>
      </w:r>
      <w:r w:rsidR="00360BF9">
        <w:rPr>
          <w:rFonts w:ascii="Times New Roman" w:hAnsi="Times New Roman" w:cs="Times New Roman"/>
        </w:rPr>
        <w:t xml:space="preserve"> clinical</w:t>
      </w:r>
      <w:r w:rsidRPr="005B4D79">
        <w:rPr>
          <w:rFonts w:ascii="Times New Roman" w:hAnsi="Times New Roman" w:cs="Times New Roman"/>
        </w:rPr>
        <w:t xml:space="preserve"> experience and a proven knowledge of</w:t>
      </w:r>
      <w:r w:rsidR="00360BF9" w:rsidRPr="00360BF9">
        <w:rPr>
          <w:rFonts w:ascii="Times New Roman" w:hAnsi="Times New Roman" w:cs="Times New Roman"/>
        </w:rPr>
        <w:t xml:space="preserve"> </w:t>
      </w:r>
      <w:r w:rsidR="00360BF9" w:rsidRPr="00360BF9">
        <w:rPr>
          <w:rFonts w:ascii="Times New Roman" w:hAnsi="Times New Roman" w:cs="Times New Roman"/>
        </w:rPr>
        <w:t>providing care</w:t>
      </w:r>
      <w:r w:rsidRPr="005B4D79">
        <w:rPr>
          <w:rFonts w:ascii="Times New Roman" w:hAnsi="Times New Roman" w:cs="Times New Roman"/>
        </w:rPr>
        <w:t xml:space="preserve"> </w:t>
      </w:r>
      <w:r w:rsidR="006D319C" w:rsidRPr="006D319C">
        <w:rPr>
          <w:rFonts w:ascii="Times New Roman" w:hAnsi="Times New Roman" w:cs="Times New Roman"/>
        </w:rPr>
        <w:t xml:space="preserve">certified in view with the practice of teamwork management, good nurse-patient interpersonal relationship and good </w:t>
      </w:r>
      <w:r w:rsidR="006D319C" w:rsidRPr="006D319C">
        <w:rPr>
          <w:rFonts w:ascii="Times New Roman" w:hAnsi="Times New Roman" w:cs="Times New Roman"/>
        </w:rPr>
        <w:t xml:space="preserve">critical </w:t>
      </w:r>
      <w:r w:rsidR="006D319C" w:rsidRPr="006D319C">
        <w:rPr>
          <w:rFonts w:ascii="Times New Roman" w:hAnsi="Times New Roman" w:cs="Times New Roman"/>
        </w:rPr>
        <w:t>thinking ability</w:t>
      </w:r>
      <w:r w:rsidR="006D319C" w:rsidRPr="006D319C">
        <w:rPr>
          <w:rFonts w:ascii="Times New Roman" w:hAnsi="Times New Roman" w:cs="Times New Roman"/>
        </w:rPr>
        <w:t>.</w:t>
      </w:r>
      <w:r w:rsidRPr="005B4D79">
        <w:rPr>
          <w:rFonts w:ascii="Times New Roman" w:hAnsi="Times New Roman" w:cs="Times New Roman"/>
        </w:rPr>
        <w:t xml:space="preserve"> Aiming to leverage my skills to successfully fill the Staff Nurse role at your company</w:t>
      </w:r>
      <w:r w:rsidR="006D319C">
        <w:rPr>
          <w:rFonts w:ascii="Times New Roman" w:hAnsi="Times New Roman" w:cs="Times New Roman"/>
        </w:rPr>
        <w:t xml:space="preserve"> </w:t>
      </w:r>
      <w:r w:rsidR="00360BF9" w:rsidRPr="00360BF9">
        <w:rPr>
          <w:rFonts w:ascii="Times New Roman" w:hAnsi="Times New Roman" w:cs="Times New Roman"/>
        </w:rPr>
        <w:t xml:space="preserve">that not only provides a stimulating and challenging environment, but also opportunities for career growth and promotion. </w:t>
      </w:r>
    </w:p>
    <w:p w14:paraId="7FDE8D86" w14:textId="0E15E197" w:rsidR="00B5675B" w:rsidRPr="005B4D79" w:rsidRDefault="00B5675B">
      <w:pPr>
        <w:spacing w:after="236"/>
        <w:rPr>
          <w:rFonts w:ascii="Times New Roman" w:hAnsi="Times New Roman" w:cs="Times New Roman"/>
        </w:rPr>
      </w:pPr>
    </w:p>
    <w:p w14:paraId="17E84CB0" w14:textId="712C1DD0" w:rsidR="00B5675B" w:rsidRPr="005B4D79" w:rsidRDefault="0031517C">
      <w:pPr>
        <w:pStyle w:val="Heading1"/>
        <w:ind w:left="2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PROFESSIONAL </w:t>
      </w:r>
      <w:r w:rsidR="00AA23E1" w:rsidRPr="005B4D79">
        <w:rPr>
          <w:rFonts w:ascii="Times New Roman" w:hAnsi="Times New Roman" w:cs="Times New Roman"/>
          <w:b/>
          <w:bCs/>
          <w:u w:val="single"/>
        </w:rPr>
        <w:t>EXPERIENCE</w:t>
      </w:r>
    </w:p>
    <w:p w14:paraId="45D2AAEB" w14:textId="77777777" w:rsidR="00B5675B" w:rsidRPr="005B4D79" w:rsidRDefault="00AA23E1">
      <w:pPr>
        <w:spacing w:after="246" w:line="259" w:lineRule="auto"/>
        <w:ind w:left="16" w:firstLine="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EC5AFF6" wp14:editId="00FC60EA">
                <wp:extent cx="507926" cy="25367"/>
                <wp:effectExtent l="0" t="0" r="0" b="0"/>
                <wp:docPr id="3487" name="Group 3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26" cy="25367"/>
                          <a:chOff x="0" y="0"/>
                          <a:chExt cx="507926" cy="25367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507926" cy="25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26" h="25367">
                                <a:moveTo>
                                  <a:pt x="0" y="0"/>
                                </a:moveTo>
                                <a:lnTo>
                                  <a:pt x="507926" y="0"/>
                                </a:lnTo>
                                <a:lnTo>
                                  <a:pt x="507926" y="25367"/>
                                </a:lnTo>
                                <a:lnTo>
                                  <a:pt x="0" y="25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7" style="width:39.9941pt;height:1.99738pt;mso-position-horizontal-relative:char;mso-position-vertical-relative:line" coordsize="5079,253">
                <v:shape id="Shape 4271" style="position:absolute;width:5079;height:253;left:0;top:0;" coordsize="507926,25367" path="m0,0l507926,0l507926,25367l0,25367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1F665BC6" w14:textId="2A0B57A2" w:rsidR="005A6FF1" w:rsidRPr="005B4D79" w:rsidRDefault="00632041" w:rsidP="005A6FF1">
      <w:pPr>
        <w:spacing w:after="3" w:line="259" w:lineRule="auto"/>
        <w:ind w:left="19"/>
        <w:rPr>
          <w:rFonts w:ascii="Times New Roman" w:hAnsi="Times New Roman" w:cs="Times New Roman"/>
          <w:b/>
          <w:bCs/>
          <w:u w:val="single"/>
        </w:rPr>
      </w:pPr>
      <w:r w:rsidRPr="005B4D79">
        <w:rPr>
          <w:rFonts w:ascii="Times New Roman" w:hAnsi="Times New Roman" w:cs="Times New Roman"/>
          <w:b/>
          <w:bCs/>
          <w:sz w:val="24"/>
          <w:u w:val="single"/>
        </w:rPr>
        <w:t xml:space="preserve">Staff </w:t>
      </w:r>
      <w:r w:rsidR="005A6FF1" w:rsidRPr="005B4D79">
        <w:rPr>
          <w:rFonts w:ascii="Times New Roman" w:hAnsi="Times New Roman" w:cs="Times New Roman"/>
          <w:b/>
          <w:bCs/>
          <w:sz w:val="24"/>
          <w:u w:val="single"/>
        </w:rPr>
        <w:t>Nurse</w:t>
      </w:r>
    </w:p>
    <w:p w14:paraId="61AB9781" w14:textId="3B3E3716" w:rsidR="005A6FF1" w:rsidRPr="005B4D79" w:rsidRDefault="005A6FF1" w:rsidP="005B4D79">
      <w:pPr>
        <w:spacing w:after="92" w:line="259" w:lineRule="auto"/>
        <w:ind w:left="-5"/>
        <w:rPr>
          <w:rFonts w:ascii="Times New Roman" w:hAnsi="Times New Roman" w:cs="Times New Roman"/>
          <w:b/>
          <w:bCs/>
        </w:rPr>
      </w:pPr>
      <w:r w:rsidRPr="005B4D79">
        <w:rPr>
          <w:rFonts w:ascii="Times New Roman" w:hAnsi="Times New Roman" w:cs="Times New Roman"/>
          <w:b/>
          <w:bCs/>
          <w:sz w:val="23"/>
        </w:rPr>
        <w:t>State specialist hospital,</w:t>
      </w:r>
      <w:r w:rsidRPr="005B4D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B4D79">
        <w:rPr>
          <w:rFonts w:ascii="Times New Roman" w:hAnsi="Times New Roman" w:cs="Times New Roman"/>
          <w:b/>
          <w:bCs/>
          <w:sz w:val="23"/>
        </w:rPr>
        <w:t>Ikare</w:t>
      </w:r>
      <w:r w:rsidR="00066C60">
        <w:rPr>
          <w:rFonts w:ascii="Times New Roman" w:hAnsi="Times New Roman" w:cs="Times New Roman"/>
          <w:b/>
          <w:bCs/>
          <w:sz w:val="23"/>
        </w:rPr>
        <w:t>-</w:t>
      </w:r>
      <w:r w:rsidRPr="005B4D79">
        <w:rPr>
          <w:rFonts w:ascii="Times New Roman" w:hAnsi="Times New Roman" w:cs="Times New Roman"/>
          <w:b/>
          <w:bCs/>
          <w:sz w:val="23"/>
        </w:rPr>
        <w:t>Akoko</w:t>
      </w:r>
      <w:proofErr w:type="spellEnd"/>
      <w:r w:rsidRPr="005B4D79">
        <w:rPr>
          <w:rFonts w:ascii="Times New Roman" w:hAnsi="Times New Roman" w:cs="Times New Roman"/>
          <w:b/>
          <w:bCs/>
          <w:sz w:val="23"/>
        </w:rPr>
        <w:t xml:space="preserve"> </w:t>
      </w:r>
      <w:r w:rsidR="00066C60">
        <w:rPr>
          <w:rFonts w:ascii="Times New Roman" w:hAnsi="Times New Roman" w:cs="Times New Roman"/>
          <w:b/>
          <w:bCs/>
          <w:sz w:val="23"/>
        </w:rPr>
        <w:t>(</w:t>
      </w:r>
      <w:r w:rsidRPr="005B4D79">
        <w:rPr>
          <w:rFonts w:ascii="Times New Roman" w:hAnsi="Times New Roman" w:cs="Times New Roman"/>
          <w:b/>
          <w:bCs/>
          <w:sz w:val="23"/>
        </w:rPr>
        <w:t>Feb 2021</w:t>
      </w:r>
      <w:r w:rsidRPr="005B4D79">
        <w:rPr>
          <w:rFonts w:ascii="Times New Roman" w:hAnsi="Times New Roman" w:cs="Times New Roman"/>
          <w:b/>
          <w:bCs/>
        </w:rPr>
        <w:t xml:space="preserve"> - </w:t>
      </w:r>
      <w:r w:rsidRPr="005B4D79">
        <w:rPr>
          <w:rFonts w:ascii="Times New Roman" w:hAnsi="Times New Roman" w:cs="Times New Roman"/>
          <w:b/>
          <w:bCs/>
          <w:sz w:val="23"/>
        </w:rPr>
        <w:t>Aug 2021</w:t>
      </w:r>
      <w:r w:rsidR="00066C60">
        <w:rPr>
          <w:rFonts w:ascii="Times New Roman" w:hAnsi="Times New Roman" w:cs="Times New Roman"/>
          <w:b/>
          <w:bCs/>
          <w:sz w:val="23"/>
        </w:rPr>
        <w:t>)</w:t>
      </w:r>
    </w:p>
    <w:p w14:paraId="0EE00B81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Provided customized patient and family education to foster continuum of care.</w:t>
      </w:r>
    </w:p>
    <w:p w14:paraId="44260CF5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Managed individualized patient care by promoting and restoring patient health through nursing process.</w:t>
      </w:r>
    </w:p>
    <w:p w14:paraId="02CBFC95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Kept accurate records and charts related to medications and treatments according to policies, procedures, and physician orders.</w:t>
      </w:r>
    </w:p>
    <w:p w14:paraId="66A590FB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Conducted patient assessment, prioritizing data collection based on patient condition or needs.</w:t>
      </w:r>
    </w:p>
    <w:p w14:paraId="78B7D782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Initiated resuscitative measures to reduce disability and death from acute circulatory and respiratory emergencies.</w:t>
      </w:r>
    </w:p>
    <w:p w14:paraId="2F7EB6E7" w14:textId="3E717148" w:rsidR="005A6FF1" w:rsidRPr="00066C60" w:rsidRDefault="005A6FF1" w:rsidP="00066C6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Performed therapeutic nursing interventions to promote patient well-being.</w:t>
      </w:r>
    </w:p>
    <w:p w14:paraId="2B3B97A2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Maintained proper personal sanitation and regularly sterilized equipment.</w:t>
      </w:r>
    </w:p>
    <w:p w14:paraId="2834E1EB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Prescribed and administered medications to patients based on symptoms and conditions.</w:t>
      </w:r>
    </w:p>
    <w:p w14:paraId="0FCBB377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Reported symptoms, condition changes and vital signs to primary care doctors, patients, and families.</w:t>
      </w:r>
    </w:p>
    <w:p w14:paraId="14B08D76" w14:textId="77777777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Presented health information and treatment options to patients and families as needed.</w:t>
      </w:r>
    </w:p>
    <w:p w14:paraId="43589A44" w14:textId="56379030" w:rsidR="005A6FF1" w:rsidRPr="00066C60" w:rsidRDefault="005A6FF1" w:rsidP="00066C6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Taught patients and significant others to manage illness or injury by explaining post-treatment home care </w:t>
      </w:r>
      <w:proofErr w:type="gramStart"/>
      <w:r w:rsidRPr="005B4D79">
        <w:rPr>
          <w:rFonts w:ascii="Times New Roman" w:hAnsi="Times New Roman" w:cs="Times New Roman"/>
        </w:rPr>
        <w:t>needs.</w:t>
      </w:r>
      <w:r w:rsidRPr="00066C60">
        <w:rPr>
          <w:rFonts w:ascii="Times New Roman" w:hAnsi="Times New Roman" w:cs="Times New Roman"/>
        </w:rPr>
        <w:t>.</w:t>
      </w:r>
      <w:proofErr w:type="gramEnd"/>
    </w:p>
    <w:p w14:paraId="10923767" w14:textId="6B755D61" w:rsidR="005A6FF1" w:rsidRPr="00066C60" w:rsidRDefault="005A6FF1" w:rsidP="00066C6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Consulted and coordinated with health care team members to assess and evaluate patient care plans</w:t>
      </w:r>
    </w:p>
    <w:p w14:paraId="1E6E9C4A" w14:textId="06EB8354" w:rsidR="005A6FF1" w:rsidRPr="00066C60" w:rsidRDefault="005A6FF1" w:rsidP="00066C6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Delivered non-judgmental and non-discriminatory care sensitive to patient diversity, preserving dignity and </w:t>
      </w:r>
      <w:proofErr w:type="gramStart"/>
      <w:r w:rsidRPr="005B4D79">
        <w:rPr>
          <w:rFonts w:ascii="Times New Roman" w:hAnsi="Times New Roman" w:cs="Times New Roman"/>
        </w:rPr>
        <w:t>rights.</w:t>
      </w:r>
      <w:r w:rsidRPr="00066C60">
        <w:rPr>
          <w:rFonts w:ascii="Times New Roman" w:hAnsi="Times New Roman" w:cs="Times New Roman"/>
        </w:rPr>
        <w:t>.</w:t>
      </w:r>
      <w:proofErr w:type="gramEnd"/>
    </w:p>
    <w:p w14:paraId="146E8E90" w14:textId="1B499020" w:rsidR="005A6FF1" w:rsidRPr="005B4D79" w:rsidRDefault="005A6FF1" w:rsidP="005A6FF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Assessed and evaluated patient physical, </w:t>
      </w:r>
      <w:r w:rsidR="00632041" w:rsidRPr="005B4D79">
        <w:rPr>
          <w:rFonts w:ascii="Times New Roman" w:hAnsi="Times New Roman" w:cs="Times New Roman"/>
        </w:rPr>
        <w:t>mental,</w:t>
      </w:r>
      <w:r w:rsidRPr="005B4D79">
        <w:rPr>
          <w:rFonts w:ascii="Times New Roman" w:hAnsi="Times New Roman" w:cs="Times New Roman"/>
        </w:rPr>
        <w:t xml:space="preserve"> and emotional status to assist with care needs.</w:t>
      </w:r>
    </w:p>
    <w:p w14:paraId="705FEF52" w14:textId="59D213FA" w:rsidR="005A6FF1" w:rsidRPr="005B4D79" w:rsidRDefault="005A6FF1" w:rsidP="00066C60">
      <w:pPr>
        <w:spacing w:after="274"/>
        <w:ind w:left="261" w:firstLine="0"/>
        <w:rPr>
          <w:rFonts w:ascii="Times New Roman" w:hAnsi="Times New Roman" w:cs="Times New Roman"/>
        </w:rPr>
      </w:pPr>
    </w:p>
    <w:p w14:paraId="3A6733DB" w14:textId="77777777" w:rsidR="00632041" w:rsidRPr="005B4D79" w:rsidRDefault="00632041" w:rsidP="00632041">
      <w:pPr>
        <w:spacing w:after="3" w:line="259" w:lineRule="auto"/>
        <w:ind w:left="19"/>
        <w:rPr>
          <w:rFonts w:ascii="Times New Roman" w:hAnsi="Times New Roman" w:cs="Times New Roman"/>
          <w:b/>
          <w:bCs/>
          <w:u w:val="single"/>
        </w:rPr>
      </w:pPr>
      <w:r w:rsidRPr="005B4D79">
        <w:rPr>
          <w:rFonts w:ascii="Times New Roman" w:hAnsi="Times New Roman" w:cs="Times New Roman"/>
          <w:b/>
          <w:bCs/>
          <w:sz w:val="24"/>
          <w:u w:val="single"/>
        </w:rPr>
        <w:t>Staff Nurse/Midwife</w:t>
      </w:r>
    </w:p>
    <w:p w14:paraId="243D23DD" w14:textId="77777777" w:rsidR="00632041" w:rsidRPr="005B4D79" w:rsidRDefault="00632041" w:rsidP="00632041">
      <w:pPr>
        <w:spacing w:after="92" w:line="259" w:lineRule="auto"/>
        <w:ind w:left="-5"/>
        <w:rPr>
          <w:rFonts w:ascii="Times New Roman" w:hAnsi="Times New Roman" w:cs="Times New Roman"/>
          <w:b/>
          <w:bCs/>
        </w:rPr>
      </w:pPr>
      <w:r w:rsidRPr="005B4D79">
        <w:rPr>
          <w:rFonts w:ascii="Times New Roman" w:hAnsi="Times New Roman" w:cs="Times New Roman"/>
          <w:b/>
          <w:bCs/>
          <w:sz w:val="23"/>
        </w:rPr>
        <w:t>Mother and child hospital</w:t>
      </w:r>
      <w:r w:rsidRPr="005B4D79">
        <w:rPr>
          <w:rFonts w:ascii="Times New Roman" w:hAnsi="Times New Roman" w:cs="Times New Roman"/>
          <w:b/>
          <w:bCs/>
        </w:rPr>
        <w:t xml:space="preserve">, </w:t>
      </w:r>
      <w:r w:rsidRPr="005B4D79">
        <w:rPr>
          <w:rFonts w:ascii="Times New Roman" w:hAnsi="Times New Roman" w:cs="Times New Roman"/>
          <w:b/>
          <w:bCs/>
          <w:sz w:val="23"/>
        </w:rPr>
        <w:t>Akure</w:t>
      </w:r>
      <w:r w:rsidRPr="005B4D79">
        <w:rPr>
          <w:rFonts w:ascii="Times New Roman" w:hAnsi="Times New Roman" w:cs="Times New Roman"/>
          <w:b/>
          <w:bCs/>
        </w:rPr>
        <w:t xml:space="preserve">, </w:t>
      </w:r>
      <w:r w:rsidRPr="005B4D79">
        <w:rPr>
          <w:rFonts w:ascii="Times New Roman" w:hAnsi="Times New Roman" w:cs="Times New Roman"/>
          <w:b/>
          <w:bCs/>
          <w:sz w:val="23"/>
        </w:rPr>
        <w:t>Ondo / Aug 2021</w:t>
      </w:r>
      <w:r w:rsidRPr="005B4D79">
        <w:rPr>
          <w:rFonts w:ascii="Times New Roman" w:hAnsi="Times New Roman" w:cs="Times New Roman"/>
          <w:b/>
          <w:bCs/>
        </w:rPr>
        <w:t xml:space="preserve"> - </w:t>
      </w:r>
      <w:r w:rsidRPr="005B4D79">
        <w:rPr>
          <w:rFonts w:ascii="Times New Roman" w:hAnsi="Times New Roman" w:cs="Times New Roman"/>
          <w:b/>
          <w:bCs/>
          <w:sz w:val="23"/>
        </w:rPr>
        <w:t>Jan 2022</w:t>
      </w:r>
    </w:p>
    <w:p w14:paraId="58959DD1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Examined patient vital signs and reported patient condition changes and responses.</w:t>
      </w:r>
    </w:p>
    <w:p w14:paraId="5F6E4889" w14:textId="24AFE91D" w:rsidR="00632041" w:rsidRPr="00066C60" w:rsidRDefault="00632041" w:rsidP="00066C6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Documented patients' medical histories and assessment findings.</w:t>
      </w:r>
    </w:p>
    <w:p w14:paraId="24E19154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Estimated patients' due dates and re-evaluated as necessary based on examination results.</w:t>
      </w:r>
    </w:p>
    <w:p w14:paraId="7C910A05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Responded to breech birth presentations by applying methods such as exercises and external version.</w:t>
      </w:r>
    </w:p>
    <w:p w14:paraId="633A5F18" w14:textId="56F5FC2F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Tested patients' hemoglobin, </w:t>
      </w:r>
      <w:r w:rsidRPr="005B4D79">
        <w:rPr>
          <w:rFonts w:ascii="Times New Roman" w:hAnsi="Times New Roman" w:cs="Times New Roman"/>
        </w:rPr>
        <w:t>hematocrit,</w:t>
      </w:r>
      <w:r w:rsidRPr="005B4D79">
        <w:rPr>
          <w:rFonts w:ascii="Times New Roman" w:hAnsi="Times New Roman" w:cs="Times New Roman"/>
        </w:rPr>
        <w:t xml:space="preserve"> and blood glucose levels.</w:t>
      </w:r>
    </w:p>
    <w:p w14:paraId="470A1210" w14:textId="7C8A27DF" w:rsidR="00632041" w:rsidRPr="00E17740" w:rsidRDefault="00632041" w:rsidP="00E1774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Performed post-partum health assessments of mothers and babies at regular intervals</w:t>
      </w:r>
      <w:r w:rsidRPr="00E17740">
        <w:rPr>
          <w:rFonts w:ascii="Times New Roman" w:hAnsi="Times New Roman" w:cs="Times New Roman"/>
        </w:rPr>
        <w:t>.</w:t>
      </w:r>
    </w:p>
    <w:p w14:paraId="590D8863" w14:textId="1604526E" w:rsidR="00632041" w:rsidRPr="00066C60" w:rsidRDefault="00632041" w:rsidP="00066C6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Identified, </w:t>
      </w:r>
      <w:r w:rsidRPr="005B4D79">
        <w:rPr>
          <w:rFonts w:ascii="Times New Roman" w:hAnsi="Times New Roman" w:cs="Times New Roman"/>
        </w:rPr>
        <w:t>monitored,</w:t>
      </w:r>
      <w:r w:rsidRPr="005B4D79">
        <w:rPr>
          <w:rFonts w:ascii="Times New Roman" w:hAnsi="Times New Roman" w:cs="Times New Roman"/>
        </w:rPr>
        <w:t xml:space="preserve"> and treated pregnancy-related problems such as hypertension, gestational diabetes, pre-term labor, and retarded fetal growth.</w:t>
      </w:r>
    </w:p>
    <w:p w14:paraId="77362E48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Provided patients with contraceptive and family planning information.</w:t>
      </w:r>
    </w:p>
    <w:p w14:paraId="749A64B5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Established and followed emergency and contingency plans for mothers and newborns.</w:t>
      </w:r>
    </w:p>
    <w:p w14:paraId="62166AF7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Counseled women regarding nutritional requirements of pregnancy.</w:t>
      </w:r>
    </w:p>
    <w:p w14:paraId="11125F46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Set up and monitored administration of oxygen and medications.</w:t>
      </w:r>
    </w:p>
    <w:p w14:paraId="08DDB63B" w14:textId="5CC0A406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Monitored maternal condition during labor by checking vital signs, monitoring uterine </w:t>
      </w:r>
      <w:r w:rsidR="00905E42" w:rsidRPr="005B4D79">
        <w:rPr>
          <w:rFonts w:ascii="Times New Roman" w:hAnsi="Times New Roman" w:cs="Times New Roman"/>
        </w:rPr>
        <w:t>contractions,</w:t>
      </w:r>
      <w:r w:rsidRPr="005B4D79">
        <w:rPr>
          <w:rFonts w:ascii="Times New Roman" w:hAnsi="Times New Roman" w:cs="Times New Roman"/>
        </w:rPr>
        <w:t xml:space="preserve"> and performing physical examinations.</w:t>
      </w:r>
    </w:p>
    <w:p w14:paraId="3CA4B8F2" w14:textId="1192EDD2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Provided information about physical and emotional processes involved in pregnancy, labor, </w:t>
      </w:r>
      <w:r w:rsidR="00905E42" w:rsidRPr="005B4D79">
        <w:rPr>
          <w:rFonts w:ascii="Times New Roman" w:hAnsi="Times New Roman" w:cs="Times New Roman"/>
        </w:rPr>
        <w:t>birth,</w:t>
      </w:r>
      <w:r w:rsidRPr="005B4D79">
        <w:rPr>
          <w:rFonts w:ascii="Times New Roman" w:hAnsi="Times New Roman" w:cs="Times New Roman"/>
        </w:rPr>
        <w:t xml:space="preserve"> and postpartum periods.</w:t>
      </w:r>
    </w:p>
    <w:p w14:paraId="1657E8A5" w14:textId="40E9BD3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Assessed birthing environments to ensure cleanliness, </w:t>
      </w:r>
      <w:r w:rsidR="00905E42" w:rsidRPr="005B4D79">
        <w:rPr>
          <w:rFonts w:ascii="Times New Roman" w:hAnsi="Times New Roman" w:cs="Times New Roman"/>
        </w:rPr>
        <w:t>safety,</w:t>
      </w:r>
      <w:r w:rsidRPr="005B4D79">
        <w:rPr>
          <w:rFonts w:ascii="Times New Roman" w:hAnsi="Times New Roman" w:cs="Times New Roman"/>
        </w:rPr>
        <w:t xml:space="preserve"> and availability of appropriate supplies.</w:t>
      </w:r>
    </w:p>
    <w:p w14:paraId="0F309B8C" w14:textId="7EBC93E9" w:rsidR="00632041" w:rsidRPr="00905E42" w:rsidRDefault="00632041" w:rsidP="00905E42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 xml:space="preserve">Obtained complete health and medical histories from patients including medical, surgical, </w:t>
      </w:r>
      <w:r w:rsidR="00905E42" w:rsidRPr="005B4D79">
        <w:rPr>
          <w:rFonts w:ascii="Times New Roman" w:hAnsi="Times New Roman" w:cs="Times New Roman"/>
        </w:rPr>
        <w:t>reproductive,</w:t>
      </w:r>
      <w:r w:rsidRPr="005B4D79">
        <w:rPr>
          <w:rFonts w:ascii="Times New Roman" w:hAnsi="Times New Roman" w:cs="Times New Roman"/>
        </w:rPr>
        <w:t xml:space="preserve"> and mental health </w:t>
      </w:r>
      <w:proofErr w:type="gramStart"/>
      <w:r w:rsidRPr="005B4D79">
        <w:rPr>
          <w:rFonts w:ascii="Times New Roman" w:hAnsi="Times New Roman" w:cs="Times New Roman"/>
        </w:rPr>
        <w:t>histories.</w:t>
      </w:r>
      <w:r w:rsidRPr="00905E42">
        <w:rPr>
          <w:rFonts w:ascii="Times New Roman" w:hAnsi="Times New Roman" w:cs="Times New Roman"/>
        </w:rPr>
        <w:t>.</w:t>
      </w:r>
      <w:proofErr w:type="gramEnd"/>
    </w:p>
    <w:p w14:paraId="56CBFCE2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Maintained documentation of all patients' contacts, reviewed and updated records as necessary.</w:t>
      </w:r>
    </w:p>
    <w:p w14:paraId="318A780E" w14:textId="2C4323DA" w:rsidR="00632041" w:rsidRPr="00905E42" w:rsidRDefault="00632041" w:rsidP="00905E42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Provided comfort and relaxation measures for mothers in labor through interventions such as massage, breathing techniques</w:t>
      </w:r>
      <w:r w:rsidRPr="00905E42">
        <w:rPr>
          <w:rFonts w:ascii="Times New Roman" w:hAnsi="Times New Roman" w:cs="Times New Roman"/>
        </w:rPr>
        <w:t>.</w:t>
      </w:r>
    </w:p>
    <w:p w14:paraId="282C7D11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Monitored fetal growth and well-being through heartbeat detection, body measurement and palpation.</w:t>
      </w:r>
    </w:p>
    <w:p w14:paraId="4DC6AFB2" w14:textId="0A0DF4BB" w:rsidR="00632041" w:rsidRPr="005B4D79" w:rsidRDefault="00632041" w:rsidP="00E17740">
      <w:pPr>
        <w:rPr>
          <w:rFonts w:ascii="Times New Roman" w:hAnsi="Times New Roman" w:cs="Times New Roman"/>
        </w:rPr>
      </w:pPr>
    </w:p>
    <w:p w14:paraId="1C069C7F" w14:textId="0D074551" w:rsidR="005A6FF1" w:rsidRPr="00905E42" w:rsidRDefault="005A6FF1" w:rsidP="00905E42">
      <w:pPr>
        <w:spacing w:after="3" w:line="259" w:lineRule="auto"/>
        <w:ind w:left="0" w:firstLine="0"/>
        <w:rPr>
          <w:rFonts w:ascii="Times New Roman" w:hAnsi="Times New Roman" w:cs="Times New Roman"/>
          <w:sz w:val="24"/>
        </w:rPr>
      </w:pPr>
    </w:p>
    <w:p w14:paraId="56270649" w14:textId="77777777" w:rsidR="00632041" w:rsidRPr="005B4D79" w:rsidRDefault="00632041" w:rsidP="00632041">
      <w:pPr>
        <w:spacing w:after="3" w:line="259" w:lineRule="auto"/>
        <w:ind w:left="19"/>
        <w:rPr>
          <w:rFonts w:ascii="Times New Roman" w:hAnsi="Times New Roman" w:cs="Times New Roman"/>
          <w:b/>
          <w:bCs/>
          <w:u w:val="single"/>
        </w:rPr>
      </w:pPr>
      <w:r w:rsidRPr="005B4D79">
        <w:rPr>
          <w:rFonts w:ascii="Times New Roman" w:hAnsi="Times New Roman" w:cs="Times New Roman"/>
          <w:b/>
          <w:bCs/>
          <w:sz w:val="24"/>
          <w:u w:val="single"/>
        </w:rPr>
        <w:t>Psychiatric Nurse</w:t>
      </w:r>
    </w:p>
    <w:p w14:paraId="3228F716" w14:textId="77777777" w:rsidR="00632041" w:rsidRPr="005B4D79" w:rsidRDefault="00632041" w:rsidP="00632041">
      <w:pPr>
        <w:spacing w:after="92" w:line="259" w:lineRule="auto"/>
        <w:ind w:left="-5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  <w:b/>
          <w:bCs/>
          <w:sz w:val="23"/>
        </w:rPr>
        <w:t>Neuropsychiatric Hospital</w:t>
      </w:r>
      <w:r w:rsidRPr="005B4D79">
        <w:rPr>
          <w:rFonts w:ascii="Times New Roman" w:hAnsi="Times New Roman" w:cs="Times New Roman"/>
          <w:b/>
          <w:bCs/>
        </w:rPr>
        <w:t xml:space="preserve">, </w:t>
      </w:r>
      <w:r w:rsidRPr="005B4D79">
        <w:rPr>
          <w:rFonts w:ascii="Times New Roman" w:hAnsi="Times New Roman" w:cs="Times New Roman"/>
          <w:b/>
          <w:bCs/>
          <w:sz w:val="23"/>
        </w:rPr>
        <w:t>Akure</w:t>
      </w:r>
      <w:r w:rsidRPr="005B4D79">
        <w:rPr>
          <w:rFonts w:ascii="Times New Roman" w:hAnsi="Times New Roman" w:cs="Times New Roman"/>
          <w:b/>
          <w:bCs/>
        </w:rPr>
        <w:t xml:space="preserve">, </w:t>
      </w:r>
      <w:r w:rsidRPr="005B4D79">
        <w:rPr>
          <w:rFonts w:ascii="Times New Roman" w:hAnsi="Times New Roman" w:cs="Times New Roman"/>
          <w:b/>
          <w:bCs/>
          <w:sz w:val="23"/>
        </w:rPr>
        <w:t>Ondo / Jan 2022</w:t>
      </w:r>
      <w:r w:rsidRPr="005B4D79">
        <w:rPr>
          <w:rFonts w:ascii="Times New Roman" w:hAnsi="Times New Roman" w:cs="Times New Roman"/>
          <w:b/>
          <w:bCs/>
        </w:rPr>
        <w:t xml:space="preserve"> - </w:t>
      </w:r>
      <w:r w:rsidRPr="005B4D79">
        <w:rPr>
          <w:rFonts w:ascii="Times New Roman" w:hAnsi="Times New Roman" w:cs="Times New Roman"/>
          <w:b/>
          <w:bCs/>
          <w:sz w:val="23"/>
        </w:rPr>
        <w:t>Feb 2022</w:t>
      </w:r>
    </w:p>
    <w:p w14:paraId="3D5270F8" w14:textId="2CB6B3A3" w:rsidR="00632041" w:rsidRPr="00E17740" w:rsidRDefault="00632041" w:rsidP="00E17740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Ordered, interpreted, and evaluated diagnostic tests to identify and assess patient's condition</w:t>
      </w:r>
      <w:r w:rsidR="00E17740">
        <w:rPr>
          <w:rFonts w:ascii="Times New Roman" w:hAnsi="Times New Roman" w:cs="Times New Roman"/>
        </w:rPr>
        <w:t>.</w:t>
      </w:r>
    </w:p>
    <w:p w14:paraId="1EC4A1F4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Consulted and coordinated with healthcare team members to plan, implement, or evaluate patient care plans.</w:t>
      </w:r>
    </w:p>
    <w:p w14:paraId="7885C888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Assessed patient's physical and psychosocial status to determine readiness for discharge.</w:t>
      </w:r>
    </w:p>
    <w:p w14:paraId="3F6B00C4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Monitored, recorded, and reported symptoms or changes in patients' conditions.</w:t>
      </w:r>
    </w:p>
    <w:p w14:paraId="070946AF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Administered medications to patients and monitored for reactions or side effects.</w:t>
      </w:r>
    </w:p>
    <w:p w14:paraId="09E95522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Interviewed patients to obtain medical information and measure vital signs.</w:t>
      </w:r>
    </w:p>
    <w:p w14:paraId="5773BD9C" w14:textId="77777777" w:rsidR="00632041" w:rsidRPr="005B4D79" w:rsidRDefault="00632041" w:rsidP="0063204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Engaged in research activities related to nursing.</w:t>
      </w:r>
    </w:p>
    <w:p w14:paraId="0E3DF5B9" w14:textId="77777777" w:rsidR="00632041" w:rsidRPr="005B4D79" w:rsidRDefault="00632041" w:rsidP="00632041">
      <w:pPr>
        <w:numPr>
          <w:ilvl w:val="0"/>
          <w:numId w:val="1"/>
        </w:numPr>
        <w:spacing w:after="194"/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Followed infection control procedures to prevent or stop spread of infections.</w:t>
      </w:r>
    </w:p>
    <w:p w14:paraId="723CBE88" w14:textId="77777777" w:rsidR="005A6FF1" w:rsidRPr="005B4D79" w:rsidRDefault="005A6FF1">
      <w:pPr>
        <w:spacing w:after="3" w:line="259" w:lineRule="auto"/>
        <w:ind w:left="19"/>
        <w:rPr>
          <w:rFonts w:ascii="Times New Roman" w:hAnsi="Times New Roman" w:cs="Times New Roman"/>
          <w:b/>
          <w:bCs/>
          <w:sz w:val="24"/>
        </w:rPr>
      </w:pPr>
    </w:p>
    <w:p w14:paraId="3DF3CEF1" w14:textId="44AE6A9C" w:rsidR="00B5675B" w:rsidRPr="005B4D79" w:rsidRDefault="00AA23E1">
      <w:pPr>
        <w:spacing w:after="3" w:line="259" w:lineRule="auto"/>
        <w:ind w:left="19"/>
        <w:rPr>
          <w:rFonts w:ascii="Times New Roman" w:hAnsi="Times New Roman" w:cs="Times New Roman"/>
          <w:b/>
          <w:bCs/>
          <w:u w:val="single"/>
        </w:rPr>
      </w:pPr>
      <w:r w:rsidRPr="005B4D79">
        <w:rPr>
          <w:rFonts w:ascii="Times New Roman" w:hAnsi="Times New Roman" w:cs="Times New Roman"/>
          <w:b/>
          <w:bCs/>
          <w:sz w:val="24"/>
          <w:u w:val="single"/>
        </w:rPr>
        <w:t>Community Nurse</w:t>
      </w:r>
    </w:p>
    <w:p w14:paraId="4D56B7A9" w14:textId="01DAD5F6" w:rsidR="00B5675B" w:rsidRPr="005B4D79" w:rsidRDefault="00AA23E1">
      <w:pPr>
        <w:spacing w:after="92" w:line="259" w:lineRule="auto"/>
        <w:ind w:left="-5"/>
        <w:rPr>
          <w:rFonts w:ascii="Times New Roman" w:hAnsi="Times New Roman" w:cs="Times New Roman"/>
          <w:b/>
          <w:bCs/>
        </w:rPr>
      </w:pPr>
      <w:r w:rsidRPr="005B4D79">
        <w:rPr>
          <w:rFonts w:ascii="Times New Roman" w:hAnsi="Times New Roman" w:cs="Times New Roman"/>
          <w:b/>
          <w:bCs/>
          <w:sz w:val="23"/>
        </w:rPr>
        <w:t>C</w:t>
      </w:r>
      <w:r w:rsidRPr="005B4D79">
        <w:rPr>
          <w:rFonts w:ascii="Times New Roman" w:hAnsi="Times New Roman" w:cs="Times New Roman"/>
          <w:b/>
          <w:bCs/>
          <w:sz w:val="23"/>
        </w:rPr>
        <w:t xml:space="preserve">omprehensive health </w:t>
      </w:r>
      <w:r w:rsidR="00632041" w:rsidRPr="005B4D79">
        <w:rPr>
          <w:rFonts w:ascii="Times New Roman" w:hAnsi="Times New Roman" w:cs="Times New Roman"/>
          <w:b/>
          <w:bCs/>
          <w:sz w:val="23"/>
        </w:rPr>
        <w:t>Centre</w:t>
      </w:r>
      <w:r w:rsidRPr="005B4D79">
        <w:rPr>
          <w:rFonts w:ascii="Times New Roman" w:hAnsi="Times New Roman" w:cs="Times New Roman"/>
          <w:b/>
          <w:bCs/>
        </w:rPr>
        <w:t xml:space="preserve">, </w:t>
      </w:r>
      <w:r w:rsidRPr="005B4D79">
        <w:rPr>
          <w:rFonts w:ascii="Times New Roman" w:hAnsi="Times New Roman" w:cs="Times New Roman"/>
          <w:b/>
          <w:bCs/>
          <w:sz w:val="23"/>
        </w:rPr>
        <w:t>Akure</w:t>
      </w:r>
      <w:r w:rsidRPr="005B4D79">
        <w:rPr>
          <w:rFonts w:ascii="Times New Roman" w:hAnsi="Times New Roman" w:cs="Times New Roman"/>
          <w:b/>
          <w:bCs/>
        </w:rPr>
        <w:t xml:space="preserve">, </w:t>
      </w:r>
      <w:r w:rsidRPr="005B4D79">
        <w:rPr>
          <w:rFonts w:ascii="Times New Roman" w:hAnsi="Times New Roman" w:cs="Times New Roman"/>
          <w:b/>
          <w:bCs/>
          <w:sz w:val="23"/>
        </w:rPr>
        <w:t>Ondo / Feb 2022</w:t>
      </w:r>
      <w:r w:rsidRPr="005B4D79">
        <w:rPr>
          <w:rFonts w:ascii="Times New Roman" w:hAnsi="Times New Roman" w:cs="Times New Roman"/>
          <w:b/>
          <w:bCs/>
        </w:rPr>
        <w:t xml:space="preserve"> - </w:t>
      </w:r>
      <w:r w:rsidRPr="005B4D79">
        <w:rPr>
          <w:rFonts w:ascii="Times New Roman" w:hAnsi="Times New Roman" w:cs="Times New Roman"/>
          <w:b/>
          <w:bCs/>
          <w:sz w:val="23"/>
        </w:rPr>
        <w:t>Mar 2022</w:t>
      </w:r>
    </w:p>
    <w:p w14:paraId="12D0AC82" w14:textId="77777777" w:rsidR="00B5675B" w:rsidRPr="005B4D79" w:rsidRDefault="00AA23E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Educated individuals and families on health education and disease prevention.</w:t>
      </w:r>
    </w:p>
    <w:p w14:paraId="6A76B018" w14:textId="77777777" w:rsidR="00B5675B" w:rsidRPr="005B4D79" w:rsidRDefault="00AA23E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Consulted and coordinated with healthcare team members to plan, implement, or evaluate patient care plans.</w:t>
      </w:r>
    </w:p>
    <w:p w14:paraId="664E83C0" w14:textId="77777777" w:rsidR="00B5675B" w:rsidRPr="005B4D79" w:rsidRDefault="00AA23E1">
      <w:pPr>
        <w:numPr>
          <w:ilvl w:val="0"/>
          <w:numId w:val="1"/>
        </w:numPr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Engaged i</w:t>
      </w:r>
      <w:r w:rsidRPr="005B4D79">
        <w:rPr>
          <w:rFonts w:ascii="Times New Roman" w:hAnsi="Times New Roman" w:cs="Times New Roman"/>
        </w:rPr>
        <w:t>n research activities related to nursing.</w:t>
      </w:r>
    </w:p>
    <w:p w14:paraId="6D214054" w14:textId="3904D466" w:rsidR="00B5675B" w:rsidRPr="005B4D79" w:rsidRDefault="00AA23E1">
      <w:pPr>
        <w:numPr>
          <w:ilvl w:val="0"/>
          <w:numId w:val="1"/>
        </w:numPr>
        <w:spacing w:after="194"/>
        <w:ind w:hanging="30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</w:rPr>
        <w:t>Referred patients to specialized health resources and community agencies for further assistance.</w:t>
      </w:r>
    </w:p>
    <w:p w14:paraId="1E8FEC30" w14:textId="45225B05" w:rsidR="00B5675B" w:rsidRPr="005B4D79" w:rsidRDefault="005E6DFD" w:rsidP="005E6DFD">
      <w:pPr>
        <w:spacing w:after="194" w:line="240" w:lineRule="auto"/>
        <w:ind w:left="261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4D79">
        <w:rPr>
          <w:rFonts w:ascii="Times New Roman" w:hAnsi="Times New Roman" w:cs="Times New Roman"/>
          <w:b/>
          <w:bCs/>
          <w:sz w:val="28"/>
          <w:szCs w:val="28"/>
          <w:u w:val="single"/>
        </w:rPr>
        <w:t>ADDITIONAL SKILLS</w:t>
      </w:r>
    </w:p>
    <w:tbl>
      <w:tblPr>
        <w:tblStyle w:val="TableGrid"/>
        <w:tblW w:w="11538" w:type="dxa"/>
        <w:tblInd w:w="1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61"/>
        <w:gridCol w:w="262"/>
        <w:gridCol w:w="8615"/>
      </w:tblGrid>
      <w:tr w:rsidR="00C12D6C" w:rsidRPr="00C12D6C" w14:paraId="49659225" w14:textId="77777777" w:rsidTr="004D1FF8">
        <w:trPr>
          <w:trHeight w:val="188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</w:tcPr>
          <w:p w14:paraId="6D47EC80" w14:textId="77777777" w:rsidR="00C12D6C" w:rsidRPr="00C12D6C" w:rsidRDefault="00C12D6C" w:rsidP="005E6DFD">
            <w:pPr>
              <w:spacing w:after="194" w:line="240" w:lineRule="auto"/>
              <w:ind w:left="261" w:firstLine="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2661" w:type="dxa"/>
              <w:tblInd w:w="0" w:type="dxa"/>
              <w:tblCellMar>
                <w:top w:w="162" w:type="dxa"/>
                <w:left w:w="10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61"/>
            </w:tblGrid>
            <w:tr w:rsidR="00C12D6C" w:rsidRPr="00C12D6C" w14:paraId="3372BA67" w14:textId="77777777" w:rsidTr="00E17740">
              <w:trPr>
                <w:trHeight w:val="972"/>
              </w:trPr>
              <w:tc>
                <w:tcPr>
                  <w:tcW w:w="26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CCCCCC"/>
                </w:tcPr>
                <w:p w14:paraId="7B48D079" w14:textId="77777777" w:rsidR="00C12D6C" w:rsidRPr="00C12D6C" w:rsidRDefault="00C12D6C" w:rsidP="005E6DFD">
                  <w:pPr>
                    <w:spacing w:after="194" w:line="240" w:lineRule="auto"/>
                    <w:ind w:left="261" w:firstLine="0"/>
                    <w:rPr>
                      <w:rFonts w:ascii="Times New Roman" w:hAnsi="Times New Roman" w:cs="Times New Roman"/>
                    </w:rPr>
                  </w:pPr>
                  <w:r w:rsidRPr="00C12D6C">
                    <w:rPr>
                      <w:rFonts w:ascii="Times New Roman" w:hAnsi="Times New Roman" w:cs="Times New Roman"/>
                    </w:rPr>
                    <w:t xml:space="preserve">• Excellent communication, </w:t>
                  </w:r>
                  <w:proofErr w:type="gramStart"/>
                  <w:r w:rsidRPr="00C12D6C">
                    <w:rPr>
                      <w:rFonts w:ascii="Times New Roman" w:hAnsi="Times New Roman" w:cs="Times New Roman"/>
                    </w:rPr>
                    <w:t>presentation</w:t>
                  </w:r>
                  <w:proofErr w:type="gramEnd"/>
                  <w:r w:rsidRPr="00C12D6C">
                    <w:rPr>
                      <w:rFonts w:ascii="Times New Roman" w:hAnsi="Times New Roman" w:cs="Times New Roman"/>
                    </w:rPr>
                    <w:t xml:space="preserve"> and reporting skills with close attention to details</w:t>
                  </w:r>
                </w:p>
              </w:tc>
            </w:tr>
          </w:tbl>
          <w:p w14:paraId="5365D26A" w14:textId="77777777" w:rsidR="00C12D6C" w:rsidRPr="00C12D6C" w:rsidRDefault="00C12D6C" w:rsidP="005E6DFD">
            <w:pPr>
              <w:spacing w:after="194" w:line="240" w:lineRule="auto"/>
              <w:ind w:left="261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59" w:type="dxa"/>
            <w:tcBorders>
              <w:top w:val="nil"/>
              <w:left w:val="nil"/>
              <w:bottom w:val="nil"/>
              <w:right w:val="nil"/>
            </w:tcBorders>
          </w:tcPr>
          <w:p w14:paraId="044613EA" w14:textId="77777777" w:rsidR="00C12D6C" w:rsidRPr="00C12D6C" w:rsidRDefault="00C12D6C" w:rsidP="005E6DFD">
            <w:pPr>
              <w:spacing w:after="194" w:line="240" w:lineRule="auto"/>
              <w:ind w:left="261" w:firstLine="0"/>
              <w:rPr>
                <w:rFonts w:ascii="Times New Roman" w:hAnsi="Times New Roman" w:cs="Times New Roman"/>
              </w:rPr>
            </w:pPr>
          </w:p>
          <w:p w14:paraId="0F769E99" w14:textId="77777777" w:rsidR="00C12D6C" w:rsidRPr="00C12D6C" w:rsidRDefault="00C12D6C" w:rsidP="005E6DFD">
            <w:pPr>
              <w:spacing w:after="194" w:line="240" w:lineRule="auto"/>
              <w:ind w:left="261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8818" w:type="dxa"/>
            <w:tcBorders>
              <w:top w:val="nil"/>
              <w:left w:val="nil"/>
              <w:bottom w:val="nil"/>
              <w:right w:val="nil"/>
            </w:tcBorders>
          </w:tcPr>
          <w:p w14:paraId="54AF1BF6" w14:textId="77777777" w:rsidR="00C12D6C" w:rsidRPr="00C12D6C" w:rsidRDefault="00C12D6C" w:rsidP="005E6DFD">
            <w:pPr>
              <w:spacing w:after="194" w:line="240" w:lineRule="auto"/>
              <w:ind w:left="261" w:firstLine="0"/>
              <w:rPr>
                <w:rFonts w:ascii="Times New Roman" w:hAnsi="Times New Roman" w:cs="Times New Roman"/>
              </w:rPr>
            </w:pPr>
          </w:p>
          <w:p w14:paraId="5CD0980A" w14:textId="77777777" w:rsidR="00C12D6C" w:rsidRPr="00C12D6C" w:rsidRDefault="00C12D6C" w:rsidP="005E6DFD">
            <w:pPr>
              <w:spacing w:after="194" w:line="240" w:lineRule="auto"/>
              <w:ind w:left="261" w:firstLine="0"/>
              <w:rPr>
                <w:rFonts w:ascii="Times New Roman" w:hAnsi="Times New Roman" w:cs="Times New Roman"/>
              </w:rPr>
            </w:pPr>
          </w:p>
        </w:tc>
      </w:tr>
    </w:tbl>
    <w:p w14:paraId="58A47F77" w14:textId="77777777" w:rsidR="00C12D6C" w:rsidRPr="00C12D6C" w:rsidRDefault="00C12D6C" w:rsidP="005E6DFD">
      <w:pPr>
        <w:spacing w:after="194" w:line="240" w:lineRule="auto"/>
        <w:ind w:left="261"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-81"/>
        <w:tblOverlap w:val="never"/>
        <w:tblW w:w="2661" w:type="dxa"/>
        <w:tblInd w:w="0" w:type="dxa"/>
        <w:tblCellMar>
          <w:top w:w="162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</w:tblGrid>
      <w:tr w:rsidR="00C12D6C" w:rsidRPr="00C12D6C" w14:paraId="369C585B" w14:textId="77777777" w:rsidTr="00E17740">
        <w:trPr>
          <w:trHeight w:val="738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16F7AC5E" w14:textId="77777777" w:rsidR="00C12D6C" w:rsidRPr="00C12D6C" w:rsidRDefault="00C12D6C" w:rsidP="005E6DFD">
            <w:pPr>
              <w:spacing w:after="194" w:line="240" w:lineRule="auto"/>
              <w:ind w:left="261" w:firstLine="0"/>
              <w:rPr>
                <w:rFonts w:ascii="Times New Roman" w:hAnsi="Times New Roman" w:cs="Times New Roman"/>
              </w:rPr>
            </w:pPr>
            <w:r w:rsidRPr="00C12D6C">
              <w:rPr>
                <w:rFonts w:ascii="Times New Roman" w:hAnsi="Times New Roman" w:cs="Times New Roman"/>
              </w:rPr>
              <w:t>• Great collaborative mind, ability to work in a team and deliver great value</w:t>
            </w:r>
          </w:p>
        </w:tc>
      </w:tr>
    </w:tbl>
    <w:p w14:paraId="26F67C78" w14:textId="77777777" w:rsidR="00C12D6C" w:rsidRPr="00C12D6C" w:rsidRDefault="00C12D6C" w:rsidP="005E6DFD">
      <w:pPr>
        <w:spacing w:after="194" w:line="240" w:lineRule="auto"/>
        <w:ind w:left="261" w:firstLine="0"/>
        <w:rPr>
          <w:rFonts w:ascii="Times New Roman" w:hAnsi="Times New Roman" w:cs="Times New Roman"/>
        </w:rPr>
      </w:pPr>
    </w:p>
    <w:p w14:paraId="5911C02A" w14:textId="77777777" w:rsidR="00C12D6C" w:rsidRPr="00C12D6C" w:rsidRDefault="00C12D6C" w:rsidP="005E6DFD">
      <w:pPr>
        <w:spacing w:after="194" w:line="240" w:lineRule="auto"/>
        <w:ind w:left="261" w:firstLine="0"/>
        <w:rPr>
          <w:rFonts w:ascii="Times New Roman" w:hAnsi="Times New Roman" w:cs="Times New Roman"/>
        </w:rPr>
      </w:pPr>
    </w:p>
    <w:p w14:paraId="1905EA6B" w14:textId="77777777" w:rsidR="00C12D6C" w:rsidRPr="00C12D6C" w:rsidRDefault="00C12D6C" w:rsidP="005E6DFD">
      <w:pPr>
        <w:spacing w:after="194" w:line="240" w:lineRule="auto"/>
        <w:ind w:left="261" w:firstLine="0"/>
        <w:rPr>
          <w:rFonts w:ascii="Times New Roman" w:hAnsi="Times New Roman" w:cs="Times New Roman"/>
        </w:rPr>
      </w:pPr>
    </w:p>
    <w:p w14:paraId="1DDFC1AA" w14:textId="2C154956" w:rsidR="00C12D6C" w:rsidRPr="005B4D79" w:rsidRDefault="00C12D6C" w:rsidP="005E6DFD">
      <w:pPr>
        <w:spacing w:after="194" w:line="240" w:lineRule="auto"/>
        <w:ind w:left="261" w:firstLine="0"/>
        <w:rPr>
          <w:rFonts w:ascii="Times New Roman" w:hAnsi="Times New Roman" w:cs="Times New Roman"/>
        </w:rPr>
      </w:pPr>
    </w:p>
    <w:tbl>
      <w:tblPr>
        <w:tblpPr w:leftFromText="180" w:rightFromText="180" w:vertAnchor="page" w:horzAnchor="margin" w:tblpY="-23522"/>
        <w:tblOverlap w:val="never"/>
        <w:tblW w:w="2661" w:type="dxa"/>
        <w:tblCellMar>
          <w:top w:w="162" w:type="dxa"/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2661"/>
      </w:tblGrid>
      <w:tr w:rsidR="00C12D6C" w:rsidRPr="00C12D6C" w14:paraId="5708B587" w14:textId="77777777" w:rsidTr="004D1FF8">
        <w:trPr>
          <w:trHeight w:val="760"/>
        </w:trPr>
        <w:tc>
          <w:tcPr>
            <w:tcW w:w="2661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14:paraId="44ADB515" w14:textId="5D842475" w:rsidR="00C12D6C" w:rsidRPr="00C12D6C" w:rsidRDefault="00C12D6C" w:rsidP="005E6DFD">
            <w:pPr>
              <w:numPr>
                <w:ilvl w:val="0"/>
                <w:numId w:val="2"/>
              </w:numPr>
              <w:spacing w:after="194" w:line="240" w:lineRule="auto"/>
              <w:rPr>
                <w:rFonts w:ascii="Times New Roman" w:hAnsi="Times New Roman" w:cs="Times New Roman"/>
              </w:rPr>
            </w:pPr>
            <w:r w:rsidRPr="00C12D6C">
              <w:rPr>
                <w:rFonts w:ascii="Times New Roman" w:hAnsi="Times New Roman" w:cs="Times New Roman"/>
              </w:rPr>
              <w:t>Familiar with M</w:t>
            </w:r>
            <w:r w:rsidR="00E80BEB">
              <w:rPr>
                <w:rFonts w:ascii="Times New Roman" w:hAnsi="Times New Roman" w:cs="Times New Roman"/>
              </w:rPr>
              <w:t xml:space="preserve">icrosoft </w:t>
            </w:r>
            <w:r w:rsidRPr="00C12D6C">
              <w:rPr>
                <w:rFonts w:ascii="Times New Roman" w:hAnsi="Times New Roman" w:cs="Times New Roman"/>
              </w:rPr>
              <w:t>word, M</w:t>
            </w:r>
            <w:r w:rsidR="00E80BEB">
              <w:rPr>
                <w:rFonts w:ascii="Times New Roman" w:hAnsi="Times New Roman" w:cs="Times New Roman"/>
              </w:rPr>
              <w:t>icro</w:t>
            </w:r>
            <w:r w:rsidRPr="00C12D6C">
              <w:rPr>
                <w:rFonts w:ascii="Times New Roman" w:hAnsi="Times New Roman" w:cs="Times New Roman"/>
              </w:rPr>
              <w:t>s</w:t>
            </w:r>
            <w:r w:rsidR="00E80BEB">
              <w:rPr>
                <w:rFonts w:ascii="Times New Roman" w:hAnsi="Times New Roman" w:cs="Times New Roman"/>
              </w:rPr>
              <w:t>oft</w:t>
            </w:r>
            <w:r w:rsidRPr="00C12D6C">
              <w:rPr>
                <w:rFonts w:ascii="Times New Roman" w:hAnsi="Times New Roman" w:cs="Times New Roman"/>
              </w:rPr>
              <w:t xml:space="preserve"> excel</w:t>
            </w:r>
          </w:p>
        </w:tc>
      </w:tr>
    </w:tbl>
    <w:p w14:paraId="47AB3305" w14:textId="0DD12B4C" w:rsidR="00C12D6C" w:rsidRPr="005B4D79" w:rsidRDefault="00C12D6C" w:rsidP="00632041">
      <w:pPr>
        <w:spacing w:after="194"/>
        <w:ind w:left="261" w:firstLine="0"/>
        <w:rPr>
          <w:rFonts w:ascii="Times New Roman" w:hAnsi="Times New Roman" w:cs="Times New Roman"/>
        </w:rPr>
      </w:pPr>
    </w:p>
    <w:p w14:paraId="2C76CC57" w14:textId="77777777" w:rsidR="00C12D6C" w:rsidRPr="005B4D79" w:rsidRDefault="00C12D6C" w:rsidP="00632041">
      <w:pPr>
        <w:spacing w:after="194"/>
        <w:ind w:left="261" w:firstLine="0"/>
        <w:rPr>
          <w:rFonts w:ascii="Times New Roman" w:hAnsi="Times New Roman" w:cs="Times New Roman"/>
        </w:rPr>
      </w:pPr>
    </w:p>
    <w:p w14:paraId="3A65408B" w14:textId="77777777" w:rsidR="00B5675B" w:rsidRPr="005B4D79" w:rsidRDefault="00AA23E1">
      <w:pPr>
        <w:pStyle w:val="Heading1"/>
        <w:ind w:left="20"/>
        <w:rPr>
          <w:rFonts w:ascii="Times New Roman" w:hAnsi="Times New Roman" w:cs="Times New Roman"/>
          <w:b/>
          <w:bCs/>
          <w:u w:val="single"/>
        </w:rPr>
      </w:pPr>
      <w:r w:rsidRPr="005B4D79">
        <w:rPr>
          <w:rFonts w:ascii="Times New Roman" w:hAnsi="Times New Roman" w:cs="Times New Roman"/>
          <w:b/>
          <w:bCs/>
          <w:u w:val="single"/>
        </w:rPr>
        <w:t>EDUCATION</w:t>
      </w:r>
    </w:p>
    <w:p w14:paraId="5969E1BF" w14:textId="77777777" w:rsidR="00B5675B" w:rsidRPr="005B4D79" w:rsidRDefault="00AA23E1">
      <w:pPr>
        <w:spacing w:after="246" w:line="259" w:lineRule="auto"/>
        <w:ind w:left="16" w:firstLine="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5EA2E364" wp14:editId="29FA6C44">
                <wp:extent cx="507926" cy="25366"/>
                <wp:effectExtent l="0" t="0" r="0" b="0"/>
                <wp:docPr id="3869" name="Group 3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26" cy="25366"/>
                          <a:chOff x="0" y="0"/>
                          <a:chExt cx="507926" cy="25366"/>
                        </a:xfrm>
                      </wpg:grpSpPr>
                      <wps:wsp>
                        <wps:cNvPr id="4282" name="Shape 4282"/>
                        <wps:cNvSpPr/>
                        <wps:spPr>
                          <a:xfrm>
                            <a:off x="0" y="0"/>
                            <a:ext cx="507926" cy="25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26" h="25366">
                                <a:moveTo>
                                  <a:pt x="0" y="0"/>
                                </a:moveTo>
                                <a:lnTo>
                                  <a:pt x="507926" y="0"/>
                                </a:lnTo>
                                <a:lnTo>
                                  <a:pt x="507926" y="25366"/>
                                </a:lnTo>
                                <a:lnTo>
                                  <a:pt x="0" y="25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69" style="width:39.9941pt;height:1.99734pt;mso-position-horizontal-relative:char;mso-position-vertical-relative:line" coordsize="5079,253">
                <v:shape id="Shape 4283" style="position:absolute;width:5079;height:253;left:0;top:0;" coordsize="507926,25366" path="m0,0l507926,0l507926,25366l0,25366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60EAAEC4" w14:textId="535F2F5E" w:rsidR="00B5675B" w:rsidRPr="005B4D79" w:rsidRDefault="00AA23E1" w:rsidP="00163BD4">
      <w:pPr>
        <w:spacing w:after="3" w:line="259" w:lineRule="auto"/>
        <w:ind w:left="19" w:right="7617"/>
        <w:rPr>
          <w:rFonts w:ascii="Times New Roman" w:hAnsi="Times New Roman" w:cs="Times New Roman"/>
          <w:caps/>
        </w:rPr>
      </w:pPr>
      <w:r w:rsidRPr="005B4D79">
        <w:rPr>
          <w:rFonts w:ascii="Times New Roman" w:hAnsi="Times New Roman" w:cs="Times New Roman"/>
          <w:caps/>
          <w:sz w:val="24"/>
        </w:rPr>
        <w:t xml:space="preserve">Achievers </w:t>
      </w:r>
      <w:r w:rsidR="00632041" w:rsidRPr="005B4D79">
        <w:rPr>
          <w:rFonts w:ascii="Times New Roman" w:hAnsi="Times New Roman" w:cs="Times New Roman"/>
          <w:caps/>
          <w:sz w:val="24"/>
        </w:rPr>
        <w:t>University</w:t>
      </w:r>
      <w:r w:rsidR="00163BD4" w:rsidRPr="005B4D79">
        <w:rPr>
          <w:rFonts w:ascii="Times New Roman" w:hAnsi="Times New Roman" w:cs="Times New Roman"/>
          <w:caps/>
          <w:sz w:val="24"/>
        </w:rPr>
        <w:t xml:space="preserve"> Owo</w:t>
      </w:r>
      <w:r w:rsidRPr="005B4D79">
        <w:rPr>
          <w:rFonts w:ascii="Times New Roman" w:hAnsi="Times New Roman" w:cs="Times New Roman"/>
          <w:caps/>
          <w:sz w:val="23"/>
        </w:rPr>
        <w:t xml:space="preserve"> (</w:t>
      </w:r>
      <w:r w:rsidR="00632041" w:rsidRPr="005B4D79">
        <w:rPr>
          <w:rFonts w:ascii="Times New Roman" w:hAnsi="Times New Roman" w:cs="Times New Roman"/>
          <w:caps/>
          <w:sz w:val="23"/>
        </w:rPr>
        <w:t>2016 -</w:t>
      </w:r>
      <w:r w:rsidRPr="005B4D79">
        <w:rPr>
          <w:rFonts w:ascii="Times New Roman" w:hAnsi="Times New Roman" w:cs="Times New Roman"/>
          <w:caps/>
          <w:sz w:val="23"/>
        </w:rPr>
        <w:t xml:space="preserve"> 2020)</w:t>
      </w:r>
    </w:p>
    <w:p w14:paraId="09A22DAB" w14:textId="05A91CC4" w:rsidR="00163BD4" w:rsidRPr="005B4D79" w:rsidRDefault="00163BD4" w:rsidP="00163BD4">
      <w:pPr>
        <w:spacing w:after="321" w:line="259" w:lineRule="auto"/>
        <w:ind w:left="-5"/>
        <w:rPr>
          <w:rFonts w:ascii="Times New Roman" w:hAnsi="Times New Roman" w:cs="Times New Roman"/>
          <w:caps/>
          <w:sz w:val="23"/>
        </w:rPr>
      </w:pPr>
      <w:r w:rsidRPr="005B4D79">
        <w:rPr>
          <w:rFonts w:ascii="Times New Roman" w:hAnsi="Times New Roman" w:cs="Times New Roman"/>
          <w:caps/>
          <w:sz w:val="23"/>
        </w:rPr>
        <w:t xml:space="preserve">St louis grammar school </w:t>
      </w:r>
      <w:proofErr w:type="gramStart"/>
      <w:r w:rsidRPr="005B4D79">
        <w:rPr>
          <w:rFonts w:ascii="Times New Roman" w:hAnsi="Times New Roman" w:cs="Times New Roman"/>
          <w:caps/>
          <w:sz w:val="23"/>
        </w:rPr>
        <w:t>akure  ondo</w:t>
      </w:r>
      <w:proofErr w:type="gramEnd"/>
      <w:r w:rsidRPr="005B4D79">
        <w:rPr>
          <w:rFonts w:ascii="Times New Roman" w:hAnsi="Times New Roman" w:cs="Times New Roman"/>
          <w:caps/>
          <w:sz w:val="23"/>
        </w:rPr>
        <w:t xml:space="preserve"> state (2008 – 2014)</w:t>
      </w:r>
    </w:p>
    <w:p w14:paraId="43C14918" w14:textId="4CF26DF5" w:rsidR="00163BD4" w:rsidRPr="005B4D79" w:rsidRDefault="00163BD4" w:rsidP="00163BD4">
      <w:pPr>
        <w:spacing w:after="321" w:line="259" w:lineRule="auto"/>
        <w:ind w:left="-5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B4D79">
        <w:rPr>
          <w:rFonts w:ascii="Times New Roman" w:hAnsi="Times New Roman" w:cs="Times New Roman"/>
          <w:b/>
          <w:bCs/>
          <w:sz w:val="28"/>
          <w:szCs w:val="28"/>
          <w:u w:val="single"/>
        </w:rPr>
        <w:t>CERTIFICATION</w:t>
      </w:r>
    </w:p>
    <w:p w14:paraId="0748B543" w14:textId="795E93E4" w:rsidR="00163BD4" w:rsidRPr="005B4D79" w:rsidRDefault="00163BD4" w:rsidP="00BB2B3F">
      <w:pPr>
        <w:spacing w:after="60" w:line="360" w:lineRule="auto"/>
        <w:ind w:left="0" w:hanging="14"/>
        <w:rPr>
          <w:rFonts w:ascii="Times New Roman" w:hAnsi="Times New Roman" w:cs="Times New Roman"/>
          <w:caps/>
          <w:sz w:val="23"/>
        </w:rPr>
      </w:pPr>
      <w:r w:rsidRPr="005B4D79">
        <w:rPr>
          <w:rFonts w:ascii="Times New Roman" w:hAnsi="Times New Roman" w:cs="Times New Roman"/>
          <w:caps/>
          <w:sz w:val="23"/>
        </w:rPr>
        <w:t xml:space="preserve">Bachelor of Nursing Science (BNSc; Achievers </w:t>
      </w:r>
      <w:proofErr w:type="gramStart"/>
      <w:r w:rsidR="005E6DFD" w:rsidRPr="005B4D79">
        <w:rPr>
          <w:rFonts w:ascii="Times New Roman" w:hAnsi="Times New Roman" w:cs="Times New Roman"/>
          <w:caps/>
          <w:sz w:val="23"/>
        </w:rPr>
        <w:t xml:space="preserve">UNIVERSITY)  </w:t>
      </w:r>
      <w:r w:rsidRPr="005B4D79">
        <w:rPr>
          <w:rFonts w:ascii="Times New Roman" w:hAnsi="Times New Roman" w:cs="Times New Roman"/>
          <w:caps/>
          <w:sz w:val="23"/>
        </w:rPr>
        <w:t xml:space="preserve"> </w:t>
      </w:r>
      <w:proofErr w:type="gramEnd"/>
      <w:r w:rsidRPr="005B4D79">
        <w:rPr>
          <w:rFonts w:ascii="Times New Roman" w:hAnsi="Times New Roman" w:cs="Times New Roman"/>
          <w:caps/>
          <w:sz w:val="23"/>
        </w:rPr>
        <w:t xml:space="preserve">                                          -                          2020</w:t>
      </w:r>
    </w:p>
    <w:p w14:paraId="1C1B08CD" w14:textId="4AC45C8D" w:rsidR="00163BD4" w:rsidRPr="005B4D79" w:rsidRDefault="00BB2B3F" w:rsidP="00BB2B3F">
      <w:pPr>
        <w:spacing w:after="60" w:line="360" w:lineRule="auto"/>
        <w:ind w:left="0" w:hanging="14"/>
        <w:rPr>
          <w:rFonts w:ascii="Times New Roman" w:hAnsi="Times New Roman" w:cs="Times New Roman"/>
          <w:caps/>
          <w:sz w:val="23"/>
        </w:rPr>
      </w:pPr>
      <w:r w:rsidRPr="005B4D79">
        <w:rPr>
          <w:rFonts w:ascii="Times New Roman" w:hAnsi="Times New Roman" w:cs="Times New Roman"/>
          <w:caps/>
          <w:sz w:val="23"/>
        </w:rPr>
        <w:t>Registered Nurse Certificate (</w:t>
      </w:r>
      <w:proofErr w:type="gramStart"/>
      <w:r w:rsidR="005E6DFD" w:rsidRPr="005B4D79">
        <w:rPr>
          <w:rFonts w:ascii="Times New Roman" w:hAnsi="Times New Roman" w:cs="Times New Roman"/>
          <w:caps/>
          <w:sz w:val="23"/>
        </w:rPr>
        <w:t xml:space="preserve">RN)  </w:t>
      </w:r>
      <w:r w:rsidRPr="005B4D79">
        <w:rPr>
          <w:rFonts w:ascii="Times New Roman" w:hAnsi="Times New Roman" w:cs="Times New Roman"/>
          <w:caps/>
          <w:sz w:val="23"/>
        </w:rPr>
        <w:t xml:space="preserve"> </w:t>
      </w:r>
      <w:proofErr w:type="gramEnd"/>
      <w:r w:rsidRPr="005B4D79">
        <w:rPr>
          <w:rFonts w:ascii="Times New Roman" w:hAnsi="Times New Roman" w:cs="Times New Roman"/>
          <w:caps/>
          <w:sz w:val="23"/>
        </w:rPr>
        <w:t xml:space="preserve">                                                                                           </w:t>
      </w:r>
      <w:r w:rsidR="00E17740">
        <w:rPr>
          <w:rFonts w:ascii="Times New Roman" w:hAnsi="Times New Roman" w:cs="Times New Roman"/>
          <w:caps/>
          <w:sz w:val="23"/>
        </w:rPr>
        <w:t xml:space="preserve">    </w:t>
      </w:r>
      <w:r w:rsidRPr="005B4D79">
        <w:rPr>
          <w:rFonts w:ascii="Times New Roman" w:hAnsi="Times New Roman" w:cs="Times New Roman"/>
          <w:caps/>
          <w:sz w:val="23"/>
        </w:rPr>
        <w:t>-                           2020</w:t>
      </w:r>
    </w:p>
    <w:p w14:paraId="26FD3997" w14:textId="57C33312" w:rsidR="00BB2B3F" w:rsidRPr="005B4D79" w:rsidRDefault="00BB2B3F" w:rsidP="00BB2B3F">
      <w:pPr>
        <w:spacing w:after="60" w:line="360" w:lineRule="auto"/>
        <w:ind w:left="0" w:hanging="14"/>
        <w:rPr>
          <w:rFonts w:ascii="Times New Roman" w:hAnsi="Times New Roman" w:cs="Times New Roman"/>
          <w:sz w:val="23"/>
        </w:rPr>
      </w:pPr>
      <w:r w:rsidRPr="005B4D79">
        <w:rPr>
          <w:rFonts w:ascii="Times New Roman" w:hAnsi="Times New Roman" w:cs="Times New Roman"/>
          <w:caps/>
          <w:color w:val="000000" w:themeColor="text1"/>
        </w:rPr>
        <w:t>Regsitered Midwife (</w:t>
      </w:r>
      <w:proofErr w:type="gramStart"/>
      <w:r w:rsidR="005E6DFD" w:rsidRPr="005B4D79">
        <w:rPr>
          <w:rFonts w:ascii="Times New Roman" w:hAnsi="Times New Roman" w:cs="Times New Roman"/>
          <w:caps/>
          <w:color w:val="000000" w:themeColor="text1"/>
        </w:rPr>
        <w:t xml:space="preserve">RM)  </w:t>
      </w:r>
      <w:r w:rsidRPr="005B4D79">
        <w:rPr>
          <w:rFonts w:ascii="Times New Roman" w:hAnsi="Times New Roman" w:cs="Times New Roman"/>
          <w:caps/>
          <w:color w:val="000000" w:themeColor="text1"/>
        </w:rPr>
        <w:t xml:space="preserve"> </w:t>
      </w:r>
      <w:proofErr w:type="gramEnd"/>
      <w:r w:rsidRPr="005B4D79">
        <w:rPr>
          <w:rFonts w:ascii="Times New Roman" w:hAnsi="Times New Roman" w:cs="Times New Roman"/>
          <w:caps/>
          <w:color w:val="000000" w:themeColor="text1"/>
        </w:rPr>
        <w:t xml:space="preserve">                                                                                                         </w:t>
      </w:r>
      <w:r w:rsidR="005E6DFD" w:rsidRPr="005B4D79">
        <w:rPr>
          <w:rFonts w:ascii="Times New Roman" w:hAnsi="Times New Roman" w:cs="Times New Roman"/>
          <w:caps/>
          <w:color w:val="000000" w:themeColor="text1"/>
        </w:rPr>
        <w:t xml:space="preserve">          </w:t>
      </w:r>
      <w:r w:rsidRPr="005B4D79">
        <w:rPr>
          <w:rFonts w:ascii="Times New Roman" w:hAnsi="Times New Roman" w:cs="Times New Roman"/>
          <w:caps/>
          <w:color w:val="000000" w:themeColor="text1"/>
        </w:rPr>
        <w:t xml:space="preserve"> </w:t>
      </w:r>
      <w:r w:rsidR="00E17740">
        <w:rPr>
          <w:rFonts w:ascii="Times New Roman" w:hAnsi="Times New Roman" w:cs="Times New Roman"/>
          <w:caps/>
          <w:color w:val="000000" w:themeColor="text1"/>
        </w:rPr>
        <w:t xml:space="preserve">         </w:t>
      </w:r>
      <w:r w:rsidRPr="005B4D79">
        <w:rPr>
          <w:rFonts w:ascii="Times New Roman" w:hAnsi="Times New Roman" w:cs="Times New Roman"/>
          <w:sz w:val="23"/>
        </w:rPr>
        <w:t>-                           2020</w:t>
      </w:r>
    </w:p>
    <w:p w14:paraId="12D1F0E9" w14:textId="473B4491" w:rsidR="00340788" w:rsidRPr="005B4D79" w:rsidRDefault="00BB2B3F" w:rsidP="005E6DFD">
      <w:pPr>
        <w:spacing w:after="60" w:line="360" w:lineRule="auto"/>
        <w:ind w:left="0" w:hanging="14"/>
        <w:rPr>
          <w:rFonts w:ascii="Times New Roman" w:hAnsi="Times New Roman" w:cs="Times New Roman"/>
          <w:sz w:val="23"/>
        </w:rPr>
      </w:pPr>
      <w:r w:rsidRPr="005B4D79">
        <w:rPr>
          <w:rFonts w:ascii="Times New Roman" w:hAnsi="Times New Roman" w:cs="Times New Roman"/>
          <w:sz w:val="23"/>
        </w:rPr>
        <w:t>WEST AFRICAN SENIOR SCHOOL CERTIFICATE EXAMINATION (</w:t>
      </w:r>
      <w:proofErr w:type="gramStart"/>
      <w:r w:rsidRPr="005B4D79">
        <w:rPr>
          <w:rFonts w:ascii="Times New Roman" w:hAnsi="Times New Roman" w:cs="Times New Roman"/>
          <w:sz w:val="23"/>
        </w:rPr>
        <w:t xml:space="preserve">WASSCE)   </w:t>
      </w:r>
      <w:proofErr w:type="gramEnd"/>
      <w:r w:rsidRPr="005B4D79">
        <w:rPr>
          <w:rFonts w:ascii="Times New Roman" w:hAnsi="Times New Roman" w:cs="Times New Roman"/>
          <w:sz w:val="23"/>
        </w:rPr>
        <w:t xml:space="preserve">                        </w:t>
      </w:r>
      <w:r w:rsidR="005E6DFD" w:rsidRPr="005B4D79">
        <w:rPr>
          <w:rFonts w:ascii="Times New Roman" w:hAnsi="Times New Roman" w:cs="Times New Roman"/>
          <w:sz w:val="23"/>
        </w:rPr>
        <w:t xml:space="preserve">       </w:t>
      </w:r>
      <w:r w:rsidRPr="005B4D79">
        <w:rPr>
          <w:rFonts w:ascii="Times New Roman" w:hAnsi="Times New Roman" w:cs="Times New Roman"/>
          <w:sz w:val="23"/>
        </w:rPr>
        <w:t xml:space="preserve"> -                           2014</w:t>
      </w:r>
    </w:p>
    <w:p w14:paraId="23B9F007" w14:textId="77777777" w:rsidR="00B5675B" w:rsidRPr="005B4D79" w:rsidRDefault="00AA23E1">
      <w:pPr>
        <w:pStyle w:val="Heading1"/>
        <w:ind w:left="20"/>
        <w:rPr>
          <w:rFonts w:ascii="Times New Roman" w:hAnsi="Times New Roman" w:cs="Times New Roman"/>
          <w:b/>
          <w:bCs/>
          <w:u w:val="single"/>
        </w:rPr>
      </w:pPr>
      <w:r w:rsidRPr="005B4D79">
        <w:rPr>
          <w:rFonts w:ascii="Times New Roman" w:hAnsi="Times New Roman" w:cs="Times New Roman"/>
          <w:b/>
          <w:bCs/>
          <w:u w:val="single"/>
        </w:rPr>
        <w:t>REFERENCES</w:t>
      </w:r>
    </w:p>
    <w:p w14:paraId="2F39FA36" w14:textId="77777777" w:rsidR="00B5675B" w:rsidRPr="005B4D79" w:rsidRDefault="00AA23E1">
      <w:pPr>
        <w:spacing w:after="246" w:line="259" w:lineRule="auto"/>
        <w:ind w:left="16" w:firstLine="0"/>
        <w:rPr>
          <w:rFonts w:ascii="Times New Roman" w:hAnsi="Times New Roman" w:cs="Times New Roman"/>
        </w:rPr>
      </w:pPr>
      <w:r w:rsidRPr="005B4D7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6C16FFC" wp14:editId="05F2018C">
                <wp:extent cx="507926" cy="25367"/>
                <wp:effectExtent l="0" t="0" r="0" b="0"/>
                <wp:docPr id="3872" name="Group 3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26" cy="25367"/>
                          <a:chOff x="0" y="0"/>
                          <a:chExt cx="507926" cy="25367"/>
                        </a:xfrm>
                      </wpg:grpSpPr>
                      <wps:wsp>
                        <wps:cNvPr id="4288" name="Shape 4288"/>
                        <wps:cNvSpPr/>
                        <wps:spPr>
                          <a:xfrm>
                            <a:off x="0" y="0"/>
                            <a:ext cx="507926" cy="25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926" h="25367">
                                <a:moveTo>
                                  <a:pt x="0" y="0"/>
                                </a:moveTo>
                                <a:lnTo>
                                  <a:pt x="507926" y="0"/>
                                </a:lnTo>
                                <a:lnTo>
                                  <a:pt x="507926" y="25367"/>
                                </a:lnTo>
                                <a:lnTo>
                                  <a:pt x="0" y="253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2" style="width:39.9941pt;height:1.99738pt;mso-position-horizontal-relative:char;mso-position-vertical-relative:line" coordsize="5079,253">
                <v:shape id="Shape 4289" style="position:absolute;width:5079;height:253;left:0;top:0;" coordsize="507926,25367" path="m0,0l507926,0l507926,25367l0,25367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</w:p>
    <w:p w14:paraId="5E40AFE6" w14:textId="47C2407F" w:rsidR="00B5675B" w:rsidRPr="005B4D79" w:rsidRDefault="00B5675B">
      <w:pPr>
        <w:spacing w:after="3" w:line="259" w:lineRule="auto"/>
        <w:ind w:left="19"/>
        <w:rPr>
          <w:rFonts w:ascii="Times New Roman" w:hAnsi="Times New Roman" w:cs="Times New Roman"/>
        </w:rPr>
      </w:pPr>
    </w:p>
    <w:sectPr w:rsidR="00B5675B" w:rsidRPr="005B4D79">
      <w:pgSz w:w="12240" w:h="15840"/>
      <w:pgMar w:top="662" w:right="605" w:bottom="798" w:left="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A5CA3"/>
    <w:multiLevelType w:val="hybridMultilevel"/>
    <w:tmpl w:val="5B0C63E4"/>
    <w:lvl w:ilvl="0" w:tplc="FD08B6A0">
      <w:start w:val="1"/>
      <w:numFmt w:val="bullet"/>
      <w:lvlText w:val="•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717AC"/>
    <w:multiLevelType w:val="hybridMultilevel"/>
    <w:tmpl w:val="9AEE2552"/>
    <w:lvl w:ilvl="0" w:tplc="FD08B6A0">
      <w:start w:val="1"/>
      <w:numFmt w:val="bullet"/>
      <w:lvlText w:val="•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A63D96">
      <w:start w:val="1"/>
      <w:numFmt w:val="bullet"/>
      <w:lvlText w:val="o"/>
      <w:lvlJc w:val="left"/>
      <w:pPr>
        <w:ind w:left="1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F0B860">
      <w:start w:val="1"/>
      <w:numFmt w:val="bullet"/>
      <w:lvlText w:val="▪"/>
      <w:lvlJc w:val="left"/>
      <w:pPr>
        <w:ind w:left="2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84EDBE">
      <w:start w:val="1"/>
      <w:numFmt w:val="bullet"/>
      <w:lvlText w:val="•"/>
      <w:lvlJc w:val="left"/>
      <w:pPr>
        <w:ind w:left="2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8E648A">
      <w:start w:val="1"/>
      <w:numFmt w:val="bullet"/>
      <w:lvlText w:val="o"/>
      <w:lvlJc w:val="left"/>
      <w:pPr>
        <w:ind w:left="35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04F036">
      <w:start w:val="1"/>
      <w:numFmt w:val="bullet"/>
      <w:lvlText w:val="▪"/>
      <w:lvlJc w:val="left"/>
      <w:pPr>
        <w:ind w:left="42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82832">
      <w:start w:val="1"/>
      <w:numFmt w:val="bullet"/>
      <w:lvlText w:val="•"/>
      <w:lvlJc w:val="left"/>
      <w:pPr>
        <w:ind w:left="49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BE2052">
      <w:start w:val="1"/>
      <w:numFmt w:val="bullet"/>
      <w:lvlText w:val="o"/>
      <w:lvlJc w:val="left"/>
      <w:pPr>
        <w:ind w:left="56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66410">
      <w:start w:val="1"/>
      <w:numFmt w:val="bullet"/>
      <w:lvlText w:val="▪"/>
      <w:lvlJc w:val="left"/>
      <w:pPr>
        <w:ind w:left="63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4034118">
    <w:abstractNumId w:val="1"/>
  </w:num>
  <w:num w:numId="2" w16cid:durableId="26472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5B"/>
    <w:rsid w:val="00066C60"/>
    <w:rsid w:val="00163BD4"/>
    <w:rsid w:val="0031517C"/>
    <w:rsid w:val="00340788"/>
    <w:rsid w:val="00360BF9"/>
    <w:rsid w:val="005A6FF1"/>
    <w:rsid w:val="005B4D79"/>
    <w:rsid w:val="005E6DFD"/>
    <w:rsid w:val="00632041"/>
    <w:rsid w:val="006D319C"/>
    <w:rsid w:val="00905E42"/>
    <w:rsid w:val="00AA23E1"/>
    <w:rsid w:val="00B5675B"/>
    <w:rsid w:val="00BB2B3F"/>
    <w:rsid w:val="00C12D6C"/>
    <w:rsid w:val="00E17740"/>
    <w:rsid w:val="00E8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D21EB"/>
  <w15:docId w15:val="{23852CDD-8985-4A9D-8A76-80185AC2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55" w:lineRule="auto"/>
      <w:ind w:left="26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26" w:hanging="10"/>
      <w:outlineLvl w:val="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3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coded t</dc:creator>
  <cp:keywords/>
  <cp:lastModifiedBy>coded t</cp:lastModifiedBy>
  <cp:revision>5</cp:revision>
  <dcterms:created xsi:type="dcterms:W3CDTF">2022-06-05T19:16:00Z</dcterms:created>
  <dcterms:modified xsi:type="dcterms:W3CDTF">2022-06-05T21:07:00Z</dcterms:modified>
</cp:coreProperties>
</file>