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DE7" w:rsidRDefault="00345DE7" w:rsidP="00345DE7">
      <w:r>
        <w:t xml:space="preserve">Покупки / </w:t>
      </w:r>
      <w:proofErr w:type="spellStart"/>
      <w:r>
        <w:t>Shopping</w:t>
      </w:r>
      <w:proofErr w:type="spellEnd"/>
    </w:p>
    <w:p w:rsidR="00345DE7" w:rsidRDefault="00345DE7" w:rsidP="00345DE7">
      <w:r>
        <w:t>Я купил 3 яблока, 2 банана и 1 булку хлеба. Стоимость – 250 рублей.</w:t>
      </w:r>
    </w:p>
    <w:p w:rsidR="003770A8" w:rsidRDefault="00345DE7" w:rsidP="00345DE7">
      <w:r w:rsidRPr="00345DE7">
        <w:rPr>
          <w:lang w:val="en-US"/>
        </w:rPr>
        <w:t xml:space="preserve">I bought 3 apples, 2 bananas, and 1 loaf of bread.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$3.</w:t>
      </w:r>
      <w:bookmarkStart w:id="0" w:name="_GoBack"/>
      <w:bookmarkEnd w:id="0"/>
    </w:p>
    <w:sectPr w:rsidR="003770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4FC"/>
    <w:rsid w:val="00345DE7"/>
    <w:rsid w:val="003770A8"/>
    <w:rsid w:val="00B7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599178-E36F-4BC2-A8D5-4048778E5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3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Верещагин</dc:creator>
  <cp:keywords/>
  <dc:description/>
  <cp:lastModifiedBy>Антон Верещагин</cp:lastModifiedBy>
  <cp:revision>3</cp:revision>
  <dcterms:created xsi:type="dcterms:W3CDTF">2025-04-11T13:35:00Z</dcterms:created>
  <dcterms:modified xsi:type="dcterms:W3CDTF">2025-04-11T13:35:00Z</dcterms:modified>
</cp:coreProperties>
</file>