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1F6" w:rsidRDefault="008371F6" w:rsidP="008371F6">
      <w:r>
        <w:t xml:space="preserve">Работа / </w:t>
      </w:r>
      <w:proofErr w:type="spellStart"/>
      <w:r>
        <w:t>Work</w:t>
      </w:r>
      <w:proofErr w:type="spellEnd"/>
    </w:p>
    <w:p w:rsidR="008371F6" w:rsidRDefault="008371F6" w:rsidP="008371F6">
      <w:r>
        <w:t>У меня встречи в 10:00, 14:00 и 16:45. Будет долгий день.</w:t>
      </w:r>
    </w:p>
    <w:p w:rsidR="0008210F" w:rsidRPr="008371F6" w:rsidRDefault="008371F6" w:rsidP="008371F6">
      <w:pPr>
        <w:rPr>
          <w:lang w:val="en-US"/>
        </w:rPr>
      </w:pPr>
      <w:r w:rsidRPr="008371F6">
        <w:rPr>
          <w:lang w:val="en-US"/>
        </w:rPr>
        <w:t>I have meetings at 10:00 AM, 2:00 PM, and 4:45 PM. It will be a long day.</w:t>
      </w:r>
      <w:bookmarkStart w:id="0" w:name="_GoBack"/>
      <w:bookmarkEnd w:id="0"/>
    </w:p>
    <w:sectPr w:rsidR="0008210F" w:rsidRPr="00837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3D"/>
    <w:rsid w:val="0008210F"/>
    <w:rsid w:val="008371F6"/>
    <w:rsid w:val="00ED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CE22C4-107E-47EC-BC53-218D132A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7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Верещагин</dc:creator>
  <cp:keywords/>
  <dc:description/>
  <cp:lastModifiedBy>Антон Верещагин</cp:lastModifiedBy>
  <cp:revision>3</cp:revision>
  <dcterms:created xsi:type="dcterms:W3CDTF">2025-04-11T13:36:00Z</dcterms:created>
  <dcterms:modified xsi:type="dcterms:W3CDTF">2025-04-11T13:36:00Z</dcterms:modified>
</cp:coreProperties>
</file>