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10A" w:rsidRDefault="00DE110A" w:rsidP="00DE110A">
      <w:r>
        <w:t>Еда / Food</w:t>
      </w:r>
    </w:p>
    <w:p w:rsidR="00DE110A" w:rsidRDefault="00DE110A" w:rsidP="00DE110A">
      <w:r>
        <w:t>Я съел 2 куска пиццы и выпил 1 стакан сока. Вкусно!</w:t>
      </w:r>
    </w:p>
    <w:p w:rsidR="00DE110A" w:rsidRDefault="00DE110A" w:rsidP="00DE110A">
      <w:r>
        <w:t>I ate 2 slices of pizza and drank 1 glass of juice. Delicious!</w:t>
      </w:r>
    </w:p>
    <w:p w:rsidR="003F4AE7" w:rsidRDefault="003F4AE7">
      <w:bookmarkStart w:id="0" w:name="_GoBack"/>
      <w:bookmarkEnd w:id="0"/>
    </w:p>
    <w:sectPr w:rsidR="003F4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589"/>
    <w:rsid w:val="003F4AE7"/>
    <w:rsid w:val="00DE110A"/>
    <w:rsid w:val="00E1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24627F-DA14-4210-8B62-74064C64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7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Верещагин</dc:creator>
  <cp:keywords/>
  <dc:description/>
  <cp:lastModifiedBy>Антон Верещагин</cp:lastModifiedBy>
  <cp:revision>3</cp:revision>
  <dcterms:created xsi:type="dcterms:W3CDTF">2025-04-11T13:36:00Z</dcterms:created>
  <dcterms:modified xsi:type="dcterms:W3CDTF">2025-04-11T13:36:00Z</dcterms:modified>
</cp:coreProperties>
</file>