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305C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根据您的需求规格说明书（SRS）中的优先级划分（P0为必须，P1为重要但可延后，P2/P3为扩展），现确立**</w:t>
      </w:r>
      <w:proofErr w:type="gramStart"/>
      <w:r>
        <w:rPr>
          <w:rFonts w:hint="eastAsia"/>
        </w:rPr>
        <w:t>最终项目</w:t>
      </w:r>
      <w:proofErr w:type="gramEnd"/>
      <w:r>
        <w:rPr>
          <w:rFonts w:hint="eastAsia"/>
        </w:rPr>
        <w:t>范围**如下：</w:t>
      </w:r>
    </w:p>
    <w:p w14:paraId="206C22B3" w14:textId="77777777" w:rsidR="00B83C86" w:rsidRDefault="00B83C86" w:rsidP="00B83C86">
      <w:pPr>
        <w:rPr>
          <w:rFonts w:hint="eastAsia"/>
        </w:rPr>
      </w:pPr>
    </w:p>
    <w:p w14:paraId="6F7BE85E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---</w:t>
      </w:r>
    </w:p>
    <w:p w14:paraId="7F8E58F4" w14:textId="77777777" w:rsidR="00B83C86" w:rsidRDefault="00B83C86" w:rsidP="00B83C86">
      <w:pPr>
        <w:rPr>
          <w:rFonts w:hint="eastAsia"/>
        </w:rPr>
      </w:pPr>
    </w:p>
    <w:p w14:paraId="12F77DC2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 xml:space="preserve">## </w:t>
      </w:r>
      <w:proofErr w:type="gramStart"/>
      <w:r>
        <w:rPr>
          <w:rFonts w:hint="eastAsia"/>
        </w:rPr>
        <w:t>最终项目</w:t>
      </w:r>
      <w:proofErr w:type="gramEnd"/>
      <w:r>
        <w:rPr>
          <w:rFonts w:hint="eastAsia"/>
        </w:rPr>
        <w:t>范围（MVP，Minimum Viable Product）</w:t>
      </w:r>
    </w:p>
    <w:p w14:paraId="3BA02B5B" w14:textId="77777777" w:rsidR="00B83C86" w:rsidRDefault="00B83C86" w:rsidP="00B83C86">
      <w:pPr>
        <w:rPr>
          <w:rFonts w:hint="eastAsia"/>
        </w:rPr>
      </w:pPr>
    </w:p>
    <w:p w14:paraId="0AAC1E86" w14:textId="77777777" w:rsidR="00B83C86" w:rsidRDefault="00B83C86" w:rsidP="00B83C86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包含的核心功能（P0）</w:t>
      </w:r>
    </w:p>
    <w:p w14:paraId="081BB3B4" w14:textId="77777777" w:rsidR="00B83C86" w:rsidRDefault="00B83C86" w:rsidP="00B83C86">
      <w:pPr>
        <w:rPr>
          <w:rFonts w:hint="eastAsia"/>
        </w:rPr>
      </w:pPr>
    </w:p>
    <w:p w14:paraId="29C9BCA2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#### 1. 角色系统</w:t>
      </w:r>
    </w:p>
    <w:p w14:paraId="3B566E31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创建多个角色，选择初始两件装备（任意武器/护甲组合）</w:t>
      </w:r>
    </w:p>
    <w:p w14:paraId="7DCE1162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属性：力量、敏捷、体质、生命值</w:t>
      </w:r>
    </w:p>
    <w:p w14:paraId="657DD6A8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技艺：</w:t>
      </w:r>
      <w:proofErr w:type="gramStart"/>
      <w:r>
        <w:rPr>
          <w:rFonts w:hint="eastAsia"/>
        </w:rPr>
        <w:t>按武器</w:t>
      </w:r>
      <w:proofErr w:type="gramEnd"/>
      <w:r>
        <w:rPr>
          <w:rFonts w:hint="eastAsia"/>
        </w:rPr>
        <w:t>大类独立（徒手、单手剑、大剑、匕首、长矛、弓弩、锤、斧），初始0</w:t>
      </w:r>
    </w:p>
    <w:p w14:paraId="27A0E730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装备栏：武器 + 6个部位护甲（头、胸、左臂、右臂、左腿、右腿）</w:t>
      </w:r>
    </w:p>
    <w:p w14:paraId="62D1F573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背包：无限容量，物品重量总和对速度有惩罚，背包提供固定重量减免（如50%）</w:t>
      </w:r>
    </w:p>
    <w:p w14:paraId="2BC234E4" w14:textId="77777777" w:rsidR="00B83C86" w:rsidRDefault="00B83C86" w:rsidP="00B83C86">
      <w:pPr>
        <w:rPr>
          <w:rFonts w:hint="eastAsia"/>
        </w:rPr>
      </w:pPr>
    </w:p>
    <w:p w14:paraId="5473C8D2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#### 2. 战斗系统</w:t>
      </w:r>
    </w:p>
    <w:p w14:paraId="78EC10C1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**时间</w:t>
      </w:r>
      <w:proofErr w:type="gramStart"/>
      <w:r>
        <w:rPr>
          <w:rFonts w:hint="eastAsia"/>
        </w:rPr>
        <w:t>轴行动条</w:t>
      </w:r>
      <w:proofErr w:type="gramEnd"/>
      <w:r>
        <w:rPr>
          <w:rFonts w:hint="eastAsia"/>
        </w:rPr>
        <w:t>**：敏捷+状态-负重惩罚决定速度，满条行动</w:t>
      </w:r>
    </w:p>
    <w:p w14:paraId="134BAE9B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**上帝视角网格地图**：俯视2D网格，玩家(0,-3)，敌人</w:t>
      </w:r>
      <w:proofErr w:type="gramStart"/>
      <w:r>
        <w:rPr>
          <w:rFonts w:hint="eastAsia"/>
        </w:rPr>
        <w:t>按武器</w:t>
      </w:r>
      <w:proofErr w:type="gramEnd"/>
      <w:r>
        <w:rPr>
          <w:rFonts w:hint="eastAsia"/>
        </w:rPr>
        <w:t>类型随机分布（近战2-4格，远程5-8格）</w:t>
      </w:r>
    </w:p>
    <w:p w14:paraId="597638C3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**移动**：每格消耗20%行动条，移动力 = floor(敏捷/5)，最少1格</w:t>
      </w:r>
    </w:p>
    <w:p w14:paraId="276C837B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**射程与可视化**：武器有射程（整数），选中/悬停敌人时显示射程圆环，射程内敌人高亮</w:t>
      </w:r>
    </w:p>
    <w:p w14:paraId="08FCDC14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**攻击流程**：</w:t>
      </w:r>
    </w:p>
    <w:p w14:paraId="6793AF4C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 xml:space="preserve">  - 选择部位（头、躯干、四肢等）</w:t>
      </w:r>
    </w:p>
    <w:p w14:paraId="27B8F41E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 xml:space="preserve">  - 完全miss判定（技艺对抗，S曲线）</w:t>
      </w:r>
    </w:p>
    <w:p w14:paraId="7D79DFE3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lastRenderedPageBreak/>
        <w:t xml:space="preserve">  - 指定部位命中判定（技艺影响）</w:t>
      </w:r>
    </w:p>
    <w:p w14:paraId="478F021F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 xml:space="preserve">  - 护甲覆盖判定（覆盖率随机，技艺</w:t>
      </w:r>
      <w:proofErr w:type="gramStart"/>
      <w:r>
        <w:rPr>
          <w:rFonts w:hint="eastAsia"/>
        </w:rPr>
        <w:t>提升找</w:t>
      </w:r>
      <w:proofErr w:type="gramEnd"/>
      <w:r>
        <w:rPr>
          <w:rFonts w:hint="eastAsia"/>
        </w:rPr>
        <w:t>弱点概率）</w:t>
      </w:r>
    </w:p>
    <w:p w14:paraId="54514670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 xml:space="preserve">  - 伤害计算（基础伤害+力量加成，穿透力抵消护甲防御，穿透率独立）</w:t>
      </w:r>
    </w:p>
    <w:p w14:paraId="4D081519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 xml:space="preserve">  - 部位生命减少、残疾效果（</w:t>
      </w:r>
      <w:proofErr w:type="gramStart"/>
      <w:r>
        <w:rPr>
          <w:rFonts w:hint="eastAsia"/>
        </w:rPr>
        <w:t>手降技艺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腿降技艺</w:t>
      </w:r>
      <w:proofErr w:type="gramEnd"/>
      <w:r>
        <w:rPr>
          <w:rFonts w:hint="eastAsia"/>
        </w:rPr>
        <w:t>+减速，头部即死）</w:t>
      </w:r>
    </w:p>
    <w:p w14:paraId="4A1E34D3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**</w:t>
      </w:r>
      <w:proofErr w:type="gramStart"/>
      <w:r>
        <w:rPr>
          <w:rFonts w:hint="eastAsia"/>
        </w:rPr>
        <w:t>暴击与</w:t>
      </w:r>
      <w:proofErr w:type="gramEnd"/>
      <w:r>
        <w:rPr>
          <w:rFonts w:hint="eastAsia"/>
        </w:rPr>
        <w:t>部位破坏**：</w:t>
      </w:r>
      <w:proofErr w:type="gramStart"/>
      <w:r>
        <w:rPr>
          <w:rFonts w:hint="eastAsia"/>
        </w:rPr>
        <w:t>暴击率</w:t>
      </w:r>
      <w:proofErr w:type="gramEnd"/>
      <w:r>
        <w:rPr>
          <w:rFonts w:hint="eastAsia"/>
        </w:rPr>
        <w:t>由技艺决定，倍数1.2/1.5/2.0；</w:t>
      </w:r>
      <w:proofErr w:type="gramStart"/>
      <w:r>
        <w:rPr>
          <w:rFonts w:hint="eastAsia"/>
        </w:rPr>
        <w:t>暴击后</w:t>
      </w:r>
      <w:proofErr w:type="gramEnd"/>
      <w:r>
        <w:rPr>
          <w:rFonts w:hint="eastAsia"/>
        </w:rPr>
        <w:t>伤害超过部位剩余生命50%时概率破坏部位</w:t>
      </w:r>
    </w:p>
    <w:p w14:paraId="03DD6D34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**格挡与防御**：基础格挡（技艺+武器），防御行为（100%行动条）提</w:t>
      </w:r>
      <w:proofErr w:type="gramStart"/>
      <w:r>
        <w:rPr>
          <w:rFonts w:hint="eastAsia"/>
        </w:rPr>
        <w:t>升格挡率和</w:t>
      </w:r>
      <w:proofErr w:type="gramEnd"/>
      <w:r>
        <w:rPr>
          <w:rFonts w:hint="eastAsia"/>
        </w:rPr>
        <w:t>减伤，效果</w:t>
      </w:r>
      <w:proofErr w:type="gramStart"/>
      <w:r>
        <w:rPr>
          <w:rFonts w:hint="eastAsia"/>
        </w:rPr>
        <w:t>受武器</w:t>
      </w:r>
      <w:proofErr w:type="gramEnd"/>
      <w:r>
        <w:rPr>
          <w:rFonts w:hint="eastAsia"/>
        </w:rPr>
        <w:t>影响</w:t>
      </w:r>
    </w:p>
    <w:p w14:paraId="60B3229B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**行为列表**：攻击、使用道具、换武器（30%条）、移动（20%/格）、防御（100%）、等待（0%）、丢弃物品（20%）、逃跑（移动到射程×3自动触发）</w:t>
      </w:r>
    </w:p>
    <w:p w14:paraId="53436F6C" w14:textId="77777777" w:rsidR="00B83C86" w:rsidRDefault="00B83C86" w:rsidP="00B83C86">
      <w:pPr>
        <w:rPr>
          <w:rFonts w:hint="eastAsia"/>
        </w:rPr>
      </w:pPr>
    </w:p>
    <w:p w14:paraId="5D165747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#### 3. 装备与道具</w:t>
      </w:r>
    </w:p>
    <w:p w14:paraId="3D1F1EDA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武器属性：攻击力、穿透力、穿透率、射程、重量、特殊特性（至少实现“双刀两次攻击”）</w:t>
      </w:r>
    </w:p>
    <w:p w14:paraId="6DEF65C9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护甲属性：防御值、覆盖率、重量</w:t>
      </w:r>
    </w:p>
    <w:p w14:paraId="1420D2FF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特殊道具：可永久提升属性（力量/敏捷/体质/技艺）</w:t>
      </w:r>
    </w:p>
    <w:p w14:paraId="4A4B4798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战利品：击败敌人必定掉落其装备，但战斗时长增加损坏概率（每回合+5%，上限80%）</w:t>
      </w:r>
    </w:p>
    <w:p w14:paraId="45066C95" w14:textId="77777777" w:rsidR="00B83C86" w:rsidRDefault="00B83C86" w:rsidP="00B83C86">
      <w:pPr>
        <w:rPr>
          <w:rFonts w:hint="eastAsia"/>
        </w:rPr>
      </w:pPr>
    </w:p>
    <w:p w14:paraId="22806C38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#### 4. 地牢进程</w:t>
      </w:r>
    </w:p>
    <w:p w14:paraId="33C45CE3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**杀戮尖塔式分支地图**：每层节点图（15-25个节点），分支路径汇聚到Boss，不可后退，进入前预览节点类型</w:t>
      </w:r>
    </w:p>
    <w:p w14:paraId="0F2C4151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**节点类型**：普通战斗、精英战斗、Boss、商店、事件、休息、宝箱</w:t>
      </w:r>
    </w:p>
    <w:p w14:paraId="2FD27387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**战斗后奖励**：三选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（属性强化本次冒险+1、恢复30%生命或移除状态、装备强化（攻击/防御/覆盖率等，每件最多3次））</w:t>
      </w:r>
    </w:p>
    <w:p w14:paraId="37A6D73D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**难度递增**：每层敌人属性系数上升</w:t>
      </w:r>
    </w:p>
    <w:p w14:paraId="169C06CB" w14:textId="77777777" w:rsidR="00B83C86" w:rsidRDefault="00B83C86" w:rsidP="00B83C86">
      <w:pPr>
        <w:rPr>
          <w:rFonts w:hint="eastAsia"/>
        </w:rPr>
      </w:pPr>
    </w:p>
    <w:p w14:paraId="7ABD6618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#### 5. 成长系统</w:t>
      </w:r>
    </w:p>
    <w:p w14:paraId="4F02AA71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**战斗中熟练度**：</w:t>
      </w:r>
    </w:p>
    <w:p w14:paraId="3451977B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lastRenderedPageBreak/>
        <w:t xml:space="preserve">  - 技艺：命中敌人增加对应武器技艺（递减：1.0→0.5→0.25→0.1，单场≤3）</w:t>
      </w:r>
    </w:p>
    <w:p w14:paraId="392D08C6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 xml:space="preserve">  - 力量：造成高伤害/用重型装备</w:t>
      </w:r>
    </w:p>
    <w:p w14:paraId="0FB66B86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 xml:space="preserve">  - 敏捷：先手攻击/移动</w:t>
      </w:r>
    </w:p>
    <w:p w14:paraId="6447B41E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 xml:space="preserve">  - 体质：承受伤害/</w:t>
      </w:r>
      <w:proofErr w:type="gramStart"/>
      <w:r>
        <w:rPr>
          <w:rFonts w:hint="eastAsia"/>
        </w:rPr>
        <w:t>装备重甲</w:t>
      </w:r>
      <w:proofErr w:type="gramEnd"/>
    </w:p>
    <w:p w14:paraId="2DD5C4D5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**死亡永久成长**：根据初始与死亡时属性差距，应用衰减曲线（每10点系数0.5→0.25→0.125…向下取整）自动提升永久属性</w:t>
      </w:r>
    </w:p>
    <w:p w14:paraId="7CECE25D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**多角色独立**：每个角色独立保存数据</w:t>
      </w:r>
    </w:p>
    <w:p w14:paraId="26B4F276" w14:textId="77777777" w:rsidR="00B83C86" w:rsidRDefault="00B83C86" w:rsidP="00B83C86">
      <w:pPr>
        <w:rPr>
          <w:rFonts w:hint="eastAsia"/>
        </w:rPr>
      </w:pPr>
    </w:p>
    <w:p w14:paraId="06C66945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#### 6. UI/UX基础</w:t>
      </w:r>
    </w:p>
    <w:p w14:paraId="04C12BBA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主菜单、角色创建/选择</w:t>
      </w:r>
    </w:p>
    <w:p w14:paraId="01B71FC5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地牢地图界面</w:t>
      </w:r>
    </w:p>
    <w:p w14:paraId="694A6796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战斗界面（网格、单位、射程指示器、行动条、属性面板）</w:t>
      </w:r>
    </w:p>
    <w:p w14:paraId="6674C6F9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背包界面（弹窗）</w:t>
      </w:r>
    </w:p>
    <w:p w14:paraId="29023B5D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奖励选择界面、死亡总结界面</w:t>
      </w:r>
    </w:p>
    <w:p w14:paraId="55AC30C1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数据持久化（本地存档）</w:t>
      </w:r>
    </w:p>
    <w:p w14:paraId="49D75160" w14:textId="77777777" w:rsidR="00B83C86" w:rsidRDefault="00B83C86" w:rsidP="00B83C86">
      <w:pPr>
        <w:rPr>
          <w:rFonts w:hint="eastAsia"/>
        </w:rPr>
      </w:pPr>
    </w:p>
    <w:p w14:paraId="6459B3FA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---</w:t>
      </w:r>
    </w:p>
    <w:p w14:paraId="605A716F" w14:textId="77777777" w:rsidR="00B83C86" w:rsidRDefault="00B83C86" w:rsidP="00B83C86">
      <w:pPr>
        <w:rPr>
          <w:rFonts w:hint="eastAsia"/>
        </w:rPr>
      </w:pPr>
    </w:p>
    <w:p w14:paraId="08BE9395" w14:textId="77777777" w:rsidR="00B83C86" w:rsidRDefault="00B83C86" w:rsidP="00B83C86">
      <w:r>
        <w:t xml:space="preserve">### </w:t>
      </w:r>
      <w:r>
        <w:rPr>
          <w:rFonts w:ascii="Segoe UI Emoji" w:hAnsi="Segoe UI Emoji" w:cs="Segoe UI Emoji"/>
        </w:rPr>
        <w:t>❌</w:t>
      </w:r>
      <w:r>
        <w:t xml:space="preserve"> 不包含在MVP中的功能（后续迭代）</w:t>
      </w:r>
    </w:p>
    <w:p w14:paraId="12306FF5" w14:textId="77777777" w:rsidR="00B83C86" w:rsidRDefault="00B83C86" w:rsidP="00B83C86">
      <w:pPr>
        <w:rPr>
          <w:rFonts w:hint="eastAsia"/>
        </w:rPr>
      </w:pPr>
    </w:p>
    <w:p w14:paraId="6743BFA7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#### P1（重要，但可延后至第一个扩展版本）</w:t>
      </w:r>
    </w:p>
    <w:p w14:paraId="2D1C459B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特殊道具的丰富种类（MVP中仅实现基础属性药水）</w:t>
      </w:r>
    </w:p>
    <w:p w14:paraId="30A72047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武器特性扩展（如长矛穿透、</w:t>
      </w:r>
      <w:proofErr w:type="gramStart"/>
      <w:r>
        <w:rPr>
          <w:rFonts w:hint="eastAsia"/>
        </w:rPr>
        <w:t>锤破坏</w:t>
      </w:r>
      <w:proofErr w:type="gramEnd"/>
      <w:r>
        <w:rPr>
          <w:rFonts w:hint="eastAsia"/>
        </w:rPr>
        <w:t>等，MVP只实现双刀）</w:t>
      </w:r>
    </w:p>
    <w:p w14:paraId="168E1CE3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多样化事件（MVP仅实现少量预设事件如泉水、陷阱）</w:t>
      </w:r>
    </w:p>
    <w:p w14:paraId="64F6E2D1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商店稀有商品（背包升级等）</w:t>
      </w:r>
    </w:p>
    <w:p w14:paraId="6E684829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技艺带动（高技艺带动其他技艺）</w:t>
      </w:r>
    </w:p>
    <w:p w14:paraId="31A53DBD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lastRenderedPageBreak/>
        <w:t>- 敌人AI增强（集火、</w:t>
      </w:r>
      <w:proofErr w:type="gramStart"/>
      <w:r>
        <w:rPr>
          <w:rFonts w:hint="eastAsia"/>
        </w:rPr>
        <w:t>换武器</w:t>
      </w:r>
      <w:proofErr w:type="gramEnd"/>
      <w:r>
        <w:rPr>
          <w:rFonts w:hint="eastAsia"/>
        </w:rPr>
        <w:t>策略）</w:t>
      </w:r>
    </w:p>
    <w:p w14:paraId="2B3E446B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层数特殊效果</w:t>
      </w:r>
    </w:p>
    <w:p w14:paraId="0ED37EA9" w14:textId="77777777" w:rsidR="00B83C86" w:rsidRDefault="00B83C86" w:rsidP="00B83C86">
      <w:pPr>
        <w:rPr>
          <w:rFonts w:hint="eastAsia"/>
        </w:rPr>
      </w:pPr>
    </w:p>
    <w:p w14:paraId="62AEDF4D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#### P2/P3（锦上添花，视情况加入）</w:t>
      </w:r>
    </w:p>
    <w:p w14:paraId="69B978DE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隐藏房间</w:t>
      </w:r>
    </w:p>
    <w:p w14:paraId="0B5ECC12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触手怪等特殊部位敌人</w:t>
      </w:r>
    </w:p>
    <w:p w14:paraId="4EC785D6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小地图、移动路径预览</w:t>
      </w:r>
    </w:p>
    <w:p w14:paraId="57663E87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背包升级系统</w:t>
      </w:r>
    </w:p>
    <w:p w14:paraId="0879AE71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本地化（中英文切换）—— MVP可只做中文</w:t>
      </w:r>
    </w:p>
    <w:p w14:paraId="3F25E005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 防作弊校验</w:t>
      </w:r>
    </w:p>
    <w:p w14:paraId="2B0FF7C9" w14:textId="77777777" w:rsidR="00B83C86" w:rsidRDefault="00B83C86" w:rsidP="00B83C86">
      <w:pPr>
        <w:rPr>
          <w:rFonts w:hint="eastAsia"/>
        </w:rPr>
      </w:pPr>
    </w:p>
    <w:p w14:paraId="1EA196F0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---</w:t>
      </w:r>
    </w:p>
    <w:p w14:paraId="38284284" w14:textId="77777777" w:rsidR="00B83C86" w:rsidRDefault="00B83C86" w:rsidP="00B83C86">
      <w:pPr>
        <w:rPr>
          <w:rFonts w:hint="eastAsia"/>
        </w:rPr>
      </w:pPr>
    </w:p>
    <w:p w14:paraId="7B8C86CF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## 项目范围总结表</w:t>
      </w:r>
    </w:p>
    <w:p w14:paraId="591CB0A1" w14:textId="77777777" w:rsidR="00B83C86" w:rsidRDefault="00B83C86" w:rsidP="00B83C86">
      <w:pPr>
        <w:rPr>
          <w:rFonts w:hint="eastAsia"/>
        </w:rPr>
      </w:pPr>
    </w:p>
    <w:p w14:paraId="3CB0ED06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| 模块 | MVP包含 | 后续迭代 |</w:t>
      </w:r>
    </w:p>
    <w:p w14:paraId="6A81E588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|------|---------|----------|</w:t>
      </w:r>
    </w:p>
    <w:p w14:paraId="144F70E5" w14:textId="77777777" w:rsidR="00B83C86" w:rsidRDefault="00B83C86" w:rsidP="00B83C86">
      <w:r>
        <w:t xml:space="preserve">| 角色创建与属性 | </w:t>
      </w:r>
      <w:r>
        <w:rPr>
          <w:rFonts w:ascii="Segoe UI Emoji" w:hAnsi="Segoe UI Emoji" w:cs="Segoe UI Emoji"/>
        </w:rPr>
        <w:t>✅</w:t>
      </w:r>
      <w:r>
        <w:t xml:space="preserve"> 完整 | — |</w:t>
      </w:r>
    </w:p>
    <w:p w14:paraId="46AAB68A" w14:textId="77777777" w:rsidR="00B83C86" w:rsidRDefault="00B83C86" w:rsidP="00B83C86">
      <w:r>
        <w:t xml:space="preserve">| 技艺系统 | </w:t>
      </w:r>
      <w:r>
        <w:rPr>
          <w:rFonts w:ascii="Segoe UI Emoji" w:hAnsi="Segoe UI Emoji" w:cs="Segoe UI Emoji"/>
        </w:rPr>
        <w:t>✅</w:t>
      </w:r>
      <w:r>
        <w:t xml:space="preserve"> 基础（分类、独立成长、递减） | 技艺带动 |</w:t>
      </w:r>
    </w:p>
    <w:p w14:paraId="1E29B290" w14:textId="77777777" w:rsidR="00B83C86" w:rsidRDefault="00B83C86" w:rsidP="00B83C86">
      <w:r>
        <w:t xml:space="preserve">| 战斗-时间轴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等线" w:eastAsia="等线" w:hAnsi="等线" w:cs="等线" w:hint="eastAsia"/>
        </w:rPr>
        <w:t>—</w:t>
      </w:r>
      <w:r>
        <w:t xml:space="preserve"> |</w:t>
      </w:r>
    </w:p>
    <w:p w14:paraId="40B3FD67" w14:textId="77777777" w:rsidR="00B83C86" w:rsidRDefault="00B83C86" w:rsidP="00B83C86">
      <w:r>
        <w:t xml:space="preserve">| 战斗-网格与移动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等线" w:eastAsia="等线" w:hAnsi="等线" w:cs="等线" w:hint="eastAsia"/>
        </w:rPr>
        <w:t>—</w:t>
      </w:r>
      <w:r>
        <w:t xml:space="preserve"> |</w:t>
      </w:r>
    </w:p>
    <w:p w14:paraId="540D3002" w14:textId="77777777" w:rsidR="00B83C86" w:rsidRDefault="00B83C86" w:rsidP="00B83C86">
      <w:r>
        <w:t xml:space="preserve">| 战斗-射程可视化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等线" w:eastAsia="等线" w:hAnsi="等线" w:cs="等线" w:hint="eastAsia"/>
        </w:rPr>
        <w:t>—</w:t>
      </w:r>
      <w:r>
        <w:t xml:space="preserve"> |</w:t>
      </w:r>
    </w:p>
    <w:p w14:paraId="18F7A388" w14:textId="77777777" w:rsidR="00B83C86" w:rsidRDefault="00B83C86" w:rsidP="00B83C86">
      <w:r>
        <w:t xml:space="preserve">| 战斗-攻击流程 | </w:t>
      </w:r>
      <w:r>
        <w:rPr>
          <w:rFonts w:ascii="Segoe UI Emoji" w:hAnsi="Segoe UI Emoji" w:cs="Segoe UI Emoji"/>
        </w:rPr>
        <w:t>✅</w:t>
      </w:r>
      <w:r>
        <w:t xml:space="preserve"> 完整（部位、护甲、暴击、破坏） | — |</w:t>
      </w:r>
    </w:p>
    <w:p w14:paraId="6F4953F9" w14:textId="77777777" w:rsidR="00B83C86" w:rsidRDefault="00B83C86" w:rsidP="00B83C86">
      <w:r>
        <w:lastRenderedPageBreak/>
        <w:t xml:space="preserve">| 战斗-防御格挡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等线" w:eastAsia="等线" w:hAnsi="等线" w:cs="等线" w:hint="eastAsia"/>
        </w:rPr>
        <w:t>—</w:t>
      </w:r>
      <w:r>
        <w:t xml:space="preserve"> |</w:t>
      </w:r>
    </w:p>
    <w:p w14:paraId="6B2760CE" w14:textId="77777777" w:rsidR="00B83C86" w:rsidRDefault="00B83C86" w:rsidP="00B83C86">
      <w:r>
        <w:t xml:space="preserve">| 战斗-行为列表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等线" w:eastAsia="等线" w:hAnsi="等线" w:cs="等线" w:hint="eastAsia"/>
        </w:rPr>
        <w:t>—</w:t>
      </w:r>
      <w:r>
        <w:t xml:space="preserve"> |</w:t>
      </w:r>
    </w:p>
    <w:p w14:paraId="60B9A7A9" w14:textId="77777777" w:rsidR="00B83C86" w:rsidRDefault="00B83C86" w:rsidP="00B83C86">
      <w:r>
        <w:t xml:space="preserve">| 武器特性 | </w:t>
      </w:r>
      <w:r>
        <w:rPr>
          <w:rFonts w:ascii="Segoe UI Emoji" w:hAnsi="Segoe UI Emoji" w:cs="Segoe UI Emoji"/>
        </w:rPr>
        <w:t>✅</w:t>
      </w:r>
      <w:r>
        <w:t xml:space="preserve"> 仅双刀 | 长矛穿透、</w:t>
      </w:r>
      <w:proofErr w:type="gramStart"/>
      <w:r>
        <w:t>锤破坏</w:t>
      </w:r>
      <w:proofErr w:type="gramEnd"/>
      <w:r>
        <w:t>等 |</w:t>
      </w:r>
    </w:p>
    <w:p w14:paraId="4D61DCBB" w14:textId="77777777" w:rsidR="00B83C86" w:rsidRDefault="00B83C86" w:rsidP="00B83C86">
      <w:r>
        <w:t xml:space="preserve">| 护甲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等线" w:eastAsia="等线" w:hAnsi="等线" w:cs="等线" w:hint="eastAsia"/>
        </w:rPr>
        <w:t>—</w:t>
      </w:r>
      <w:r>
        <w:t xml:space="preserve"> |</w:t>
      </w:r>
    </w:p>
    <w:p w14:paraId="3E5DBFB6" w14:textId="77777777" w:rsidR="00B83C86" w:rsidRDefault="00B83C86" w:rsidP="00B83C86">
      <w:r>
        <w:t xml:space="preserve">| 特殊道具 | </w:t>
      </w:r>
      <w:r>
        <w:rPr>
          <w:rFonts w:ascii="Segoe UI Emoji" w:hAnsi="Segoe UI Emoji" w:cs="Segoe UI Emoji"/>
        </w:rPr>
        <w:t>✅</w:t>
      </w:r>
      <w:r>
        <w:t xml:space="preserve"> 基础属性药水 | 更多种类 |</w:t>
      </w:r>
    </w:p>
    <w:p w14:paraId="2D90716D" w14:textId="77777777" w:rsidR="00B83C86" w:rsidRDefault="00B83C86" w:rsidP="00B83C86">
      <w:r>
        <w:t xml:space="preserve">| 战利品损坏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等线" w:eastAsia="等线" w:hAnsi="等线" w:cs="等线" w:hint="eastAsia"/>
        </w:rPr>
        <w:t>—</w:t>
      </w:r>
      <w:r>
        <w:t xml:space="preserve"> |</w:t>
      </w:r>
    </w:p>
    <w:p w14:paraId="195C20F1" w14:textId="77777777" w:rsidR="00B83C86" w:rsidRDefault="00B83C86" w:rsidP="00B83C86">
      <w:r>
        <w:t xml:space="preserve">| 地牢地图 | </w:t>
      </w:r>
      <w:r>
        <w:rPr>
          <w:rFonts w:ascii="Segoe UI Emoji" w:hAnsi="Segoe UI Emoji" w:cs="Segoe UI Emoji"/>
        </w:rPr>
        <w:t>✅</w:t>
      </w:r>
      <w:r>
        <w:t xml:space="preserve"> 分支节点图 | 层数特殊效果 |</w:t>
      </w:r>
    </w:p>
    <w:p w14:paraId="7E6875D2" w14:textId="77777777" w:rsidR="00B83C86" w:rsidRDefault="00B83C86" w:rsidP="00B83C86">
      <w:r>
        <w:t xml:space="preserve">| 节点类型 | </w:t>
      </w:r>
      <w:r>
        <w:rPr>
          <w:rFonts w:ascii="Segoe UI Emoji" w:hAnsi="Segoe UI Emoji" w:cs="Segoe UI Emoji"/>
        </w:rPr>
        <w:t>✅</w:t>
      </w:r>
      <w:r>
        <w:t xml:space="preserve"> 全部7种 | — |</w:t>
      </w:r>
    </w:p>
    <w:p w14:paraId="087CE2F1" w14:textId="77777777" w:rsidR="00B83C86" w:rsidRDefault="00B83C86" w:rsidP="00B83C86">
      <w:r>
        <w:t xml:space="preserve">| 战斗后奖励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等线" w:eastAsia="等线" w:hAnsi="等线" w:cs="等线" w:hint="eastAsia"/>
        </w:rPr>
        <w:t>—</w:t>
      </w:r>
      <w:r>
        <w:t xml:space="preserve"> |</w:t>
      </w:r>
    </w:p>
    <w:p w14:paraId="3A1AEF86" w14:textId="77777777" w:rsidR="00B83C86" w:rsidRDefault="00B83C86" w:rsidP="00B83C86">
      <w:r>
        <w:t xml:space="preserve">| 熟练度成长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等线" w:eastAsia="等线" w:hAnsi="等线" w:cs="等线" w:hint="eastAsia"/>
        </w:rPr>
        <w:t>—</w:t>
      </w:r>
      <w:r>
        <w:t xml:space="preserve"> |</w:t>
      </w:r>
    </w:p>
    <w:p w14:paraId="3663B575" w14:textId="77777777" w:rsidR="00B83C86" w:rsidRDefault="00B83C86" w:rsidP="00B83C86">
      <w:r>
        <w:t xml:space="preserve">| 死亡永久成长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等线" w:eastAsia="等线" w:hAnsi="等线" w:cs="等线" w:hint="eastAsia"/>
        </w:rPr>
        <w:t>—</w:t>
      </w:r>
      <w:r>
        <w:t xml:space="preserve"> |</w:t>
      </w:r>
    </w:p>
    <w:p w14:paraId="2A3511D0" w14:textId="77777777" w:rsidR="00B83C86" w:rsidRDefault="00B83C86" w:rsidP="00B83C86">
      <w:r>
        <w:t xml:space="preserve">| 多角色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等线" w:eastAsia="等线" w:hAnsi="等线" w:cs="等线" w:hint="eastAsia"/>
        </w:rPr>
        <w:t>—</w:t>
      </w:r>
      <w:r>
        <w:t xml:space="preserve"> |</w:t>
      </w:r>
    </w:p>
    <w:p w14:paraId="50F916E7" w14:textId="77777777" w:rsidR="00B83C86" w:rsidRDefault="00B83C86" w:rsidP="00B83C86">
      <w:r>
        <w:t xml:space="preserve">| 事件 | </w:t>
      </w:r>
      <w:r>
        <w:rPr>
          <w:rFonts w:ascii="Segoe UI Emoji" w:hAnsi="Segoe UI Emoji" w:cs="Segoe UI Emoji"/>
        </w:rPr>
        <w:t>✅</w:t>
      </w:r>
      <w:r>
        <w:t xml:space="preserve"> 基础预设（2-3种） | 丰富事件库 |</w:t>
      </w:r>
    </w:p>
    <w:p w14:paraId="7EF07A8D" w14:textId="77777777" w:rsidR="00B83C86" w:rsidRDefault="00B83C86" w:rsidP="00B83C86">
      <w:r>
        <w:t xml:space="preserve">| 商店 | </w:t>
      </w:r>
      <w:r>
        <w:rPr>
          <w:rFonts w:ascii="Segoe UI Emoji" w:hAnsi="Segoe UI Emoji" w:cs="Segoe UI Emoji"/>
        </w:rPr>
        <w:t>✅</w:t>
      </w:r>
      <w:r>
        <w:t xml:space="preserve"> 基础物品 | 稀有商品、背包升级 |</w:t>
      </w:r>
    </w:p>
    <w:p w14:paraId="6A9A5CDF" w14:textId="77777777" w:rsidR="00B83C86" w:rsidRDefault="00B83C86" w:rsidP="00B83C86">
      <w:r>
        <w:t xml:space="preserve">| UI界面 | </w:t>
      </w:r>
      <w:r>
        <w:rPr>
          <w:rFonts w:ascii="Segoe UI Emoji" w:hAnsi="Segoe UI Emoji" w:cs="Segoe UI Emoji"/>
        </w:rPr>
        <w:t>✅</w:t>
      </w:r>
      <w:r>
        <w:t xml:space="preserve"> 所有主要界面 | 小地图、路径预览 |</w:t>
      </w:r>
    </w:p>
    <w:p w14:paraId="3EE9B559" w14:textId="77777777" w:rsidR="00B83C86" w:rsidRDefault="00B83C86" w:rsidP="00B83C86">
      <w:r>
        <w:t xml:space="preserve">| 本地化 | </w:t>
      </w:r>
      <w:r>
        <w:rPr>
          <w:rFonts w:ascii="Segoe UI Emoji" w:hAnsi="Segoe UI Emoji" w:cs="Segoe UI Emoji"/>
        </w:rPr>
        <w:t>❌</w:t>
      </w:r>
      <w:r>
        <w:t xml:space="preserve"> | 中英文 |</w:t>
      </w:r>
    </w:p>
    <w:p w14:paraId="26DEE51C" w14:textId="77777777" w:rsidR="00B83C86" w:rsidRDefault="00B83C86" w:rsidP="00B83C86">
      <w:r>
        <w:t xml:space="preserve">| 防作弊 | </w:t>
      </w:r>
      <w:r>
        <w:rPr>
          <w:rFonts w:ascii="Segoe UI Emoji" w:hAnsi="Segoe UI Emoji" w:cs="Segoe UI Emoji"/>
        </w:rPr>
        <w:t>❌</w:t>
      </w:r>
      <w:r>
        <w:t xml:space="preserve"> | 简单校验 |</w:t>
      </w:r>
    </w:p>
    <w:p w14:paraId="50082B7A" w14:textId="77777777" w:rsidR="00B83C86" w:rsidRDefault="00B83C86" w:rsidP="00B83C86">
      <w:pPr>
        <w:rPr>
          <w:rFonts w:hint="eastAsia"/>
        </w:rPr>
      </w:pPr>
    </w:p>
    <w:p w14:paraId="6478CC06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0937E0D1" w14:textId="77777777" w:rsidR="00B83C86" w:rsidRDefault="00B83C86" w:rsidP="00B83C86">
      <w:pPr>
        <w:rPr>
          <w:rFonts w:hint="eastAsia"/>
        </w:rPr>
      </w:pPr>
    </w:p>
    <w:p w14:paraId="3FB87536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## 验收标准（MVP完成标志）</w:t>
      </w:r>
    </w:p>
    <w:p w14:paraId="227576CE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1. 玩家能创建角色，进入第一层，看到分支地图。</w:t>
      </w:r>
    </w:p>
    <w:p w14:paraId="0F5B7CAE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2. 进入战斗后，能在网格上看到玩家和敌人，鼠标悬停显示射程圆环。</w:t>
      </w:r>
    </w:p>
    <w:p w14:paraId="43CAC965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3. 玩家能移动、攻击、防御、使用道具、换武器、逃跑。</w:t>
      </w:r>
    </w:p>
    <w:p w14:paraId="559D0BA5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4. 攻击时能选择部位，伤害计算正确，部位残疾效果生效。</w:t>
      </w:r>
    </w:p>
    <w:p w14:paraId="04D49E9F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 xml:space="preserve">5. </w:t>
      </w:r>
      <w:proofErr w:type="gramStart"/>
      <w:r>
        <w:rPr>
          <w:rFonts w:hint="eastAsia"/>
        </w:rPr>
        <w:t>暴击和</w:t>
      </w:r>
      <w:proofErr w:type="gramEnd"/>
      <w:r>
        <w:rPr>
          <w:rFonts w:hint="eastAsia"/>
        </w:rPr>
        <w:t>部位破坏机制触发正常。</w:t>
      </w:r>
    </w:p>
    <w:p w14:paraId="6BD5FFE4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6. 战斗胜利后出现三选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奖励，选择后生效。</w:t>
      </w:r>
    </w:p>
    <w:p w14:paraId="0BC6CEA2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7. 角色死亡后，永久属性根据差距提升，并回到主菜单。</w:t>
      </w:r>
    </w:p>
    <w:p w14:paraId="64F1D99E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8. 背包可管理物品，重量影响速度。</w:t>
      </w:r>
    </w:p>
    <w:p w14:paraId="2D366827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9. 游戏数据（角色、永久成长、背包）保存和加载正确。</w:t>
      </w:r>
    </w:p>
    <w:p w14:paraId="1B466D46" w14:textId="77777777" w:rsidR="00B83C86" w:rsidRDefault="00B83C86" w:rsidP="00B83C86">
      <w:pPr>
        <w:rPr>
          <w:rFonts w:hint="eastAsia"/>
        </w:rPr>
      </w:pPr>
    </w:p>
    <w:p w14:paraId="77DAC661" w14:textId="77777777" w:rsidR="00B83C86" w:rsidRDefault="00B83C86" w:rsidP="00B83C86">
      <w:pPr>
        <w:rPr>
          <w:rFonts w:hint="eastAsia"/>
        </w:rPr>
      </w:pPr>
      <w:r>
        <w:rPr>
          <w:rFonts w:hint="eastAsia"/>
        </w:rPr>
        <w:t>---</w:t>
      </w:r>
    </w:p>
    <w:p w14:paraId="1EF98109" w14:textId="77777777" w:rsidR="00B83C86" w:rsidRDefault="00B83C86" w:rsidP="00B83C86">
      <w:pPr>
        <w:rPr>
          <w:rFonts w:hint="eastAsia"/>
        </w:rPr>
      </w:pPr>
    </w:p>
    <w:p w14:paraId="0E6125C5" w14:textId="64D7EB3E" w:rsidR="002438EF" w:rsidRDefault="00B83C86" w:rsidP="00B83C86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最终项目</w:t>
      </w:r>
      <w:proofErr w:type="gramEnd"/>
      <w:r>
        <w:rPr>
          <w:rFonts w:hint="eastAsia"/>
        </w:rPr>
        <w:t>范围已确立。** 开发团队应优先完成所有P0功能，交付一个可玩、完整、无明显Bug的MVP版本。后续</w:t>
      </w:r>
      <w:proofErr w:type="gramStart"/>
      <w:r>
        <w:rPr>
          <w:rFonts w:hint="eastAsia"/>
        </w:rPr>
        <w:t>迭代再</w:t>
      </w:r>
      <w:proofErr w:type="gramEnd"/>
      <w:r>
        <w:rPr>
          <w:rFonts w:hint="eastAsia"/>
        </w:rPr>
        <w:t>逐步添加P1及更高优先级的功能。</w:t>
      </w:r>
    </w:p>
    <w:sectPr w:rsidR="002438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6F2E4" w14:textId="77777777" w:rsidR="008152B6" w:rsidRDefault="008152B6" w:rsidP="00B83C8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4ECF2B" w14:textId="77777777" w:rsidR="008152B6" w:rsidRDefault="008152B6" w:rsidP="00B83C8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5D872" w14:textId="77777777" w:rsidR="008152B6" w:rsidRDefault="008152B6" w:rsidP="00B83C8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8A334C" w14:textId="77777777" w:rsidR="008152B6" w:rsidRDefault="008152B6" w:rsidP="00B83C8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68"/>
    <w:rsid w:val="002438EF"/>
    <w:rsid w:val="008152B6"/>
    <w:rsid w:val="0088128E"/>
    <w:rsid w:val="00A20791"/>
    <w:rsid w:val="00B83C86"/>
    <w:rsid w:val="00F2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BA56C62-5A59-422B-90F7-C6E721DAA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5E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E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E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E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E6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E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E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E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5E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5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5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5E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5E6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5E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5E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5E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5E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5E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5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E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5E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5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5E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5E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5E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5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5E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5E6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83C8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83C8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83C8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83C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坠 梦</dc:creator>
  <cp:keywords/>
  <dc:description/>
  <cp:lastModifiedBy>坠 梦</cp:lastModifiedBy>
  <cp:revision>2</cp:revision>
  <dcterms:created xsi:type="dcterms:W3CDTF">2026-04-22T08:12:00Z</dcterms:created>
  <dcterms:modified xsi:type="dcterms:W3CDTF">2026-04-22T08:13:00Z</dcterms:modified>
</cp:coreProperties>
</file>