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1C476813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Baseado na classe </w:t>
      </w:r>
      <w:r w:rsidR="006037B6" w:rsidRPr="00AB31B8">
        <w:rPr>
          <w:rFonts w:asciiTheme="minorHAnsi" w:eastAsiaTheme="minorEastAsia" w:hAnsiTheme="minorHAnsi"/>
          <w:color w:val="2F5496" w:themeColor="accent1" w:themeShade="BF"/>
        </w:rPr>
        <w:t>Anúncio</w:t>
      </w: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 do projeto Dream </w:t>
      </w:r>
      <w:proofErr w:type="spellStart"/>
      <w:r w:rsidRPr="00AB31B8">
        <w:rPr>
          <w:rFonts w:asciiTheme="minorHAnsi" w:eastAsiaTheme="minorEastAsia" w:hAnsiTheme="minorHAnsi"/>
          <w:color w:val="2F5496" w:themeColor="accent1" w:themeShade="BF"/>
        </w:rPr>
        <w:t>House</w:t>
      </w:r>
      <w:proofErr w:type="spellEnd"/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33C4C5A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533BCA">
        <w:rPr>
          <w:rFonts w:asciiTheme="minorHAnsi" w:eastAsiaTheme="minorEastAsia" w:hAnsiTheme="minorHAnsi" w:cstheme="minorBidi"/>
          <w:b/>
          <w:bCs/>
        </w:rPr>
        <w:t>30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B8A5DC2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65DD302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4192E839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r w:rsidR="006037B6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0" w:name="_Int_3DmQ2feP"/>
            <w:proofErr w:type="gramStart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172E54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484AB4E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6B135D01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Tamanho dos dados úteis: 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22F1A4DB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</w:t>
            </w:r>
            <w:r w:rsidR="00CF5957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00533BC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6D02F525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Id do </w:t>
            </w:r>
            <w:r w:rsidR="001B00D3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</w:p>
        </w:tc>
      </w:tr>
      <w:tr w:rsidR="00922D4A" w:rsidRPr="00AB31B8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43624136" w:rsidR="00922D4A" w:rsidRPr="00922D4A" w:rsidRDefault="00A44842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telefoneLocatario</w:t>
            </w:r>
            <w:proofErr w:type="spellEnd"/>
          </w:p>
        </w:tc>
        <w:tc>
          <w:tcPr>
            <w:tcW w:w="1193" w:type="dxa"/>
          </w:tcPr>
          <w:p w14:paraId="6716922C" w14:textId="374F084B" w:rsidR="00922D4A" w:rsidRPr="00922D4A" w:rsidRDefault="00A44842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20</w:t>
            </w:r>
          </w:p>
        </w:tc>
        <w:tc>
          <w:tcPr>
            <w:tcW w:w="1247" w:type="dxa"/>
          </w:tcPr>
          <w:p w14:paraId="67F293B9" w14:textId="07A913B6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007-026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5D72A0BB" w:rsidR="00922D4A" w:rsidRPr="003C6580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Telefone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locatario</w:t>
            </w:r>
            <w:proofErr w:type="spellEnd"/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407C78BE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2E970133" w14:textId="4E81345D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7215CD0D" w14:textId="31BDF4D3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027-037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26CCDAA4" w:rsidR="00922D4A" w:rsidRPr="00922D4A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Data da publicação do </w:t>
            </w:r>
            <w:r w:rsidR="006037B6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AB31B8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A180F4B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42D4E4C" w14:textId="53388CE6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247" w:type="dxa"/>
          </w:tcPr>
          <w:p w14:paraId="79216CC8" w14:textId="5056FF1F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038-067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0FE110A6" w:rsidR="00922D4A" w:rsidRPr="003C6580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Descrição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anúncio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</w:p>
        </w:tc>
      </w:tr>
      <w:tr w:rsidR="00922D4A" w:rsidRPr="00AB31B8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5BD64636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7E153D83" w14:textId="1918B736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FE5BC56" w14:textId="3728543F" w:rsidR="00922D4A" w:rsidRPr="00922D4A" w:rsidRDefault="00571439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068-077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3750B855" w:rsidR="001B00D3" w:rsidRPr="003C6580" w:rsidRDefault="001B00D3" w:rsidP="001B00D3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Data da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BE63C26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2D1D6CC5" w14:textId="11545022" w:rsidR="19909DA6" w:rsidRDefault="0048725A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45A36139" w14:textId="7FB11465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078-087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1843F4CF" w:rsidR="19909DA6" w:rsidRDefault="001B00D3" w:rsidP="001B00D3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Data d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o final da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48725A" w14:paraId="5D08B466" w14:textId="77777777" w:rsidTr="3D1E9D37">
        <w:tc>
          <w:tcPr>
            <w:tcW w:w="1094" w:type="dxa"/>
          </w:tcPr>
          <w:p w14:paraId="3E2B7962" w14:textId="38463CBD" w:rsidR="0048725A" w:rsidRPr="1291D2CD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24DC729B" w14:textId="3DAE1595" w:rsidR="0048725A" w:rsidRDefault="00CF5957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38255B28" w14:textId="4DB17372" w:rsidR="0048725A" w:rsidRDefault="00CF5957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0C26E5E0" w14:textId="4788CB0C" w:rsidR="0048725A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088-127</w:t>
            </w:r>
          </w:p>
        </w:tc>
        <w:tc>
          <w:tcPr>
            <w:tcW w:w="1147" w:type="dxa"/>
          </w:tcPr>
          <w:p w14:paraId="4B4D7BC5" w14:textId="77777777" w:rsidR="0048725A" w:rsidRPr="1291D2CD" w:rsidRDefault="0048725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2992" w:type="dxa"/>
          </w:tcPr>
          <w:p w14:paraId="769213A6" w14:textId="7CE19C4F" w:rsidR="0048725A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Cidade do imóvel 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68DEB1D3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4E8A4CAD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128-168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5E2EF040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6F7F7B36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37E0F3CF" w:rsidR="19909DA6" w:rsidRDefault="00CF5957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  <w:r w:rsidR="19909DA6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</w:p>
        </w:tc>
        <w:tc>
          <w:tcPr>
            <w:tcW w:w="1247" w:type="dxa"/>
          </w:tcPr>
          <w:p w14:paraId="650079F9" w14:textId="2C39E96D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169-209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51907DCD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7F9C69D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  <w:r w:rsidR="004872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1" w:name="_Int_A3WecGIs"/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1"/>
            <w:proofErr w:type="gramEnd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0FC989E9" w:rsidR="19909DA6" w:rsidRDefault="00F95E2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210-213</w:t>
            </w:r>
          </w:p>
        </w:tc>
        <w:tc>
          <w:tcPr>
            <w:tcW w:w="1147" w:type="dxa"/>
          </w:tcPr>
          <w:p w14:paraId="0981A9C8" w14:textId="6911F2EE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765B5700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</w:tbl>
    <w:p w14:paraId="48915389" w14:textId="7552A87A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F163937" w14:textId="129DFE93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523C102A" w14:textId="6544EF0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092BC3B" w14:textId="384BF15C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54772CAA" w14:textId="7777777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51DC3E6" w14:textId="28E47794" w:rsidR="00A44842" w:rsidRPr="00922D4A" w:rsidRDefault="00A44842" w:rsidP="00A44842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1F12FE3" w14:textId="01A4B3A2" w:rsidR="00A44842" w:rsidRPr="00922D4A" w:rsidRDefault="00A44842" w:rsidP="00A44842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Tamanho dos dados úteis: 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A44842" w:rsidRPr="00922D4A" w14:paraId="5FCF3500" w14:textId="77777777" w:rsidTr="00782D05">
        <w:trPr>
          <w:trHeight w:val="990"/>
        </w:trPr>
        <w:tc>
          <w:tcPr>
            <w:tcW w:w="1094" w:type="dxa"/>
          </w:tcPr>
          <w:p w14:paraId="5CC6EF6E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56DC323D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588041D9" w14:textId="77777777" w:rsidR="00A44842" w:rsidRPr="00922D4A" w:rsidRDefault="00A44842" w:rsidP="00782D05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4B6B0D0E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64E0A927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19C6198F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A44842" w:rsidRPr="00922D4A" w14:paraId="411451AE" w14:textId="77777777" w:rsidTr="00782D05">
        <w:tc>
          <w:tcPr>
            <w:tcW w:w="1094" w:type="dxa"/>
          </w:tcPr>
          <w:p w14:paraId="2B3127BA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7CDE589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50EB7FE0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75959CAC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07A86CB2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5EA607" w14:textId="645A5842" w:rsidR="00A44842" w:rsidRPr="00922D4A" w:rsidRDefault="00AF7D48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A44842" w:rsidRPr="00922D4A" w14:paraId="74B6B43F" w14:textId="77777777" w:rsidTr="00782D05">
        <w:tc>
          <w:tcPr>
            <w:tcW w:w="1094" w:type="dxa"/>
          </w:tcPr>
          <w:p w14:paraId="438E52B5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4607C312" w14:textId="1643D6EF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idDetalheAnuncio</w:t>
            </w:r>
            <w:proofErr w:type="spellEnd"/>
          </w:p>
        </w:tc>
        <w:tc>
          <w:tcPr>
            <w:tcW w:w="1193" w:type="dxa"/>
          </w:tcPr>
          <w:p w14:paraId="32D350CC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FCF71FB" w14:textId="70C1845E" w:rsidR="00A44842" w:rsidRPr="00922D4A" w:rsidRDefault="00CD42ED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04549C27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3CF74249" w14:textId="353F2AE6" w:rsidR="00A44842" w:rsidRPr="00922D4A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Id do anúncio</w:t>
            </w:r>
          </w:p>
        </w:tc>
      </w:tr>
      <w:tr w:rsidR="00A44842" w:rsidRPr="00AB31B8" w14:paraId="7BC2B563" w14:textId="77777777" w:rsidTr="00782D05">
        <w:tc>
          <w:tcPr>
            <w:tcW w:w="1094" w:type="dxa"/>
          </w:tcPr>
          <w:p w14:paraId="202DCAE7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17CDB6B1" w14:textId="70A7640B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ativoDiaria</w:t>
            </w:r>
            <w:proofErr w:type="spellEnd"/>
          </w:p>
        </w:tc>
        <w:tc>
          <w:tcPr>
            <w:tcW w:w="1193" w:type="dxa"/>
          </w:tcPr>
          <w:p w14:paraId="49E675AC" w14:textId="3151C03B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293D2B5E" w14:textId="5227B038" w:rsidR="00A44842" w:rsidRPr="00922D4A" w:rsidRDefault="00CD42ED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007-011</w:t>
            </w:r>
          </w:p>
        </w:tc>
        <w:tc>
          <w:tcPr>
            <w:tcW w:w="1147" w:type="dxa"/>
          </w:tcPr>
          <w:p w14:paraId="2AB56D7F" w14:textId="1010795C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0D366B65" w14:textId="1F68CF5B" w:rsidR="00A44842" w:rsidRPr="003C6580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diária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</w:p>
        </w:tc>
      </w:tr>
      <w:tr w:rsidR="00A44842" w:rsidRPr="00922D4A" w14:paraId="3F876FFA" w14:textId="77777777" w:rsidTr="00782D05">
        <w:trPr>
          <w:trHeight w:val="435"/>
        </w:trPr>
        <w:tc>
          <w:tcPr>
            <w:tcW w:w="1094" w:type="dxa"/>
          </w:tcPr>
          <w:p w14:paraId="77B5A3E7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0E5DC863" w14:textId="571997F7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ativoSemanal</w:t>
            </w:r>
            <w:proofErr w:type="spellEnd"/>
          </w:p>
        </w:tc>
        <w:tc>
          <w:tcPr>
            <w:tcW w:w="1193" w:type="dxa"/>
          </w:tcPr>
          <w:p w14:paraId="3EDD2DFF" w14:textId="0E0939A6" w:rsidR="00A44842" w:rsidRPr="00922D4A" w:rsidRDefault="00CF5957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    05</w:t>
            </w:r>
          </w:p>
        </w:tc>
        <w:tc>
          <w:tcPr>
            <w:tcW w:w="1247" w:type="dxa"/>
          </w:tcPr>
          <w:p w14:paraId="463A53AC" w14:textId="3753A87F" w:rsidR="00A44842" w:rsidRPr="00922D4A" w:rsidRDefault="00857B30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012-017</w:t>
            </w:r>
          </w:p>
        </w:tc>
        <w:tc>
          <w:tcPr>
            <w:tcW w:w="1147" w:type="dxa"/>
          </w:tcPr>
          <w:p w14:paraId="46A8C4A0" w14:textId="2FD1D805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538C117B" w14:textId="7952316B" w:rsidR="00A44842" w:rsidRPr="00922D4A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sema</w:t>
            </w:r>
            <w:r w:rsidR="00F57383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na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l</w:t>
            </w:r>
            <w:proofErr w:type="spellEnd"/>
          </w:p>
        </w:tc>
      </w:tr>
      <w:tr w:rsidR="00A44842" w:rsidRPr="00AB31B8" w14:paraId="63C92F16" w14:textId="77777777" w:rsidTr="00CF5957">
        <w:trPr>
          <w:trHeight w:val="430"/>
        </w:trPr>
        <w:tc>
          <w:tcPr>
            <w:tcW w:w="1094" w:type="dxa"/>
          </w:tcPr>
          <w:p w14:paraId="49DFB0EC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2593252D" w14:textId="3E9255CA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ativoMensal</w:t>
            </w:r>
            <w:proofErr w:type="spellEnd"/>
          </w:p>
        </w:tc>
        <w:tc>
          <w:tcPr>
            <w:tcW w:w="1193" w:type="dxa"/>
          </w:tcPr>
          <w:p w14:paraId="19060837" w14:textId="4BA2C0A6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1775E9CB" w14:textId="4B089587" w:rsidR="00A44842" w:rsidRPr="00922D4A" w:rsidRDefault="00857B30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018-022</w:t>
            </w:r>
          </w:p>
        </w:tc>
        <w:tc>
          <w:tcPr>
            <w:tcW w:w="1147" w:type="dxa"/>
          </w:tcPr>
          <w:p w14:paraId="2196D2FC" w14:textId="6E97461A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3228D6E7" w14:textId="7A14BD8D" w:rsidR="00A44842" w:rsidRPr="003C6580" w:rsidRDefault="00F5738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mensal</w:t>
            </w:r>
          </w:p>
        </w:tc>
      </w:tr>
      <w:tr w:rsidR="00A44842" w:rsidRPr="00AB31B8" w14:paraId="7B955629" w14:textId="77777777" w:rsidTr="00782D05">
        <w:trPr>
          <w:trHeight w:val="540"/>
        </w:trPr>
        <w:tc>
          <w:tcPr>
            <w:tcW w:w="1094" w:type="dxa"/>
          </w:tcPr>
          <w:p w14:paraId="382050A9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4AC32BED" w14:textId="7026D8D2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valorDiaria</w:t>
            </w:r>
            <w:proofErr w:type="spellEnd"/>
          </w:p>
        </w:tc>
        <w:tc>
          <w:tcPr>
            <w:tcW w:w="1193" w:type="dxa"/>
          </w:tcPr>
          <w:p w14:paraId="3C78F658" w14:textId="09B932F1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78F603E" w14:textId="327F395F" w:rsidR="00A44842" w:rsidRPr="00922D4A" w:rsidRDefault="00857B30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023-032</w:t>
            </w:r>
          </w:p>
        </w:tc>
        <w:tc>
          <w:tcPr>
            <w:tcW w:w="1147" w:type="dxa"/>
          </w:tcPr>
          <w:p w14:paraId="226BEEEF" w14:textId="6EF33C4D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21BA1A72" w14:textId="7420D7D7" w:rsidR="00A44842" w:rsidRPr="003C6580" w:rsidRDefault="00F5738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Valor da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diária</w:t>
            </w:r>
            <w:proofErr w:type="spellEnd"/>
          </w:p>
        </w:tc>
      </w:tr>
      <w:tr w:rsidR="00A44842" w14:paraId="4B70C3EE" w14:textId="77777777" w:rsidTr="00782D05">
        <w:tc>
          <w:tcPr>
            <w:tcW w:w="1094" w:type="dxa"/>
          </w:tcPr>
          <w:p w14:paraId="2B175F6D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3AB4AE3E" w14:textId="6DA1FFA5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valorSemanal</w:t>
            </w:r>
            <w:proofErr w:type="spellEnd"/>
          </w:p>
        </w:tc>
        <w:tc>
          <w:tcPr>
            <w:tcW w:w="1193" w:type="dxa"/>
          </w:tcPr>
          <w:p w14:paraId="408D4B9A" w14:textId="3CC97FA1" w:rsidR="00A44842" w:rsidRDefault="00CF5957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79A2CF0" w14:textId="234E0B73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033-042</w:t>
            </w:r>
          </w:p>
        </w:tc>
        <w:tc>
          <w:tcPr>
            <w:tcW w:w="1147" w:type="dxa"/>
          </w:tcPr>
          <w:p w14:paraId="40BAAC6F" w14:textId="0BF66BB7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5475EF78" w14:textId="15CB7D72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Valor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Semanal</w:t>
            </w:r>
            <w:proofErr w:type="spellEnd"/>
          </w:p>
        </w:tc>
      </w:tr>
      <w:tr w:rsidR="00A44842" w14:paraId="6821264A" w14:textId="77777777" w:rsidTr="00782D05">
        <w:tc>
          <w:tcPr>
            <w:tcW w:w="1094" w:type="dxa"/>
          </w:tcPr>
          <w:p w14:paraId="40196C89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2A658CE7" w14:textId="3543D7C7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valorMensal</w:t>
            </w:r>
            <w:proofErr w:type="spellEnd"/>
          </w:p>
        </w:tc>
        <w:tc>
          <w:tcPr>
            <w:tcW w:w="1193" w:type="dxa"/>
          </w:tcPr>
          <w:p w14:paraId="14DB3830" w14:textId="21D8C513" w:rsidR="00A44842" w:rsidRDefault="00CF5957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39073ABE" w14:textId="13C0BEA5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043-052</w:t>
            </w:r>
          </w:p>
        </w:tc>
        <w:tc>
          <w:tcPr>
            <w:tcW w:w="1147" w:type="dxa"/>
          </w:tcPr>
          <w:p w14:paraId="6565526E" w14:textId="15A0DA1E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7B1823C5" w14:textId="78D998FF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Valor mensal </w:t>
            </w:r>
          </w:p>
        </w:tc>
      </w:tr>
      <w:tr w:rsidR="00A44842" w14:paraId="1AA10FCB" w14:textId="77777777" w:rsidTr="00782D05">
        <w:tc>
          <w:tcPr>
            <w:tcW w:w="1094" w:type="dxa"/>
          </w:tcPr>
          <w:p w14:paraId="5AC6CA1C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17447D39" w14:textId="481895F2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qtdDormitorios</w:t>
            </w:r>
            <w:proofErr w:type="spellEnd"/>
          </w:p>
        </w:tc>
        <w:tc>
          <w:tcPr>
            <w:tcW w:w="1193" w:type="dxa"/>
          </w:tcPr>
          <w:p w14:paraId="3984C082" w14:textId="2FE5C159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</w:t>
            </w:r>
          </w:p>
        </w:tc>
        <w:tc>
          <w:tcPr>
            <w:tcW w:w="1247" w:type="dxa"/>
          </w:tcPr>
          <w:p w14:paraId="34DA1C09" w14:textId="72B46DE2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053-055</w:t>
            </w:r>
          </w:p>
        </w:tc>
        <w:tc>
          <w:tcPr>
            <w:tcW w:w="1147" w:type="dxa"/>
          </w:tcPr>
          <w:p w14:paraId="2E7252D2" w14:textId="5F7C6EA0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2E01C0D" w14:textId="2127B357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Quantidade de quartos </w:t>
            </w:r>
          </w:p>
        </w:tc>
      </w:tr>
      <w:tr w:rsidR="00365C15" w14:paraId="36B32E0A" w14:textId="77777777" w:rsidTr="00782D05">
        <w:tc>
          <w:tcPr>
            <w:tcW w:w="1094" w:type="dxa"/>
          </w:tcPr>
          <w:p w14:paraId="54D946CC" w14:textId="1A92D046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2E7DF453" w14:textId="61598BCF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qtdToaletes</w:t>
            </w:r>
            <w:proofErr w:type="spellEnd"/>
          </w:p>
        </w:tc>
        <w:tc>
          <w:tcPr>
            <w:tcW w:w="1193" w:type="dxa"/>
          </w:tcPr>
          <w:p w14:paraId="3112E36D" w14:textId="15728E02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</w:t>
            </w:r>
          </w:p>
        </w:tc>
        <w:tc>
          <w:tcPr>
            <w:tcW w:w="1247" w:type="dxa"/>
          </w:tcPr>
          <w:p w14:paraId="3CABAD2E" w14:textId="454D76A3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056-058</w:t>
            </w:r>
          </w:p>
        </w:tc>
        <w:tc>
          <w:tcPr>
            <w:tcW w:w="1147" w:type="dxa"/>
          </w:tcPr>
          <w:p w14:paraId="211F9CB9" w14:textId="3C6AE4C5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54CC24F8" w14:textId="6E35E13B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Quantidade de banheiros</w:t>
            </w:r>
          </w:p>
        </w:tc>
      </w:tr>
      <w:tr w:rsidR="00365C15" w14:paraId="643B1082" w14:textId="77777777" w:rsidTr="00782D05">
        <w:tc>
          <w:tcPr>
            <w:tcW w:w="1094" w:type="dxa"/>
          </w:tcPr>
          <w:p w14:paraId="4C290F93" w14:textId="38F9B609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5E4764CD" w14:textId="0AE9339A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garagem</w:t>
            </w:r>
          </w:p>
        </w:tc>
        <w:tc>
          <w:tcPr>
            <w:tcW w:w="1193" w:type="dxa"/>
          </w:tcPr>
          <w:p w14:paraId="73F2E39D" w14:textId="026A2AE4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4812E164" w14:textId="1CEB63B5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059-063</w:t>
            </w:r>
          </w:p>
        </w:tc>
        <w:tc>
          <w:tcPr>
            <w:tcW w:w="1147" w:type="dxa"/>
          </w:tcPr>
          <w:p w14:paraId="175D8DC6" w14:textId="6BD73700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7B14B39A" w14:textId="5731C593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possui garagem</w:t>
            </w:r>
          </w:p>
        </w:tc>
      </w:tr>
      <w:tr w:rsidR="00365C15" w14:paraId="026F3AE0" w14:textId="77777777" w:rsidTr="00782D05">
        <w:tc>
          <w:tcPr>
            <w:tcW w:w="1094" w:type="dxa"/>
          </w:tcPr>
          <w:p w14:paraId="563AB860" w14:textId="1088A9D9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12</w:t>
            </w:r>
          </w:p>
        </w:tc>
        <w:tc>
          <w:tcPr>
            <w:tcW w:w="2295" w:type="dxa"/>
          </w:tcPr>
          <w:p w14:paraId="25C00EA6" w14:textId="79F9423A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areaDeTrabalho</w:t>
            </w:r>
            <w:proofErr w:type="spellEnd"/>
          </w:p>
        </w:tc>
        <w:tc>
          <w:tcPr>
            <w:tcW w:w="1193" w:type="dxa"/>
          </w:tcPr>
          <w:p w14:paraId="53FEACA0" w14:textId="3234B39C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6C316A69" w14:textId="206EE68D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064-068</w:t>
            </w:r>
          </w:p>
        </w:tc>
        <w:tc>
          <w:tcPr>
            <w:tcW w:w="1147" w:type="dxa"/>
          </w:tcPr>
          <w:p w14:paraId="3ECC3AC0" w14:textId="3A65E83F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3BF6B449" w14:textId="11EC2BAB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possui área de trabalho</w:t>
            </w:r>
          </w:p>
        </w:tc>
      </w:tr>
      <w:tr w:rsidR="00A44842" w14:paraId="6DE92788" w14:textId="77777777" w:rsidTr="00782D05">
        <w:tc>
          <w:tcPr>
            <w:tcW w:w="1094" w:type="dxa"/>
          </w:tcPr>
          <w:p w14:paraId="2FE795F8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2711FE9" w14:textId="1AFA6DE5" w:rsidR="00A44842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Mobiliada</w:t>
            </w:r>
          </w:p>
        </w:tc>
        <w:tc>
          <w:tcPr>
            <w:tcW w:w="1193" w:type="dxa"/>
          </w:tcPr>
          <w:p w14:paraId="28E21F2A" w14:textId="7456AE55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05D248DB" w14:textId="119EE8FC" w:rsidR="00A44842" w:rsidRDefault="00857B30" w:rsidP="00886B5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069-073</w:t>
            </w:r>
          </w:p>
        </w:tc>
        <w:tc>
          <w:tcPr>
            <w:tcW w:w="1147" w:type="dxa"/>
          </w:tcPr>
          <w:p w14:paraId="6F41AEAE" w14:textId="570377F2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45D74119" w14:textId="43C38DB1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Se possui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mobilia</w:t>
            </w:r>
            <w:proofErr w:type="spellEnd"/>
          </w:p>
        </w:tc>
      </w:tr>
      <w:tr w:rsidR="00A44842" w14:paraId="6358E2BF" w14:textId="77777777" w:rsidTr="00782D05">
        <w:tc>
          <w:tcPr>
            <w:tcW w:w="1094" w:type="dxa"/>
          </w:tcPr>
          <w:p w14:paraId="249E893D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7103B450" w14:textId="74769905" w:rsidR="00A44842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Categoria</w:t>
            </w:r>
          </w:p>
        </w:tc>
        <w:tc>
          <w:tcPr>
            <w:tcW w:w="1193" w:type="dxa"/>
          </w:tcPr>
          <w:p w14:paraId="36294205" w14:textId="77777777" w:rsidR="00A44842" w:rsidRDefault="00A44842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47" w:type="dxa"/>
          </w:tcPr>
          <w:p w14:paraId="67D69574" w14:textId="3477C1E0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074-088</w:t>
            </w:r>
          </w:p>
        </w:tc>
        <w:tc>
          <w:tcPr>
            <w:tcW w:w="1147" w:type="dxa"/>
          </w:tcPr>
          <w:p w14:paraId="2E30629A" w14:textId="77777777" w:rsidR="00A44842" w:rsidRDefault="00A44842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1437129" w14:textId="62D2E5DD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é casa ou apartamento</w:t>
            </w:r>
          </w:p>
        </w:tc>
      </w:tr>
    </w:tbl>
    <w:p w14:paraId="7F57C497" w14:textId="7777777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00A44842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20E72CE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</w:t>
            </w:r>
            <w:r w:rsidR="00CF5957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5B7EF9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="00922D4A" w:rsidRPr="005B7EF9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D8CE" w14:textId="77777777" w:rsidR="008E32DD" w:rsidRDefault="008E32DD" w:rsidP="00131939">
      <w:r>
        <w:separator/>
      </w:r>
    </w:p>
  </w:endnote>
  <w:endnote w:type="continuationSeparator" w:id="0">
    <w:p w14:paraId="20DA932E" w14:textId="77777777" w:rsidR="008E32DD" w:rsidRDefault="008E32DD" w:rsidP="00131939">
      <w:r>
        <w:continuationSeparator/>
      </w:r>
    </w:p>
  </w:endnote>
  <w:endnote w:type="continuationNotice" w:id="1">
    <w:p w14:paraId="332E2BDB" w14:textId="77777777" w:rsidR="008E32DD" w:rsidRDefault="008E32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3F0A" w14:textId="77777777" w:rsidR="008E32DD" w:rsidRDefault="008E32DD" w:rsidP="00131939">
      <w:r>
        <w:separator/>
      </w:r>
    </w:p>
  </w:footnote>
  <w:footnote w:type="continuationSeparator" w:id="0">
    <w:p w14:paraId="0F2A0CA0" w14:textId="77777777" w:rsidR="008E32DD" w:rsidRDefault="008E32DD" w:rsidP="00131939">
      <w:r>
        <w:continuationSeparator/>
      </w:r>
    </w:p>
  </w:footnote>
  <w:footnote w:type="continuationNotice" w:id="1">
    <w:p w14:paraId="51A217FE" w14:textId="77777777" w:rsidR="008E32DD" w:rsidRDefault="008E32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E32D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E32D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0D5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1"/>
  </w:num>
  <w:num w:numId="3" w16cid:durableId="1732649634">
    <w:abstractNumId w:val="16"/>
  </w:num>
  <w:num w:numId="4" w16cid:durableId="2003461664">
    <w:abstractNumId w:val="14"/>
  </w:num>
  <w:num w:numId="5" w16cid:durableId="752434307">
    <w:abstractNumId w:val="12"/>
  </w:num>
  <w:num w:numId="6" w16cid:durableId="441657667">
    <w:abstractNumId w:val="9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7"/>
  </w:num>
  <w:num w:numId="10" w16cid:durableId="2136485317">
    <w:abstractNumId w:val="15"/>
  </w:num>
  <w:num w:numId="11" w16cid:durableId="1545485362">
    <w:abstractNumId w:val="2"/>
  </w:num>
  <w:num w:numId="12" w16cid:durableId="2131825117">
    <w:abstractNumId w:val="18"/>
  </w:num>
  <w:num w:numId="13" w16cid:durableId="41558139">
    <w:abstractNumId w:val="6"/>
  </w:num>
  <w:num w:numId="14" w16cid:durableId="607272721">
    <w:abstractNumId w:val="10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3"/>
  </w:num>
  <w:num w:numId="19" w16cid:durableId="77992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B00D3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25AAF"/>
    <w:rsid w:val="00330ECB"/>
    <w:rsid w:val="00365C15"/>
    <w:rsid w:val="003B088C"/>
    <w:rsid w:val="003B1749"/>
    <w:rsid w:val="003C6580"/>
    <w:rsid w:val="0047055E"/>
    <w:rsid w:val="00481EF5"/>
    <w:rsid w:val="0048725A"/>
    <w:rsid w:val="00521E59"/>
    <w:rsid w:val="00533BCA"/>
    <w:rsid w:val="00567B24"/>
    <w:rsid w:val="00571439"/>
    <w:rsid w:val="00592C3D"/>
    <w:rsid w:val="005A1D35"/>
    <w:rsid w:val="005B4283"/>
    <w:rsid w:val="005B7EF9"/>
    <w:rsid w:val="005D6885"/>
    <w:rsid w:val="00602D1C"/>
    <w:rsid w:val="00603750"/>
    <w:rsid w:val="006037B6"/>
    <w:rsid w:val="0061606C"/>
    <w:rsid w:val="00623E7C"/>
    <w:rsid w:val="006B0A03"/>
    <w:rsid w:val="006E3D3B"/>
    <w:rsid w:val="00715B2A"/>
    <w:rsid w:val="007165A7"/>
    <w:rsid w:val="0071767B"/>
    <w:rsid w:val="00744861"/>
    <w:rsid w:val="00780A51"/>
    <w:rsid w:val="007A2584"/>
    <w:rsid w:val="007C2006"/>
    <w:rsid w:val="007D48C2"/>
    <w:rsid w:val="007F5C0F"/>
    <w:rsid w:val="007F6718"/>
    <w:rsid w:val="00800785"/>
    <w:rsid w:val="00807ABA"/>
    <w:rsid w:val="00857B30"/>
    <w:rsid w:val="00872BD3"/>
    <w:rsid w:val="00886B5A"/>
    <w:rsid w:val="00886D35"/>
    <w:rsid w:val="008B12CC"/>
    <w:rsid w:val="008E32DD"/>
    <w:rsid w:val="00911EED"/>
    <w:rsid w:val="00922D4A"/>
    <w:rsid w:val="00961E21"/>
    <w:rsid w:val="00A044AE"/>
    <w:rsid w:val="00A14D6A"/>
    <w:rsid w:val="00A17C22"/>
    <w:rsid w:val="00A36DD9"/>
    <w:rsid w:val="00A379DB"/>
    <w:rsid w:val="00A44842"/>
    <w:rsid w:val="00A81EC3"/>
    <w:rsid w:val="00AA3D63"/>
    <w:rsid w:val="00AB31B8"/>
    <w:rsid w:val="00AD5E04"/>
    <w:rsid w:val="00AF7D48"/>
    <w:rsid w:val="00B0425F"/>
    <w:rsid w:val="00B262D5"/>
    <w:rsid w:val="00B31079"/>
    <w:rsid w:val="00B45F4F"/>
    <w:rsid w:val="00B64871"/>
    <w:rsid w:val="00B65C8C"/>
    <w:rsid w:val="00B83EAD"/>
    <w:rsid w:val="00B93F8F"/>
    <w:rsid w:val="00BAAB16"/>
    <w:rsid w:val="00BC6E15"/>
    <w:rsid w:val="00C1737E"/>
    <w:rsid w:val="00C72C03"/>
    <w:rsid w:val="00C91F2D"/>
    <w:rsid w:val="00CC0F18"/>
    <w:rsid w:val="00CD2AAC"/>
    <w:rsid w:val="00CD42ED"/>
    <w:rsid w:val="00CF5957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57383"/>
    <w:rsid w:val="00F95E29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4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Henri Cauã Primo Silva</cp:lastModifiedBy>
  <cp:revision>5</cp:revision>
  <cp:lastPrinted>2022-04-10T20:40:00Z</cp:lastPrinted>
  <dcterms:created xsi:type="dcterms:W3CDTF">2022-05-28T22:03:00Z</dcterms:created>
  <dcterms:modified xsi:type="dcterms:W3CDTF">2022-05-28T22:37:00Z</dcterms:modified>
</cp:coreProperties>
</file>