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9D56EA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1.Strurs2</w:t>
      </w:r>
    </w:p>
    <w:p w14:paraId="7F1C07BA" w14:textId="1B126456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kern w:val="0"/>
          <w:sz w:val="27"/>
          <w:szCs w:val="27"/>
        </w:rPr>
        <w:t>      流程图：</w:t>
      </w:r>
      <w:r w:rsidRPr="00734D8A">
        <w:rPr>
          <w:rFonts w:ascii="宋体" w:eastAsia="宋体" w:hAnsi="宋体" w:cs="宋体"/>
          <w:b/>
          <w:bCs/>
          <w:noProof/>
          <w:kern w:val="0"/>
          <w:sz w:val="27"/>
          <w:szCs w:val="27"/>
        </w:rPr>
        <w:drawing>
          <wp:inline distT="0" distB="0" distL="0" distR="0" wp14:anchorId="6C8C5CAE" wp14:editId="69FFF2CC">
            <wp:extent cx="5381625" cy="4991100"/>
            <wp:effectExtent l="0" t="0" r="9525" b="0"/>
            <wp:docPr id="4" name="图片 4" descr="C:\Users\DREAML~1\AppData\Local\Temp\enhtmlclip\2016062509193749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REAML~1\AppData\Local\Temp\enhtmlclip\20160625091937497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499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157AA" w14:textId="4ACFC169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5FCC5D8B" wp14:editId="3B732142">
                <wp:extent cx="304800" cy="304800"/>
                <wp:effectExtent l="0" t="0" r="0" b="0"/>
                <wp:docPr id="3" name="矩形 3" descr="https://img-blog.csdn.net/20160625091937497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C09E59" id="矩形 3" o:spid="_x0000_s1026" alt="https://img-blog.csdn.net/20160625091937497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LXrqhh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</w:p>
    <w:p w14:paraId="3E6D0094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kern w:val="0"/>
          <w:sz w:val="27"/>
          <w:szCs w:val="27"/>
        </w:rPr>
        <w:t>在这里struts的控制器是 action, 而在servlet中servlet就是它的控制器，就相当于人的大脑一样，人体的基本动作相当于客户端，在执行一段动作之前，都要请求服务器，然后反馈回来信息到客户端，执行。</w:t>
      </w:r>
    </w:p>
    <w:p w14:paraId="76BC164A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//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转发</w:t>
      </w:r>
    </w:p>
    <w:p w14:paraId="28AFFDA2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request.setAttribute(“username”,username);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（存入）</w:t>
      </w:r>
    </w:p>
    <w:p w14:paraId="02A2074C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request. getRequestDispatcher (“manager/index.jps”).forward(request,response);</w:t>
      </w:r>
    </w:p>
    <w:p w14:paraId="1CFEA11D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然后在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jsp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页面中使用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  ${username}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显示</w:t>
      </w:r>
    </w:p>
    <w:p w14:paraId="6F779958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lastRenderedPageBreak/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//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重定向</w:t>
      </w:r>
    </w:p>
    <w:p w14:paraId="5A42C492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response.sendRiedirect();</w:t>
      </w:r>
    </w:p>
    <w:p w14:paraId="4E7BFBC4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、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Struts2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中结果集类型</w:t>
      </w:r>
    </w:p>
    <w:p w14:paraId="0576692C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）每个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action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方法都返回一个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String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类型的值，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struts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一次请求返回什么值是由这个值确定的。</w:t>
      </w:r>
    </w:p>
    <w:p w14:paraId="2AAD5DBB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）在配置文件中，每一个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action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元素的配置都必须有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result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元素，每一个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result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对应一个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action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的返回值。</w:t>
      </w:r>
    </w:p>
    <w:p w14:paraId="57F190DF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3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Result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有两个属性：</w:t>
      </w:r>
    </w:p>
    <w:p w14:paraId="694F8EDB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name: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结果的名字，和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action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中的返回值一样，默认值为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success;</w:t>
      </w:r>
    </w:p>
    <w:p w14:paraId="2C284B37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type: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响应结果类型，默认值为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dispatcher. </w:t>
      </w:r>
    </w:p>
    <w:p w14:paraId="20DA46C9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name: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是请求的方法的名字，在这里，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action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类里如果有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execute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（）这里方法，就会默认执行这个方法，如果这个类里还有其他方法，将不会在执行，所以，一般如果一个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action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类里，想执行多个动作，定义几个方法的话，那么就把这个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execute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这个方法删掉，改成自定义的方法。</w:t>
      </w:r>
    </w:p>
    <w:p w14:paraId="70DA63A2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&lt;!-- 通配符 --&gt;</w:t>
      </w:r>
    </w:p>
    <w:p w14:paraId="052D3D29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 &lt;action name="*Book" class="com.cn.zhu.action.BookAction" method="{1}Book"&gt;</w:t>
      </w:r>
    </w:p>
    <w:p w14:paraId="338FF263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&lt;result name="book" &gt;/book.jsp&lt;/result&gt;</w:t>
      </w:r>
    </w:p>
    <w:p w14:paraId="3452850D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&lt;result name="fail"&gt;/error.jsp&lt;/result&gt;</w:t>
      </w:r>
    </w:p>
    <w:p w14:paraId="5CC70954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 &lt;result name="bookquery"&gt;/bookquery.jsp&lt;/result&gt;</w:t>
      </w:r>
    </w:p>
    <w:p w14:paraId="5ABDD1E7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 &lt;result name="QueryBook"&gt;/bookquery2.jsp&lt;/result&gt;</w:t>
      </w:r>
    </w:p>
    <w:p w14:paraId="3F2A6475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&lt;/action&gt;</w:t>
      </w:r>
    </w:p>
    <w:p w14:paraId="585CB8AA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&lt;action name="CheckReaderAction" class="com.cn.zhu.action.CheckReaderAction"&gt;</w:t>
      </w:r>
    </w:p>
    <w:p w14:paraId="78253BA1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&lt;result name="success" &gt;/borrowsuccess.jsp&lt;/result&gt;</w:t>
      </w:r>
    </w:p>
    <w:p w14:paraId="476D8294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&lt;result name="fail"&gt;/error.jsp&lt;/result&gt;</w:t>
      </w:r>
    </w:p>
    <w:p w14:paraId="4F37419B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b/>
          <w:bCs/>
          <w:color w:val="3333FF"/>
          <w:kern w:val="0"/>
          <w:sz w:val="24"/>
          <w:szCs w:val="24"/>
        </w:rPr>
        <w:t>           &lt;/action</w:t>
      </w:r>
      <w:r w:rsidRPr="00734D8A">
        <w:rPr>
          <w:rFonts w:ascii="宋体" w:eastAsia="宋体" w:hAnsi="宋体" w:cs="宋体"/>
          <w:b/>
          <w:bCs/>
          <w:color w:val="33CC00"/>
          <w:kern w:val="0"/>
          <w:sz w:val="24"/>
          <w:szCs w:val="24"/>
        </w:rPr>
        <w:t>&gt;</w:t>
      </w:r>
    </w:p>
    <w:p w14:paraId="15DCA8FC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Action</w:t>
      </w:r>
      <w:r w:rsidRPr="00734D8A">
        <w:rPr>
          <w:rFonts w:ascii="Arial" w:eastAsia="宋体" w:hAnsi="Arial" w:cs="Arial"/>
          <w:b/>
          <w:bCs/>
          <w:color w:val="FF0000"/>
          <w:kern w:val="0"/>
          <w:szCs w:val="21"/>
        </w:rPr>
        <w:t>原型</w:t>
      </w:r>
      <w:r w:rsidRPr="00734D8A">
        <w:rPr>
          <w:rFonts w:ascii="Times New Roman" w:eastAsia="宋体" w:hAnsi="Times New Roman" w:cs="Times New Roman"/>
          <w:b/>
          <w:bCs/>
          <w:color w:val="FF0000"/>
          <w:kern w:val="0"/>
          <w:szCs w:val="21"/>
        </w:rPr>
        <w:t>  struts2</w:t>
      </w:r>
    </w:p>
    <w:p w14:paraId="4D4B7E93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宋体" w:eastAsia="宋体" w:hAnsi="宋体" w:cs="宋体"/>
          <w:b/>
          <w:bCs/>
          <w:color w:val="FF0000"/>
          <w:kern w:val="0"/>
          <w:szCs w:val="21"/>
        </w:rPr>
        <w:t>2.Servlet</w:t>
      </w:r>
    </w:p>
    <w:p w14:paraId="64439BA0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宋体" w:eastAsia="宋体" w:hAnsi="宋体" w:cs="宋体"/>
          <w:color w:val="FF0000"/>
          <w:kern w:val="0"/>
          <w:szCs w:val="21"/>
        </w:rPr>
        <w:t>   </w:t>
      </w:r>
      <w:r w:rsidRPr="00734D8A">
        <w:rPr>
          <w:rFonts w:ascii="宋体" w:eastAsia="宋体" w:hAnsi="宋体" w:cs="宋体"/>
          <w:kern w:val="0"/>
          <w:szCs w:val="21"/>
        </w:rPr>
        <w:t xml:space="preserve"> 流程图：</w:t>
      </w:r>
    </w:p>
    <w:p w14:paraId="10B63B3E" w14:textId="71AF52C4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3E2D91B6" wp14:editId="46C0E8C9">
                <wp:extent cx="304800" cy="304800"/>
                <wp:effectExtent l="0" t="0" r="0" b="0"/>
                <wp:docPr id="2" name="矩形 2" descr="https://img-blog.csdn.net/20160625091924732?watermark/2/text/aHR0cDovL2Jsb2cuY3Nkbi5uZXQv/font/5a6L5L2T/fontsize/400/fill/I0JBQkFCMA==/dissolve/70/gravity/Center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5C2BC" id="矩形 2" o:spid="_x0000_s1026" alt="https://img-blog.csdn.net/20160625091924732?watermark/2/text/aHR0cDovL2Jsb2cuY3Nkbi5uZXQv/font/5a6L5L2T/fontsize/400/fill/I0JBQkFCMA==/dissolve/70/gravity/Center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" filled="f" stroked="f">
                <o:lock v:ext="edit" aspectratio="t"/>
                <w10:anchorlock/>
              </v:rect>
            </w:pict>
          </mc:Fallback>
        </mc:AlternateContent>
      </w:r>
      <w:r w:rsidRPr="00734D8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53BC263" wp14:editId="3EF824A9">
            <wp:extent cx="3286125" cy="4200525"/>
            <wp:effectExtent l="0" t="0" r="9525" b="9525"/>
            <wp:docPr id="1" name="图片 1" descr="C:\Users\DREAML~1\AppData\Local\Temp\enhtmlclip\2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REAML~1\AppData\Local\Temp\enhtmlclip\2png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861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0B8580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1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//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转发</w:t>
      </w:r>
    </w:p>
    <w:p w14:paraId="670D6061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request.setAttribute(“username”,username);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（存入）</w:t>
      </w:r>
    </w:p>
    <w:p w14:paraId="07376420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request. getRequestDispatcher (“manager/index.jps”).forward(request,response);</w:t>
      </w:r>
    </w:p>
    <w:p w14:paraId="7308CEE7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然后在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jsp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页面中使用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  ${username}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显示</w:t>
      </w:r>
    </w:p>
    <w:p w14:paraId="33F6655C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Arial" w:eastAsia="宋体" w:hAnsi="Arial" w:cs="Arial"/>
          <w:b/>
          <w:bCs/>
          <w:kern w:val="0"/>
          <w:szCs w:val="21"/>
        </w:rPr>
        <w:t>（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2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）</w:t>
      </w: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//</w:t>
      </w:r>
      <w:r w:rsidRPr="00734D8A">
        <w:rPr>
          <w:rFonts w:ascii="Arial" w:eastAsia="宋体" w:hAnsi="Arial" w:cs="Arial"/>
          <w:b/>
          <w:bCs/>
          <w:kern w:val="0"/>
          <w:szCs w:val="21"/>
        </w:rPr>
        <w:t>重定向</w:t>
      </w:r>
    </w:p>
    <w:p w14:paraId="0E9B5490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kern w:val="0"/>
          <w:szCs w:val="21"/>
        </w:rPr>
        <w:t>response.sendRiedirect();</w:t>
      </w:r>
    </w:p>
    <w:p w14:paraId="7807DF7E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Times New Roman" w:eastAsia="宋体" w:hAnsi="Times New Roman" w:cs="Times New Roman"/>
          <w:b/>
          <w:bCs/>
          <w:color w:val="FF0000"/>
          <w:kern w:val="0"/>
          <w:sz w:val="27"/>
          <w:szCs w:val="27"/>
        </w:rPr>
        <w:t>Servlet</w:t>
      </w:r>
      <w:r w:rsidRPr="00734D8A">
        <w:rPr>
          <w:rFonts w:ascii="Arial" w:eastAsia="宋体" w:hAnsi="Arial" w:cs="Arial"/>
          <w:b/>
          <w:bCs/>
          <w:color w:val="FF0000"/>
          <w:kern w:val="0"/>
          <w:sz w:val="27"/>
          <w:szCs w:val="27"/>
        </w:rPr>
        <w:t>的生命周期：创建</w:t>
      </w:r>
      <w:r w:rsidRPr="00734D8A">
        <w:rPr>
          <w:rFonts w:ascii="Times New Roman" w:eastAsia="宋体" w:hAnsi="Times New Roman" w:cs="Times New Roman"/>
          <w:b/>
          <w:bCs/>
          <w:color w:val="FF0000"/>
          <w:kern w:val="0"/>
          <w:sz w:val="27"/>
          <w:szCs w:val="27"/>
        </w:rPr>
        <w:t>---init---service---destory</w:t>
      </w:r>
    </w:p>
    <w:p w14:paraId="6115D40A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7479CC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在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action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的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URL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路径是</w:t>
      </w:r>
      <w:hyperlink r:id="rId6" w:history="1">
        <w:r w:rsidRPr="00734D8A">
          <w:rPr>
            <w:rFonts w:ascii="Times New Roman" w:eastAsia="宋体" w:hAnsi="Times New Roman" w:cs="Times New Roman"/>
            <w:b/>
            <w:bCs/>
            <w:color w:val="0000FF"/>
            <w:kern w:val="0"/>
            <w:szCs w:val="21"/>
            <w:u w:val="single"/>
          </w:rPr>
          <w:t>http://server/struts2/path1/path2/path3/test.action</w:t>
        </w:r>
      </w:hyperlink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 xml:space="preserve">    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或者直接是</w:t>
      </w:r>
      <w:hyperlink r:id="rId7" w:history="1">
        <w:r w:rsidRPr="00734D8A">
          <w:rPr>
            <w:rFonts w:ascii="Times New Roman" w:eastAsia="宋体" w:hAnsi="Times New Roman" w:cs="Times New Roman"/>
            <w:b/>
            <w:bCs/>
            <w:color w:val="0000FF"/>
            <w:kern w:val="0"/>
            <w:szCs w:val="21"/>
            <w:u w:val="single"/>
          </w:rPr>
          <w:t>http://server/struts2/path1/path2/path3/</w:t>
        </w:r>
      </w:hyperlink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类名</w:t>
      </w:r>
    </w:p>
    <w:p w14:paraId="18714BBF" w14:textId="77777777" w:rsidR="00734D8A" w:rsidRPr="00734D8A" w:rsidRDefault="00734D8A" w:rsidP="00734D8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在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servlet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中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URL</w:t>
      </w:r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路径是</w:t>
      </w:r>
      <w:hyperlink r:id="rId8" w:history="1">
        <w:r w:rsidRPr="00734D8A">
          <w:rPr>
            <w:rFonts w:ascii="Times New Roman" w:eastAsia="宋体" w:hAnsi="Times New Roman" w:cs="Times New Roman"/>
            <w:b/>
            <w:bCs/>
            <w:color w:val="0000FF"/>
            <w:kern w:val="0"/>
            <w:szCs w:val="21"/>
            <w:u w:val="single"/>
          </w:rPr>
          <w:t>http://server/struts2/path1/path2/path3/</w:t>
        </w:r>
      </w:hyperlink>
      <w:r w:rsidRPr="00734D8A">
        <w:rPr>
          <w:rFonts w:ascii="Times New Roman" w:eastAsia="宋体" w:hAnsi="Times New Roman" w:cs="Times New Roman"/>
          <w:b/>
          <w:bCs/>
          <w:color w:val="333333"/>
          <w:kern w:val="0"/>
          <w:szCs w:val="21"/>
        </w:rPr>
        <w:t>请求名</w:t>
      </w:r>
    </w:p>
    <w:p w14:paraId="48EE4BE8" w14:textId="0E90F4F8" w:rsidR="005A62C9" w:rsidRPr="00734D8A" w:rsidRDefault="005A62C9">
      <w:bookmarkStart w:id="0" w:name="_GoBack"/>
      <w:bookmarkEnd w:id="0"/>
    </w:p>
    <w:sectPr w:rsidR="005A62C9" w:rsidRPr="00734D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318E"/>
    <w:rsid w:val="005A62C9"/>
    <w:rsid w:val="00734D8A"/>
    <w:rsid w:val="00E1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208E9"/>
  <w15:chartTrackingRefBased/>
  <w15:docId w15:val="{F79C1C24-04B8-4234-B440-9B1938E5C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34D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89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0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07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60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48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4973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18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46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38802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500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5557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9113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2642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624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0722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6143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9341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40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7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9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1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0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0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6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48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3471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30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9180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03454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1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90198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4298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530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4533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9306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63855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1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83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71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7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rver/struts2/path1/path2/path3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server/struts2/path1/path2/path3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erver/struts2/path1/path2/path3/test.action" TargetMode="Externa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271</Words>
  <Characters>1549</Characters>
  <Application>Microsoft Office Word</Application>
  <DocSecurity>0</DocSecurity>
  <Lines>12</Lines>
  <Paragraphs>3</Paragraphs>
  <ScaleCrop>false</ScaleCrop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Dream_ Ling</dc:creator>
  <cp:keywords/>
  <dc:description/>
  <cp:lastModifiedBy>Dream_ Ling</cp:lastModifiedBy>
  <cp:revision>2</cp:revision>
  <dcterms:created xsi:type="dcterms:W3CDTF">2018-07-20T12:36:00Z</dcterms:created>
  <dcterms:modified xsi:type="dcterms:W3CDTF">2018-07-20T12:37:00Z</dcterms:modified>
</cp:coreProperties>
</file>