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39EF" w14:textId="192D51D7" w:rsidR="000B58A4" w:rsidRDefault="001E6075" w:rsidP="001E607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Beeping device project outline</w:t>
      </w:r>
    </w:p>
    <w:p w14:paraId="4E87147D" w14:textId="77777777" w:rsidR="001E6075" w:rsidRDefault="001E6075" w:rsidP="001E6075"/>
    <w:p w14:paraId="5CB409CE" w14:textId="51D8B808" w:rsidR="00F01530" w:rsidRDefault="00A67C84" w:rsidP="00F01530">
      <w:pPr>
        <w:pStyle w:val="ListParagraph"/>
        <w:numPr>
          <w:ilvl w:val="0"/>
          <w:numId w:val="2"/>
        </w:numPr>
      </w:pPr>
      <w:r>
        <w:t xml:space="preserve">A transmitter and receiver system where the transmitter has a button; When the button is pressed, the receiver will </w:t>
      </w:r>
      <w:r w:rsidR="00B05518">
        <w:t xml:space="preserve">cause a buzzer to beep. The communication between the transmitter and receiver </w:t>
      </w:r>
      <w:r w:rsidR="001A0A70">
        <w:t>needs</w:t>
      </w:r>
      <w:r w:rsidR="00B05518">
        <w:t xml:space="preserve"> to be about 20-</w:t>
      </w:r>
      <w:r w:rsidR="0025448F">
        <w:t xml:space="preserve">50 feet. </w:t>
      </w:r>
      <w:r w:rsidR="00DF605A">
        <w:t xml:space="preserve">The transmitter and receiver need to be as small as possible. </w:t>
      </w:r>
      <w:r w:rsidR="00595191" w:rsidRPr="00F01530">
        <w:rPr>
          <w:highlight w:val="yellow"/>
        </w:rPr>
        <w:t>What should the battery life of the transmitter and receiver be? How small is small?</w:t>
      </w:r>
      <w:r w:rsidR="00D82FED">
        <w:t xml:space="preserve"> </w:t>
      </w:r>
      <w:r w:rsidR="00D82FED" w:rsidRPr="00351715">
        <w:rPr>
          <w:highlight w:val="yellow"/>
        </w:rPr>
        <w:t xml:space="preserve">Would you want the device </w:t>
      </w:r>
      <w:r w:rsidR="007E6334" w:rsidRPr="00351715">
        <w:rPr>
          <w:highlight w:val="yellow"/>
        </w:rPr>
        <w:t>to be built around a Printed Circuit Board</w:t>
      </w:r>
      <w:r w:rsidR="00351715" w:rsidRPr="00351715">
        <w:rPr>
          <w:highlight w:val="yellow"/>
        </w:rPr>
        <w:t xml:space="preserve"> or</w:t>
      </w:r>
      <w:r w:rsidR="007E6334" w:rsidRPr="00351715">
        <w:rPr>
          <w:highlight w:val="yellow"/>
        </w:rPr>
        <w:t xml:space="preserve"> </w:t>
      </w:r>
      <w:r w:rsidR="00351715" w:rsidRPr="00351715">
        <w:rPr>
          <w:highlight w:val="yellow"/>
        </w:rPr>
        <w:t xml:space="preserve">would the use of a rougher prototyping board </w:t>
      </w:r>
      <w:proofErr w:type="gramStart"/>
      <w:r w:rsidR="00351715" w:rsidRPr="00351715">
        <w:rPr>
          <w:highlight w:val="yellow"/>
        </w:rPr>
        <w:t>be</w:t>
      </w:r>
      <w:proofErr w:type="gramEnd"/>
      <w:r w:rsidR="00351715" w:rsidRPr="00351715">
        <w:rPr>
          <w:highlight w:val="yellow"/>
        </w:rPr>
        <w:t xml:space="preserve"> ok?</w:t>
      </w:r>
      <w:r w:rsidR="00351715">
        <w:t xml:space="preserve"> </w:t>
      </w:r>
    </w:p>
    <w:p w14:paraId="464A065E" w14:textId="2A24D0E0" w:rsidR="000104C3" w:rsidRPr="00F01530" w:rsidRDefault="003D0E19" w:rsidP="00F0153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01530">
        <w:rPr>
          <w:highlight w:val="yellow"/>
        </w:rPr>
        <w:t xml:space="preserve">What is the intended use of </w:t>
      </w:r>
      <w:r w:rsidR="0090242B" w:rsidRPr="00F01530">
        <w:rPr>
          <w:highlight w:val="yellow"/>
        </w:rPr>
        <w:t>this system?</w:t>
      </w:r>
    </w:p>
    <w:p w14:paraId="595B7A1B" w14:textId="46F40AC0" w:rsidR="00F01530" w:rsidRPr="00F01530" w:rsidRDefault="005F6733" w:rsidP="00F0153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01530">
        <w:rPr>
          <w:highlight w:val="yellow"/>
        </w:rPr>
        <w:t>Where will the device be used?</w:t>
      </w:r>
    </w:p>
    <w:p w14:paraId="58E23FE8" w14:textId="38AA578E" w:rsidR="000104C3" w:rsidRPr="00F01530" w:rsidRDefault="007C4C4B" w:rsidP="00F0153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01530">
        <w:rPr>
          <w:highlight w:val="yellow"/>
        </w:rPr>
        <w:t>When is the latest you would want this system to be completed/delivered?</w:t>
      </w:r>
    </w:p>
    <w:p w14:paraId="3E0213C4" w14:textId="5FBAFFFD" w:rsidR="00637297" w:rsidRPr="00E21B6E" w:rsidRDefault="007C4C4B" w:rsidP="00F0153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F01530">
        <w:rPr>
          <w:highlight w:val="yellow"/>
        </w:rPr>
        <w:t xml:space="preserve">Will you cover the cost of the </w:t>
      </w:r>
      <w:r w:rsidR="00522A6D" w:rsidRPr="00F01530">
        <w:rPr>
          <w:highlight w:val="yellow"/>
        </w:rPr>
        <w:t>materials,</w:t>
      </w:r>
      <w:r w:rsidR="0024489B" w:rsidRPr="00F01530">
        <w:rPr>
          <w:highlight w:val="yellow"/>
        </w:rPr>
        <w:t xml:space="preserve"> or did you intend the cost </w:t>
      </w:r>
      <w:r w:rsidR="00522A6D" w:rsidRPr="00F01530">
        <w:rPr>
          <w:highlight w:val="yellow"/>
        </w:rPr>
        <w:t>to be covered by the project payment?</w:t>
      </w:r>
      <w:r w:rsidR="002871AD" w:rsidRPr="00F01530">
        <w:rPr>
          <w:highlight w:val="yellow"/>
        </w:rPr>
        <w:t xml:space="preserve"> If you will be covering the cost of the materials, what is your budget?</w:t>
      </w:r>
    </w:p>
    <w:p w14:paraId="7BF5C845" w14:textId="77777777" w:rsidR="00E21B6E" w:rsidRDefault="00E21B6E" w:rsidP="00E21B6E">
      <w:pPr>
        <w:rPr>
          <w:b/>
          <w:bCs/>
          <w:u w:val="single"/>
        </w:rPr>
      </w:pPr>
    </w:p>
    <w:p w14:paraId="47357446" w14:textId="0D92DBCC" w:rsidR="00E21B6E" w:rsidRPr="00025776" w:rsidRDefault="00F05AA6" w:rsidP="00025776">
      <w:pPr>
        <w:rPr>
          <w:b/>
          <w:bCs/>
          <w:u w:val="single"/>
        </w:rPr>
      </w:pPr>
      <w:r>
        <w:br/>
      </w:r>
    </w:p>
    <w:p w14:paraId="3B0855A2" w14:textId="77777777" w:rsidR="000104C3" w:rsidRDefault="000104C3" w:rsidP="000104C3">
      <w:pPr>
        <w:ind w:left="360"/>
      </w:pPr>
    </w:p>
    <w:p w14:paraId="6C3D0046" w14:textId="77777777" w:rsidR="000104C3" w:rsidRPr="001E6075" w:rsidRDefault="000104C3" w:rsidP="000104C3">
      <w:pPr>
        <w:pStyle w:val="ListParagraph"/>
      </w:pPr>
    </w:p>
    <w:sectPr w:rsidR="000104C3" w:rsidRPr="001E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2A0"/>
    <w:multiLevelType w:val="hybridMultilevel"/>
    <w:tmpl w:val="DCEA912A"/>
    <w:lvl w:ilvl="0" w:tplc="70165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F0682"/>
    <w:multiLevelType w:val="hybridMultilevel"/>
    <w:tmpl w:val="39EA2000"/>
    <w:lvl w:ilvl="0" w:tplc="2C9CC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991759">
    <w:abstractNumId w:val="0"/>
  </w:num>
  <w:num w:numId="2" w16cid:durableId="86733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E8"/>
    <w:rsid w:val="000104C3"/>
    <w:rsid w:val="00025776"/>
    <w:rsid w:val="00026E47"/>
    <w:rsid w:val="000B58A4"/>
    <w:rsid w:val="001A0A70"/>
    <w:rsid w:val="001C2DC5"/>
    <w:rsid w:val="001E6075"/>
    <w:rsid w:val="0024489B"/>
    <w:rsid w:val="0025448F"/>
    <w:rsid w:val="00261F37"/>
    <w:rsid w:val="002871AD"/>
    <w:rsid w:val="00345469"/>
    <w:rsid w:val="00351715"/>
    <w:rsid w:val="00395D76"/>
    <w:rsid w:val="003D0E19"/>
    <w:rsid w:val="004250AD"/>
    <w:rsid w:val="00522A6D"/>
    <w:rsid w:val="00595191"/>
    <w:rsid w:val="005F6733"/>
    <w:rsid w:val="00637297"/>
    <w:rsid w:val="006377CA"/>
    <w:rsid w:val="006A0F69"/>
    <w:rsid w:val="007C42E8"/>
    <w:rsid w:val="007C4C4B"/>
    <w:rsid w:val="007E6334"/>
    <w:rsid w:val="0081258C"/>
    <w:rsid w:val="00835AC9"/>
    <w:rsid w:val="0090242B"/>
    <w:rsid w:val="00A269A2"/>
    <w:rsid w:val="00A67C84"/>
    <w:rsid w:val="00AA1599"/>
    <w:rsid w:val="00B05518"/>
    <w:rsid w:val="00C03198"/>
    <w:rsid w:val="00C26216"/>
    <w:rsid w:val="00D2499E"/>
    <w:rsid w:val="00D60387"/>
    <w:rsid w:val="00D776CA"/>
    <w:rsid w:val="00D82FED"/>
    <w:rsid w:val="00D96F28"/>
    <w:rsid w:val="00DA6928"/>
    <w:rsid w:val="00DF605A"/>
    <w:rsid w:val="00E15474"/>
    <w:rsid w:val="00E21B6E"/>
    <w:rsid w:val="00EE40A3"/>
    <w:rsid w:val="00F01530"/>
    <w:rsid w:val="00F05AA6"/>
    <w:rsid w:val="00F1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FCA9"/>
  <w15:chartTrackingRefBased/>
  <w15:docId w15:val="{BF9ED049-17AF-47F6-902E-DF53F7C1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F28"/>
    <w:pPr>
      <w:ind w:left="720"/>
      <w:contextualSpacing/>
    </w:pPr>
  </w:style>
  <w:style w:type="table" w:styleId="TableGrid">
    <w:name w:val="Table Grid"/>
    <w:basedOn w:val="TableNormal"/>
    <w:uiPriority w:val="39"/>
    <w:rsid w:val="00E15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leo</dc:creator>
  <cp:keywords/>
  <dc:description/>
  <cp:lastModifiedBy>tevin leo</cp:lastModifiedBy>
  <cp:revision>43</cp:revision>
  <dcterms:created xsi:type="dcterms:W3CDTF">2023-07-14T16:36:00Z</dcterms:created>
  <dcterms:modified xsi:type="dcterms:W3CDTF">2023-07-14T23:44:00Z</dcterms:modified>
</cp:coreProperties>
</file>