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CB42" w14:textId="55525D2E" w:rsidR="00514E15" w:rsidRDefault="00295DFD" w:rsidP="00295DFD">
      <w:pPr>
        <w:jc w:val="center"/>
        <w:rPr>
          <w:b/>
          <w:bCs/>
          <w:u w:val="single"/>
        </w:rPr>
      </w:pPr>
      <w:r w:rsidRPr="00295DFD">
        <w:rPr>
          <w:b/>
          <w:bCs/>
          <w:u w:val="single"/>
        </w:rPr>
        <w:t>Beeping device project outline</w:t>
      </w:r>
    </w:p>
    <w:p w14:paraId="524DA2CD" w14:textId="77777777" w:rsidR="00F16C2D" w:rsidRDefault="00831833" w:rsidP="00831833">
      <w:pPr>
        <w:pStyle w:val="ListParagraph"/>
        <w:numPr>
          <w:ilvl w:val="0"/>
          <w:numId w:val="1"/>
        </w:numPr>
      </w:pPr>
      <w:r w:rsidRPr="00831833">
        <w:t xml:space="preserve">A transmitter </w:t>
      </w:r>
      <w:r>
        <w:t xml:space="preserve">and receiver system where the transmitter has a button. When the transmitter button is pressed, the receiver will cause a buzzer to beep. </w:t>
      </w:r>
    </w:p>
    <w:p w14:paraId="08F467AD" w14:textId="77777777" w:rsidR="00F16C2D" w:rsidRDefault="00831833" w:rsidP="00F16C2D">
      <w:pPr>
        <w:pStyle w:val="ListParagraph"/>
        <w:numPr>
          <w:ilvl w:val="1"/>
          <w:numId w:val="1"/>
        </w:numPr>
      </w:pPr>
      <w:r>
        <w:t>The communication between the transmitter and receiver needs to be about 20-50 feet.</w:t>
      </w:r>
    </w:p>
    <w:p w14:paraId="7D4D23CC" w14:textId="0ED4A7CC" w:rsidR="00831833" w:rsidRDefault="00831833" w:rsidP="00F16C2D">
      <w:pPr>
        <w:pStyle w:val="ListParagraph"/>
        <w:numPr>
          <w:ilvl w:val="1"/>
          <w:numId w:val="1"/>
        </w:numPr>
      </w:pPr>
      <w:r>
        <w:t>The receiver need</w:t>
      </w:r>
      <w:r w:rsidR="003B2BBC">
        <w:t xml:space="preserve">s </w:t>
      </w:r>
      <w:r>
        <w:t xml:space="preserve">to be as small </w:t>
      </w:r>
      <w:r w:rsidR="002B2CC5">
        <w:t>as possible</w:t>
      </w:r>
      <w:r w:rsidR="00AC6CA4">
        <w:t xml:space="preserve"> –</w:t>
      </w:r>
      <w:r w:rsidR="003B2BBC">
        <w:t xml:space="preserve"> </w:t>
      </w:r>
      <w:r w:rsidR="00AC6CA4">
        <w:t>the size of a quarter is desired</w:t>
      </w:r>
      <w:r w:rsidR="003B2BBC">
        <w:t>.</w:t>
      </w:r>
    </w:p>
    <w:p w14:paraId="7FF02B67" w14:textId="19D19BFA" w:rsidR="00E075AD" w:rsidRDefault="009978E8" w:rsidP="00E075AD">
      <w:pPr>
        <w:pStyle w:val="ListParagraph"/>
        <w:numPr>
          <w:ilvl w:val="1"/>
          <w:numId w:val="1"/>
        </w:numPr>
      </w:pPr>
      <w:r>
        <w:t>S</w:t>
      </w:r>
      <w:r w:rsidR="00E075AD">
        <w:t xml:space="preserve">hould last </w:t>
      </w:r>
      <w:r>
        <w:t>as long as possible without battery recharge or replacement.</w:t>
      </w:r>
    </w:p>
    <w:p w14:paraId="06A2B62C" w14:textId="2E05FC3A" w:rsidR="00430F0D" w:rsidRDefault="00F16C2D" w:rsidP="00430F0D">
      <w:pPr>
        <w:pStyle w:val="ListParagraph"/>
        <w:numPr>
          <w:ilvl w:val="1"/>
          <w:numId w:val="1"/>
        </w:numPr>
      </w:pPr>
      <w:r>
        <w:t xml:space="preserve">Simple PCB would </w:t>
      </w:r>
      <w:r w:rsidR="00430F0D">
        <w:t>be best to keep the size small.</w:t>
      </w:r>
    </w:p>
    <w:p w14:paraId="345AD00B" w14:textId="67F6C2D8" w:rsidR="00430F0D" w:rsidRDefault="00430F0D" w:rsidP="00430F0D">
      <w:pPr>
        <w:pStyle w:val="ListParagraph"/>
        <w:numPr>
          <w:ilvl w:val="0"/>
          <w:numId w:val="1"/>
        </w:numPr>
      </w:pPr>
      <w:r>
        <w:t>This system is to be used as a TV remote locator. The buzzing receiver would be mounted on a TV remote</w:t>
      </w:r>
      <w:r w:rsidR="00A20F2B">
        <w:t xml:space="preserve">; When the location of a TV remote is not known, the button on the transmitter can be pressed, and the buzzer on the receiver would help locate the TV remote. </w:t>
      </w:r>
    </w:p>
    <w:p w14:paraId="38F7FED6" w14:textId="05472805" w:rsidR="003B2BBC" w:rsidRDefault="00C93EE1" w:rsidP="00430F0D">
      <w:pPr>
        <w:pStyle w:val="ListParagraph"/>
        <w:numPr>
          <w:ilvl w:val="0"/>
          <w:numId w:val="1"/>
        </w:numPr>
      </w:pPr>
      <w:r>
        <w:t>The device will be used in a typical home setting.</w:t>
      </w:r>
    </w:p>
    <w:p w14:paraId="756A4748" w14:textId="1E874D48" w:rsidR="00C93EE1" w:rsidRDefault="00F30899" w:rsidP="00430F0D">
      <w:pPr>
        <w:pStyle w:val="ListParagraph"/>
        <w:numPr>
          <w:ilvl w:val="0"/>
          <w:numId w:val="1"/>
        </w:numPr>
      </w:pPr>
      <w:r>
        <w:t>Self-set</w:t>
      </w:r>
      <w:r w:rsidR="00237455">
        <w:t xml:space="preserve"> goal to have the device </w:t>
      </w:r>
      <w:r w:rsidR="00116629">
        <w:t xml:space="preserve">completed </w:t>
      </w:r>
      <w:r w:rsidR="00237455">
        <w:t xml:space="preserve">by </w:t>
      </w:r>
      <w:r w:rsidR="001067EA">
        <w:t>August 1</w:t>
      </w:r>
      <w:r w:rsidR="001067EA" w:rsidRPr="001067EA">
        <w:rPr>
          <w:vertAlign w:val="superscript"/>
        </w:rPr>
        <w:t>st</w:t>
      </w:r>
      <w:r w:rsidR="001067EA">
        <w:t xml:space="preserve">: 2 weeks for development, and </w:t>
      </w:r>
      <w:r>
        <w:t>approximately 1 month for part shipping.</w:t>
      </w:r>
    </w:p>
    <w:p w14:paraId="3A226376" w14:textId="541D79B9" w:rsidR="00F30899" w:rsidRPr="00831833" w:rsidRDefault="00F30899" w:rsidP="00430F0D">
      <w:pPr>
        <w:pStyle w:val="ListParagraph"/>
        <w:numPr>
          <w:ilvl w:val="0"/>
          <w:numId w:val="1"/>
        </w:numPr>
      </w:pPr>
      <w:r>
        <w:t xml:space="preserve">Cost will be covered by </w:t>
      </w:r>
      <w:r w:rsidR="005713D5">
        <w:t xml:space="preserve">Matthew Milton. The device budget is $250. </w:t>
      </w:r>
    </w:p>
    <w:sectPr w:rsidR="00F30899" w:rsidRPr="00831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D2054"/>
    <w:multiLevelType w:val="hybridMultilevel"/>
    <w:tmpl w:val="DCA67954"/>
    <w:lvl w:ilvl="0" w:tplc="A4FAB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32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32"/>
    <w:rsid w:val="001067EA"/>
    <w:rsid w:val="00116629"/>
    <w:rsid w:val="00237455"/>
    <w:rsid w:val="00295DFD"/>
    <w:rsid w:val="002B2CC5"/>
    <w:rsid w:val="002B3932"/>
    <w:rsid w:val="003B2BBC"/>
    <w:rsid w:val="00430F0D"/>
    <w:rsid w:val="00514E15"/>
    <w:rsid w:val="005713D5"/>
    <w:rsid w:val="00831833"/>
    <w:rsid w:val="009978E8"/>
    <w:rsid w:val="00A20F2B"/>
    <w:rsid w:val="00AC6CA4"/>
    <w:rsid w:val="00C03198"/>
    <w:rsid w:val="00C93EE1"/>
    <w:rsid w:val="00DA6928"/>
    <w:rsid w:val="00E075AD"/>
    <w:rsid w:val="00EA25BD"/>
    <w:rsid w:val="00F16C2D"/>
    <w:rsid w:val="00F3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74AA"/>
  <w15:chartTrackingRefBased/>
  <w15:docId w15:val="{99E23868-CEC4-42C7-AD9E-2CB897A6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leo</dc:creator>
  <cp:keywords/>
  <dc:description/>
  <cp:lastModifiedBy>tevin leo</cp:lastModifiedBy>
  <cp:revision>18</cp:revision>
  <dcterms:created xsi:type="dcterms:W3CDTF">2023-07-20T21:38:00Z</dcterms:created>
  <dcterms:modified xsi:type="dcterms:W3CDTF">2023-07-21T21:15:00Z</dcterms:modified>
</cp:coreProperties>
</file>