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1A21BE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1A21BE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1A21BE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proofErr w:type="spellStart"/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</w:t>
      </w:r>
      <w:proofErr w:type="spellEnd"/>
      <w:r w:rsidRPr="002A660D">
        <w:rPr>
          <w:rFonts w:hint="eastAsia"/>
          <w:sz w:val="40"/>
        </w:rPr>
        <w:t xml:space="preserve"> 数据读取</w:t>
      </w:r>
    </w:p>
    <w:p w:rsidR="00ED0166" w:rsidRDefault="001A21BE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1A21BE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1A21BE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1A21BE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1A21BE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1A21BE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1A21BE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1A21BE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1A21BE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1A21BE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 xml:space="preserve">C# </w:t>
      </w:r>
      <w:r w:rsidR="00BA38F7">
        <w:rPr>
          <w:rFonts w:hint="eastAsia"/>
          <w:sz w:val="40"/>
        </w:rPr>
        <w:t>与PLC</w:t>
      </w:r>
      <w:r w:rsidRPr="00C66B49">
        <w:rPr>
          <w:rFonts w:hint="eastAsia"/>
          <w:sz w:val="40"/>
        </w:rPr>
        <w:t>通信</w:t>
      </w:r>
    </w:p>
    <w:p w:rsidR="00C66B49" w:rsidRDefault="001A21BE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1A21BE"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8E2BEF" w:rsidRDefault="001A21BE">
      <w:hyperlink r:id="rId22" w:history="1">
        <w:r w:rsidR="008E2BEF">
          <w:rPr>
            <w:rStyle w:val="a5"/>
          </w:rPr>
          <w:t>基于C#开发PLC上位机（一）—三菱PLC使用MX通信_c# 三菱plc_冰蓝竹的博客-CSDN博客</w:t>
        </w:r>
      </w:hyperlink>
    </w:p>
    <w:p w:rsidR="00FF7D42" w:rsidRDefault="001A21BE">
      <w:hyperlink r:id="rId23" w:history="1">
        <w:r w:rsidR="00FF7D42">
          <w:rPr>
            <w:rStyle w:val="a5"/>
          </w:rPr>
          <w:t>Qt使用 MX Component 插件与三菱PLC通信_mxcomponent_lucky-billy的博客-CSDN博客</w:t>
        </w:r>
      </w:hyperlink>
    </w:p>
    <w:p w:rsidR="00B32951" w:rsidRDefault="001A21BE">
      <w:hyperlink r:id="rId24" w:anchor="2.1%20ActUtlType" w:history="1">
        <w:r w:rsidR="00D16AA4">
          <w:rPr>
            <w:rStyle w:val="a5"/>
          </w:rPr>
          <w:t>MX Component -- PLC与PC之通讯_actprogtype_nope啊的博客-CSDN博客</w:t>
        </w:r>
      </w:hyperlink>
    </w:p>
    <w:p w:rsidR="00BA38F7" w:rsidRDefault="001A21BE">
      <w:hyperlink r:id="rId25" w:history="1">
        <w:r w:rsidR="00BA38F7">
          <w:rPr>
            <w:rStyle w:val="a5"/>
          </w:rPr>
          <w:t>FX5使用SLMP与上位机通讯测试_melsec iq-f fx5 用户手册 (slmp)_tang_0427的博客-CSDN博客</w:t>
        </w:r>
      </w:hyperlink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Default="001A21BE">
      <w:hyperlink r:id="rId26" w:history="1">
        <w:r w:rsidR="00B32951">
          <w:rPr>
            <w:rStyle w:val="a5"/>
          </w:rPr>
          <w:t>三菱电机样本通 (yangben.cn)</w:t>
        </w:r>
      </w:hyperlink>
    </w:p>
    <w:p w:rsidR="00EF28F6" w:rsidRDefault="00EF28F6"/>
    <w:p w:rsidR="00EF28F6" w:rsidRPr="00EF28F6" w:rsidRDefault="00EF28F6" w:rsidP="00EF28F6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EF28F6">
        <w:rPr>
          <w:rFonts w:hint="eastAsia"/>
          <w:sz w:val="40"/>
        </w:rPr>
        <w:t>C# 读写INI文件</w:t>
      </w:r>
    </w:p>
    <w:p w:rsidR="00EF28F6" w:rsidRDefault="001A21BE">
      <w:hyperlink r:id="rId27" w:history="1">
        <w:r w:rsidR="00EF28F6">
          <w:rPr>
            <w:rStyle w:val="a5"/>
          </w:rPr>
          <w:t>.NET(C#)读写ini配置文件的方法及示例代码 - 火冰·瓶 - 博客园 (cnblogs.com)</w:t>
        </w:r>
      </w:hyperlink>
    </w:p>
    <w:p w:rsidR="00183C01" w:rsidRDefault="00183C01"/>
    <w:p w:rsidR="00183C01" w:rsidRDefault="00183C01"/>
    <w:p w:rsidR="00183C01" w:rsidRPr="00183C01" w:rsidRDefault="00183C01" w:rsidP="00183C0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183C01">
        <w:rPr>
          <w:sz w:val="40"/>
        </w:rPr>
        <w:t xml:space="preserve">C# </w:t>
      </w:r>
      <w:proofErr w:type="spellStart"/>
      <w:r w:rsidRPr="00183C01">
        <w:rPr>
          <w:sz w:val="40"/>
        </w:rPr>
        <w:t>winform</w:t>
      </w:r>
      <w:proofErr w:type="spellEnd"/>
      <w:r w:rsidRPr="00183C01">
        <w:rPr>
          <w:sz w:val="40"/>
        </w:rPr>
        <w:t>选择文件、选择文件夹、打开文件</w:t>
      </w:r>
    </w:p>
    <w:p w:rsidR="00183C01" w:rsidRDefault="00183C01"/>
    <w:p w:rsidR="00183C01" w:rsidRDefault="001A21BE">
      <w:hyperlink r:id="rId28" w:history="1">
        <w:r w:rsidR="00183C01">
          <w:rPr>
            <w:rStyle w:val="a5"/>
          </w:rPr>
          <w:t>C# winform选择文件、选择文件夹、打开文件 - 华山青竹 - 博客园 (cnblogs.com)</w:t>
        </w:r>
      </w:hyperlink>
    </w:p>
    <w:p w:rsidR="00B83368" w:rsidRDefault="001A21BE">
      <w:hyperlink r:id="rId29" w:history="1">
        <w:r w:rsidR="00B83368">
          <w:rPr>
            <w:rStyle w:val="a5"/>
          </w:rPr>
          <w:t>C#打开选择文件对话框和选择目录对话框以及几种Dialog对话框的使用_c# 选择文件夹对话框_Dr.Kang的博客-CSDN博客</w:t>
        </w:r>
      </w:hyperlink>
    </w:p>
    <w:p w:rsidR="00BF5E9D" w:rsidRDefault="00BF5E9D"/>
    <w:p w:rsidR="00BF5E9D" w:rsidRDefault="00BF5E9D"/>
    <w:p w:rsidR="00BF5E9D" w:rsidRPr="00BF5E9D" w:rsidRDefault="00BF5E9D" w:rsidP="00BF5E9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F5E9D">
        <w:rPr>
          <w:rFonts w:hint="eastAsia"/>
          <w:sz w:val="40"/>
        </w:rPr>
        <w:t>C# static的使用</w:t>
      </w:r>
    </w:p>
    <w:p w:rsidR="00BF5E9D" w:rsidRDefault="001A21BE">
      <w:hyperlink r:id="rId30" w:history="1">
        <w:r w:rsidR="00BF5E9D">
          <w:rPr>
            <w:rStyle w:val="a5"/>
          </w:rPr>
          <w:t>C#关键字static如何使用，在什么情况下使用？_c# static_御弟謌謌的博客-CSDN博客</w:t>
        </w:r>
      </w:hyperlink>
    </w:p>
    <w:p w:rsidR="00BF5E9D" w:rsidRDefault="00BF5E9D"/>
    <w:p w:rsidR="00BF5E9D" w:rsidRDefault="00BF5E9D"/>
    <w:p w:rsidR="00BF5E9D" w:rsidRPr="003C3E5B" w:rsidRDefault="003C3E5B" w:rsidP="003C3E5B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3C3E5B">
        <w:rPr>
          <w:rFonts w:hint="eastAsia"/>
          <w:sz w:val="40"/>
        </w:rPr>
        <w:t xml:space="preserve">C# </w:t>
      </w:r>
      <w:proofErr w:type="spellStart"/>
      <w:r w:rsidRPr="003C3E5B">
        <w:rPr>
          <w:rFonts w:hint="eastAsia"/>
          <w:sz w:val="40"/>
        </w:rPr>
        <w:t>messagebox.show</w:t>
      </w:r>
      <w:proofErr w:type="spellEnd"/>
      <w:r w:rsidRPr="003C3E5B">
        <w:rPr>
          <w:rFonts w:hint="eastAsia"/>
          <w:sz w:val="40"/>
        </w:rPr>
        <w:t>()超时 自动关闭</w:t>
      </w:r>
    </w:p>
    <w:p w:rsidR="003C3E5B" w:rsidRDefault="001A21BE">
      <w:hyperlink r:id="rId31" w:history="1">
        <w:r w:rsidR="003C3E5B">
          <w:rPr>
            <w:rStyle w:val="a5"/>
          </w:rPr>
          <w:t>C# MessageBox.Show()超时后 自动关闭 - jack_Meng - 博客园 (cnblogs.com)</w:t>
        </w:r>
      </w:hyperlink>
    </w:p>
    <w:p w:rsidR="008C3697" w:rsidRDefault="008C3697"/>
    <w:p w:rsidR="008C3697" w:rsidRDefault="008C3697" w:rsidP="008C3697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8C3697">
        <w:rPr>
          <w:rFonts w:hint="eastAsia"/>
          <w:sz w:val="40"/>
        </w:rPr>
        <w:t>C# 监听文件系统变化（</w:t>
      </w:r>
      <w:proofErr w:type="spellStart"/>
      <w:r w:rsidRPr="008C3697">
        <w:rPr>
          <w:sz w:val="40"/>
        </w:rPr>
        <w:t>FileSystemWatcher</w:t>
      </w:r>
      <w:proofErr w:type="spellEnd"/>
      <w:r w:rsidRPr="008C3697">
        <w:rPr>
          <w:sz w:val="40"/>
        </w:rPr>
        <w:t>）</w:t>
      </w:r>
    </w:p>
    <w:p w:rsidR="008C3697" w:rsidRDefault="001A21BE" w:rsidP="008C3697">
      <w:hyperlink r:id="rId32" w:history="1">
        <w:r w:rsidR="008C3697">
          <w:rPr>
            <w:rStyle w:val="a5"/>
          </w:rPr>
          <w:t>C# 监听文件系统变化（FileSystemWatcher）_c# 监听文件夹_Y元子的博客-CSDN博客</w:t>
        </w:r>
      </w:hyperlink>
    </w:p>
    <w:p w:rsidR="003D2CDE" w:rsidRDefault="001A21BE" w:rsidP="008C3697">
      <w:hyperlink r:id="rId33" w:history="1">
        <w:r w:rsidR="003D2CDE">
          <w:rPr>
            <w:rStyle w:val="a5"/>
          </w:rPr>
          <w:t>FileSystemWatcher用法详解 - 银河系上的地球 - 博客园 (cnblogs.com)</w:t>
        </w:r>
      </w:hyperlink>
    </w:p>
    <w:p w:rsidR="008C3697" w:rsidRDefault="008C3697" w:rsidP="008C3697"/>
    <w:p w:rsidR="008C3697" w:rsidRDefault="003D6FDC" w:rsidP="003D6FDC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3D6FDC">
        <w:rPr>
          <w:sz w:val="40"/>
        </w:rPr>
        <w:lastRenderedPageBreak/>
        <w:t>C#在代码里刷新界面的两种方法（防止多线程制约）</w:t>
      </w:r>
    </w:p>
    <w:p w:rsidR="003D6FDC" w:rsidRDefault="001A21BE" w:rsidP="003D6FDC">
      <w:hyperlink r:id="rId34" w:history="1">
        <w:r w:rsidR="003D6FDC">
          <w:rPr>
            <w:rStyle w:val="a5"/>
          </w:rPr>
          <w:t>C#在代码里刷新界面的两种方法（防止多线程制约）_c# 如何强制刷新窗口_ZHENNIUBILE的博客-CSDN博客</w:t>
        </w:r>
      </w:hyperlink>
    </w:p>
    <w:p w:rsidR="003D6FDC" w:rsidRDefault="003D6FDC" w:rsidP="003D6FDC"/>
    <w:p w:rsidR="00CE04AB" w:rsidRPr="00CE04AB" w:rsidRDefault="00CE04AB" w:rsidP="00CE04AB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E04AB">
        <w:rPr>
          <w:sz w:val="40"/>
        </w:rPr>
        <w:t>C#进阶之</w:t>
      </w:r>
      <w:proofErr w:type="spellStart"/>
      <w:r w:rsidRPr="00CE04AB">
        <w:rPr>
          <w:sz w:val="40"/>
        </w:rPr>
        <w:t>Async</w:t>
      </w:r>
      <w:proofErr w:type="spellEnd"/>
      <w:r w:rsidRPr="00CE04AB">
        <w:rPr>
          <w:sz w:val="40"/>
        </w:rPr>
        <w:t xml:space="preserve"> await异步编程</w:t>
      </w:r>
    </w:p>
    <w:p w:rsidR="00CE04AB" w:rsidRDefault="001A21BE" w:rsidP="00CE04AB">
      <w:hyperlink r:id="rId35" w:history="1">
        <w:r w:rsidR="00CE04AB">
          <w:rPr>
            <w:rStyle w:val="a5"/>
          </w:rPr>
          <w:t>C#进阶之Async await异步编程 - 简书 (jianshu.com)</w:t>
        </w:r>
      </w:hyperlink>
      <w:r w:rsidR="00CE04AB" w:rsidRPr="00CE04AB">
        <w:t xml:space="preserve"> </w:t>
      </w:r>
    </w:p>
    <w:p w:rsidR="00CE04AB" w:rsidRDefault="00CE04AB" w:rsidP="00CE04AB">
      <w:r>
        <w:rPr>
          <w:noProof/>
        </w:rPr>
        <w:drawing>
          <wp:inline distT="0" distB="0" distL="0" distR="0">
            <wp:extent cx="3617285" cy="4432656"/>
            <wp:effectExtent l="19050" t="0" r="22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93" cy="44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D4" w:rsidRDefault="00550BD4" w:rsidP="00CE04AB"/>
    <w:p w:rsidR="00550BD4" w:rsidRDefault="00550BD4" w:rsidP="00CE04AB"/>
    <w:p w:rsidR="00550BD4" w:rsidRDefault="00550BD4" w:rsidP="00CE04AB"/>
    <w:p w:rsidR="00550BD4" w:rsidRPr="00550BD4" w:rsidRDefault="00550BD4" w:rsidP="00550BD4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550BD4">
        <w:rPr>
          <w:sz w:val="40"/>
        </w:rPr>
        <w:t>I</w:t>
      </w:r>
      <w:r w:rsidRPr="00550BD4">
        <w:rPr>
          <w:rFonts w:hint="eastAsia"/>
          <w:sz w:val="40"/>
        </w:rPr>
        <w:t>nstaller Project 打包安装程序</w:t>
      </w:r>
    </w:p>
    <w:p w:rsidR="00550BD4" w:rsidRDefault="001A21BE" w:rsidP="00CE04AB">
      <w:pPr>
        <w:rPr>
          <w:rFonts w:hint="eastAsia"/>
        </w:rPr>
      </w:pPr>
      <w:hyperlink r:id="rId37" w:history="1">
        <w:r w:rsidR="00550BD4">
          <w:rPr>
            <w:rStyle w:val="a5"/>
          </w:rPr>
          <w:t xml:space="preserve">记简单使用 VS 2017 Community 自带的 Installer Projects 制作安装包的流程_vs2017 </w:t>
        </w:r>
        <w:r w:rsidR="00550BD4">
          <w:rPr>
            <w:rStyle w:val="a5"/>
          </w:rPr>
          <w:lastRenderedPageBreak/>
          <w:t>community_xzqsr2011的博客-CSDN博客</w:t>
        </w:r>
      </w:hyperlink>
    </w:p>
    <w:p w:rsidR="0006692D" w:rsidRDefault="0006692D" w:rsidP="00CE04AB">
      <w:pPr>
        <w:rPr>
          <w:rFonts w:hint="eastAsia"/>
        </w:rPr>
      </w:pPr>
    </w:p>
    <w:p w:rsidR="0006692D" w:rsidRDefault="0006692D" w:rsidP="00CE04AB">
      <w:pPr>
        <w:rPr>
          <w:rFonts w:hint="eastAsia"/>
        </w:rPr>
      </w:pPr>
    </w:p>
    <w:p w:rsidR="0006692D" w:rsidRDefault="0006692D" w:rsidP="00CE04AB">
      <w:pPr>
        <w:rPr>
          <w:rFonts w:hint="eastAsia"/>
        </w:rPr>
      </w:pPr>
      <w:r>
        <w:rPr>
          <w:rFonts w:hint="eastAsia"/>
        </w:rPr>
        <w:t>类与对象</w:t>
      </w:r>
    </w:p>
    <w:p w:rsidR="0006692D" w:rsidRPr="00CE04AB" w:rsidRDefault="0006692D" w:rsidP="00CE04AB">
      <w:hyperlink r:id="rId38" w:history="1">
        <w:r>
          <w:rPr>
            <w:rStyle w:val="a5"/>
          </w:rPr>
          <w:t>C#类，对象，类成员简介 - AhuntSun - 博客园 (cnblogs.com)</w:t>
        </w:r>
      </w:hyperlink>
    </w:p>
    <w:sectPr w:rsidR="0006692D" w:rsidRPr="00CE04AB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7F4" w:rsidRDefault="00AD37F4" w:rsidP="00ED0166">
      <w:r>
        <w:separator/>
      </w:r>
    </w:p>
  </w:endnote>
  <w:endnote w:type="continuationSeparator" w:id="0">
    <w:p w:rsidR="00AD37F4" w:rsidRDefault="00AD37F4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7F4" w:rsidRDefault="00AD37F4" w:rsidP="00ED0166">
      <w:r>
        <w:separator/>
      </w:r>
    </w:p>
  </w:footnote>
  <w:footnote w:type="continuationSeparator" w:id="0">
    <w:p w:rsidR="00AD37F4" w:rsidRDefault="00AD37F4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361DB"/>
    <w:rsid w:val="000646C7"/>
    <w:rsid w:val="0006692D"/>
    <w:rsid w:val="000C66B4"/>
    <w:rsid w:val="000E5A70"/>
    <w:rsid w:val="00172B70"/>
    <w:rsid w:val="00175597"/>
    <w:rsid w:val="00183C01"/>
    <w:rsid w:val="001A21BE"/>
    <w:rsid w:val="001F45B1"/>
    <w:rsid w:val="002812FE"/>
    <w:rsid w:val="0028408D"/>
    <w:rsid w:val="002958E6"/>
    <w:rsid w:val="002A660D"/>
    <w:rsid w:val="003A1C54"/>
    <w:rsid w:val="003C3E5B"/>
    <w:rsid w:val="003D2CDE"/>
    <w:rsid w:val="003D6FDC"/>
    <w:rsid w:val="003E63CC"/>
    <w:rsid w:val="003F2847"/>
    <w:rsid w:val="00462C16"/>
    <w:rsid w:val="00501C4A"/>
    <w:rsid w:val="00550BD4"/>
    <w:rsid w:val="00565879"/>
    <w:rsid w:val="005C1796"/>
    <w:rsid w:val="005F2A2D"/>
    <w:rsid w:val="00606F2B"/>
    <w:rsid w:val="00632177"/>
    <w:rsid w:val="00654CE2"/>
    <w:rsid w:val="00760A67"/>
    <w:rsid w:val="00783D13"/>
    <w:rsid w:val="00786DF4"/>
    <w:rsid w:val="007C775A"/>
    <w:rsid w:val="007D0603"/>
    <w:rsid w:val="008B1481"/>
    <w:rsid w:val="008C3697"/>
    <w:rsid w:val="008E2BEF"/>
    <w:rsid w:val="00925655"/>
    <w:rsid w:val="00927F02"/>
    <w:rsid w:val="00AC6637"/>
    <w:rsid w:val="00AD37F4"/>
    <w:rsid w:val="00B32951"/>
    <w:rsid w:val="00B4753F"/>
    <w:rsid w:val="00B50DF1"/>
    <w:rsid w:val="00B83368"/>
    <w:rsid w:val="00BA38F7"/>
    <w:rsid w:val="00BF5E9D"/>
    <w:rsid w:val="00C43B72"/>
    <w:rsid w:val="00C66B49"/>
    <w:rsid w:val="00CE04AB"/>
    <w:rsid w:val="00CF382D"/>
    <w:rsid w:val="00D16AA4"/>
    <w:rsid w:val="00E338A5"/>
    <w:rsid w:val="00ED0166"/>
    <w:rsid w:val="00EF28F6"/>
    <w:rsid w:val="00EF64C4"/>
    <w:rsid w:val="00F45EF0"/>
    <w:rsid w:val="00F618F3"/>
    <w:rsid w:val="00F83EB3"/>
    <w:rsid w:val="00F85DA7"/>
    <w:rsid w:val="00FC095C"/>
    <w:rsid w:val="00FF2190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3D2CDE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E04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04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26" Type="http://schemas.openxmlformats.org/officeDocument/2006/relationships/hyperlink" Target="https://me-fa.yangben.cn/assets/180aae51-7ff1-4bdb-90a1-7dcdc5dec206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34" Type="http://schemas.openxmlformats.org/officeDocument/2006/relationships/hyperlink" Target="https://blog.csdn.net/ZHENNIUBILE/article/details/89532835" TargetMode="Externa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5" Type="http://schemas.openxmlformats.org/officeDocument/2006/relationships/hyperlink" Target="https://blog.csdn.net/txb13145826106/article/details/114285403" TargetMode="External"/><Relationship Id="rId33" Type="http://schemas.openxmlformats.org/officeDocument/2006/relationships/hyperlink" Target="https://www.cnblogs.com/zxbzl/p/5863999.html" TargetMode="External"/><Relationship Id="rId38" Type="http://schemas.openxmlformats.org/officeDocument/2006/relationships/hyperlink" Target="https://www.cnblogs.com/AhuntSun-blog/p/1173010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29" Type="http://schemas.openxmlformats.org/officeDocument/2006/relationships/hyperlink" Target="https://blog.csdn.net/weixin_44448313/article/details/1028204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hyperlink" Target="https://blog.csdn.net/u010096608/article/details/90698391" TargetMode="External"/><Relationship Id="rId32" Type="http://schemas.openxmlformats.org/officeDocument/2006/relationships/hyperlink" Target="https://blog.csdn.net/qq_38318701/article/details/128406759" TargetMode="External"/><Relationship Id="rId37" Type="http://schemas.openxmlformats.org/officeDocument/2006/relationships/hyperlink" Target="https://blog.csdn.net/xzqsr2011/article/details/103396447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hyperlink" Target="https://blog.csdn.net/qq_34139994/article/details/106048110" TargetMode="External"/><Relationship Id="rId28" Type="http://schemas.openxmlformats.org/officeDocument/2006/relationships/hyperlink" Target="https://www.cnblogs.com/huashanqingzhu/p/11314533.html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31" Type="http://schemas.openxmlformats.org/officeDocument/2006/relationships/hyperlink" Target="https://www.cnblogs.com/mq0036/p/126117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blog.csdn.net/qq_34191294/article/details/118712026?spm=1001.2101.3001.6650.3&amp;utm_medium=distribute.pc_relevant.none-task-blog-2%7Edefault%7ECTRLIST%7ERate-3-118712026-blog-112132068.235%5Ev38%5Epc_relevant_default_base&amp;depth_1-utm_source=distribute.pc_relevant.none-task-blog-2%7Edefault%7ECTRLIST%7ERate-3-118712026-blog-112132068.235%5Ev38%5Epc_relevant_default_base&amp;utm_relevant_index=6" TargetMode="External"/><Relationship Id="rId27" Type="http://schemas.openxmlformats.org/officeDocument/2006/relationships/hyperlink" Target="https://www.cnblogs.com/fireicesion/p/16809687.html" TargetMode="External"/><Relationship Id="rId30" Type="http://schemas.openxmlformats.org/officeDocument/2006/relationships/hyperlink" Target="https://blog.csdn.net/abraham_ly/article/details/106693257" TargetMode="External"/><Relationship Id="rId35" Type="http://schemas.openxmlformats.org/officeDocument/2006/relationships/hyperlink" Target="https://www.jianshu.com/p/0e2a479d5c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725</Words>
  <Characters>4138</Characters>
  <Application>Microsoft Office Word</Application>
  <DocSecurity>0</DocSecurity>
  <Lines>34</Lines>
  <Paragraphs>9</Paragraphs>
  <ScaleCrop>false</ScaleCrop>
  <Company>china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2023-07-31T06:25:00Z</dcterms:created>
  <dcterms:modified xsi:type="dcterms:W3CDTF">2023-09-01T07:42:00Z</dcterms:modified>
</cp:coreProperties>
</file>