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http 和JSON数据处理：</w:t>
      </w:r>
    </w:p>
    <w:p w:rsidR="00783D13" w:rsidRDefault="003F2847">
      <w:hyperlink r:id="rId7" w:history="1">
        <w:r w:rsidR="00ED0166">
          <w:rPr>
            <w:rStyle w:val="a5"/>
          </w:rPr>
          <w:t>C#如何拿到从http上返回JSON数据? - _Vincent - 博客园 (cnblogs.com)</w:t>
        </w:r>
      </w:hyperlink>
    </w:p>
    <w:p w:rsidR="00ED0166" w:rsidRDefault="003F2847" w:rsidP="007D0603">
      <w:hyperlink r:id="rId8" w:history="1">
        <w:r w:rsidR="00ED0166">
          <w:rPr>
            <w:rStyle w:val="a5"/>
          </w:rPr>
          <w:t>C#如何解析JSON数据（反序列化对象） - _Vincent - 博客园 (cnblogs.com)</w:t>
        </w:r>
      </w:hyperlink>
    </w:p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sz w:val="40"/>
        </w:rPr>
        <w:t>T</w:t>
      </w:r>
      <w:r w:rsidRPr="002A660D">
        <w:rPr>
          <w:rFonts w:hint="eastAsia"/>
          <w:sz w:val="40"/>
        </w:rPr>
        <w:t>imer 定时器，实现自动功能：</w:t>
      </w:r>
    </w:p>
    <w:p w:rsidR="00ED0166" w:rsidRDefault="003F2847">
      <w:hyperlink r:id="rId9" w:history="1">
        <w:r w:rsidR="00ED0166">
          <w:rPr>
            <w:rStyle w:val="a5"/>
          </w:rPr>
          <w:t>C#中三种定时器Timer的使用方法_c#timers.timer用法_武尚发的博客的博客-CSDN博客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proofErr w:type="spellStart"/>
      <w:r w:rsidRPr="002A660D">
        <w:rPr>
          <w:sz w:val="40"/>
        </w:rPr>
        <w:t>C</w:t>
      </w:r>
      <w:r w:rsidRPr="002A660D">
        <w:rPr>
          <w:rFonts w:hint="eastAsia"/>
          <w:sz w:val="40"/>
        </w:rPr>
        <w:t>sv</w:t>
      </w:r>
      <w:proofErr w:type="spellEnd"/>
      <w:r w:rsidRPr="002A660D">
        <w:rPr>
          <w:rFonts w:hint="eastAsia"/>
          <w:sz w:val="40"/>
        </w:rPr>
        <w:t xml:space="preserve"> 数据读取</w:t>
      </w:r>
    </w:p>
    <w:p w:rsidR="00ED0166" w:rsidRDefault="003F2847">
      <w:hyperlink r:id="rId10" w:history="1">
        <w:r w:rsidR="00ED0166">
          <w:rPr>
            <w:rStyle w:val="a5"/>
          </w:rPr>
          <w:t>C#简单读取CSV表格内容-代码狗 (daimadog.com)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C#串口编程</w:t>
      </w:r>
    </w:p>
    <w:p w:rsidR="00ED0166" w:rsidRPr="00ED0166" w:rsidRDefault="003F2847" w:rsidP="00ED0166">
      <w:hyperlink r:id="rId11" w:history="1">
        <w:r w:rsidR="00ED0166">
          <w:rPr>
            <w:rStyle w:val="a5"/>
          </w:rPr>
          <w:t>c#串口编程（傻瓜教程，手把手教你学会）_c# 串口_ba_wang_mao的博客-CSDN博客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16进制字符串格式转化byte数组</w:t>
      </w:r>
    </w:p>
    <w:p w:rsidR="00ED0166" w:rsidRDefault="003F2847">
      <w:hyperlink r:id="rId12" w:history="1">
        <w:r w:rsidR="00ED0166">
          <w:rPr>
            <w:rStyle w:val="a5"/>
          </w:rPr>
          <w:t>C# byte数组与16进制字符串相互转化_c#byte转换为16进制字符串_彼岸大洋的博客-CSDN博客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ASCII码转string</w:t>
      </w:r>
    </w:p>
    <w:p w:rsidR="00ED0166" w:rsidRDefault="003F2847">
      <w:hyperlink r:id="rId13" w:history="1">
        <w:r w:rsidR="00ED0166">
          <w:rPr>
            <w:rStyle w:val="a5"/>
          </w:rPr>
          <w:t>C# string ASCII相互转换_encoding.ascii.getstring_围观岳老师的博客-CSDN博客</w:t>
        </w:r>
      </w:hyperlink>
    </w:p>
    <w:p w:rsidR="00ED0166" w:rsidRPr="002A660D" w:rsidRDefault="00ED0166" w:rsidP="002A660D">
      <w:pPr>
        <w:spacing w:line="360" w:lineRule="auto"/>
        <w:rPr>
          <w:sz w:val="20"/>
        </w:rPr>
      </w:pPr>
    </w:p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ASCII码对照表</w:t>
      </w:r>
    </w:p>
    <w:p w:rsidR="00ED0166" w:rsidRDefault="003F2847">
      <w:hyperlink r:id="rId14" w:history="1">
        <w:r w:rsidR="00ED0166">
          <w:rPr>
            <w:rStyle w:val="a5"/>
          </w:rPr>
          <w:t>ASCII码一览表，ASCII码对照表 (biancheng.net)</w:t>
        </w:r>
      </w:hyperlink>
    </w:p>
    <w:p w:rsidR="00ED0166" w:rsidRDefault="00ED0166"/>
    <w:p w:rsidR="000E5A70" w:rsidRPr="002A660D" w:rsidRDefault="000E5A70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lastRenderedPageBreak/>
        <w:t>C# PC控制斑马打印机</w:t>
      </w:r>
    </w:p>
    <w:p w:rsidR="000E5A70" w:rsidRDefault="003F2847" w:rsidP="000E5A70">
      <w:hyperlink r:id="rId15" w:history="1">
        <w:r w:rsidR="000E5A70">
          <w:rPr>
            <w:rStyle w:val="a5"/>
          </w:rPr>
          <w:t>【C#】打印机ZPL指令，打印文本，中文，条码，图片 - 掘金 (juejin.cn)</w:t>
        </w:r>
      </w:hyperlink>
    </w:p>
    <w:p w:rsidR="000E5A70" w:rsidRDefault="000E5A70" w:rsidP="000E5A70"/>
    <w:p w:rsidR="00654CE2" w:rsidRPr="00B4753F" w:rsidRDefault="003F2847">
      <w:hyperlink r:id="rId16" w:history="1">
        <w:r w:rsidR="000E5A70">
          <w:rPr>
            <w:rStyle w:val="a5"/>
          </w:rPr>
          <w:t>发送ZPL指令到斑马打印机，并监控打印成功或者失败的状态信息_斑马打印机状态监控_妖气当然你的博客-CSDN博客</w:t>
        </w:r>
      </w:hyperlink>
    </w:p>
    <w:p w:rsidR="00654CE2" w:rsidRPr="002A660D" w:rsidRDefault="00654CE2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斑马打印机官方论坛-官方库Link-OS SDK</w:t>
      </w:r>
    </w:p>
    <w:p w:rsidR="00654CE2" w:rsidRDefault="003F2847">
      <w:hyperlink r:id="rId17" w:history="1">
        <w:r w:rsidR="00654CE2">
          <w:rPr>
            <w:rStyle w:val="a5"/>
          </w:rPr>
          <w:t>ZT411打印机，驱动打印测试页正常，但开发的软件打印不正常，请问在哪里获得关于软件开发的技术支持？ (zebra.cn)</w:t>
        </w:r>
      </w:hyperlink>
    </w:p>
    <w:p w:rsidR="00654CE2" w:rsidRPr="002A660D" w:rsidRDefault="00654CE2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 发布应用程序</w:t>
      </w:r>
    </w:p>
    <w:p w:rsidR="00E338A5" w:rsidRPr="00B4753F" w:rsidRDefault="003F2847" w:rsidP="00B4753F">
      <w:hyperlink r:id="rId18" w:history="1">
        <w:r w:rsidR="00654CE2">
          <w:rPr>
            <w:rStyle w:val="a5"/>
          </w:rPr>
          <w:t>vs2019 winform发布应用程序（生成本地文件。。。）_winform 发布_爱黄河岸边的博客-CSDN博客</w:t>
        </w:r>
      </w:hyperlink>
    </w:p>
    <w:p w:rsidR="000E5A70" w:rsidRPr="002A660D" w:rsidRDefault="000E5A70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C#版本与.net版本对应</w:t>
      </w:r>
    </w:p>
    <w:p w:rsidR="000E5A70" w:rsidRDefault="003F2847" w:rsidP="000E5A70">
      <w:hyperlink r:id="rId19" w:history="1">
        <w:r w:rsidR="000E5A70">
          <w:rPr>
            <w:rStyle w:val="a5"/>
          </w:rPr>
          <w:t>C#版本与.NET版本对应关系以及各版本的特性 - 郑子铭 - 博客园 (cnblogs.com)</w:t>
        </w:r>
      </w:hyperlink>
    </w:p>
    <w:p w:rsidR="000E5A70" w:rsidRDefault="000E5A70" w:rsidP="000E5A70"/>
    <w:p w:rsidR="00E338A5" w:rsidRPr="00C66B49" w:rsidRDefault="00C66B49" w:rsidP="00C66B49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C66B49">
        <w:rPr>
          <w:rFonts w:hint="eastAsia"/>
          <w:sz w:val="40"/>
        </w:rPr>
        <w:t xml:space="preserve">C# </w:t>
      </w:r>
      <w:proofErr w:type="spellStart"/>
      <w:r w:rsidRPr="00C66B49">
        <w:rPr>
          <w:rFonts w:hint="eastAsia"/>
          <w:sz w:val="40"/>
        </w:rPr>
        <w:t>modbus</w:t>
      </w:r>
      <w:proofErr w:type="spellEnd"/>
      <w:r w:rsidRPr="00C66B49">
        <w:rPr>
          <w:rFonts w:hint="eastAsia"/>
          <w:sz w:val="40"/>
        </w:rPr>
        <w:t>通信</w:t>
      </w:r>
    </w:p>
    <w:p w:rsidR="00C66B49" w:rsidRDefault="003F2847">
      <w:hyperlink r:id="rId20" w:history="1">
        <w:r w:rsidR="00C66B49">
          <w:rPr>
            <w:rStyle w:val="a5"/>
          </w:rPr>
          <w:t>手把手教你从入门到精通C# Modbus通信 - 知乎 (zhihu.com)</w:t>
        </w:r>
      </w:hyperlink>
    </w:p>
    <w:p w:rsidR="00F45EF0" w:rsidRDefault="003F2847">
      <w:hyperlink r:id="rId21" w:history="1">
        <w:r w:rsidR="00F45EF0">
          <w:rPr>
            <w:rStyle w:val="a5"/>
          </w:rPr>
          <w:t>三菱PLC(FX5U)与C#通信说明 - 一杯清酒邀明月 - 博客园 (cnblogs.com)</w:t>
        </w:r>
      </w:hyperlink>
    </w:p>
    <w:p w:rsidR="008E2BEF" w:rsidRDefault="003F2847">
      <w:pPr>
        <w:rPr>
          <w:rFonts w:hint="eastAsia"/>
        </w:rPr>
      </w:pPr>
      <w:hyperlink r:id="rId22" w:history="1">
        <w:r w:rsidR="008E2BEF">
          <w:rPr>
            <w:rStyle w:val="a5"/>
          </w:rPr>
          <w:t>基于C#开发PLC上位机（一）—三菱PLC使用MX通信_c# 三菱plc_冰蓝竹的博客-CSDN博客</w:t>
        </w:r>
      </w:hyperlink>
    </w:p>
    <w:p w:rsidR="00FF7D42" w:rsidRDefault="00FF7D42">
      <w:hyperlink r:id="rId23" w:history="1">
        <w:r>
          <w:rPr>
            <w:rStyle w:val="a5"/>
          </w:rPr>
          <w:t>Qt使用 MX Component 插件与三菱PLC通信_mxcomponent_lucky-billy的博客-CSDN博客</w:t>
        </w:r>
      </w:hyperlink>
    </w:p>
    <w:p w:rsidR="00B32951" w:rsidRDefault="00D16AA4">
      <w:hyperlink r:id="rId24" w:anchor="2.1%20ActUtlType" w:history="1">
        <w:r>
          <w:rPr>
            <w:rStyle w:val="a5"/>
          </w:rPr>
          <w:t>MX Component -- PLC与PC之通讯_actprogtype_nope啊的博客-CSDN博客</w:t>
        </w:r>
      </w:hyperlink>
    </w:p>
    <w:p w:rsidR="00B32951" w:rsidRPr="00B32951" w:rsidRDefault="00B32951" w:rsidP="00B32951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B32951">
        <w:rPr>
          <w:rFonts w:hint="eastAsia"/>
          <w:sz w:val="40"/>
        </w:rPr>
        <w:t>三菱官方文档下载地址</w:t>
      </w:r>
    </w:p>
    <w:p w:rsidR="00B32951" w:rsidRPr="00C66B49" w:rsidRDefault="003F2847">
      <w:hyperlink r:id="rId25" w:history="1">
        <w:r w:rsidR="00B32951">
          <w:rPr>
            <w:rStyle w:val="a5"/>
          </w:rPr>
          <w:t>三菱电机样本通 (yangben.cn)</w:t>
        </w:r>
      </w:hyperlink>
    </w:p>
    <w:sectPr w:rsidR="00B32951" w:rsidRPr="00C66B49" w:rsidSect="00783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177" w:rsidRDefault="00632177" w:rsidP="00ED0166">
      <w:r>
        <w:separator/>
      </w:r>
    </w:p>
  </w:endnote>
  <w:endnote w:type="continuationSeparator" w:id="0">
    <w:p w:rsidR="00632177" w:rsidRDefault="00632177" w:rsidP="00ED0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177" w:rsidRDefault="00632177" w:rsidP="00ED0166">
      <w:r>
        <w:separator/>
      </w:r>
    </w:p>
  </w:footnote>
  <w:footnote w:type="continuationSeparator" w:id="0">
    <w:p w:rsidR="00632177" w:rsidRDefault="00632177" w:rsidP="00ED01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A3E3D"/>
    <w:multiLevelType w:val="hybridMultilevel"/>
    <w:tmpl w:val="486CE296"/>
    <w:lvl w:ilvl="0" w:tplc="16366E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C5201"/>
    <w:multiLevelType w:val="hybridMultilevel"/>
    <w:tmpl w:val="352645F4"/>
    <w:lvl w:ilvl="0" w:tplc="16366E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00639"/>
    <w:multiLevelType w:val="hybridMultilevel"/>
    <w:tmpl w:val="B0320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166"/>
    <w:rsid w:val="00000EB8"/>
    <w:rsid w:val="000646C7"/>
    <w:rsid w:val="000C66B4"/>
    <w:rsid w:val="000E5A70"/>
    <w:rsid w:val="00172B70"/>
    <w:rsid w:val="002812FE"/>
    <w:rsid w:val="0028408D"/>
    <w:rsid w:val="002A660D"/>
    <w:rsid w:val="003E63CC"/>
    <w:rsid w:val="003F2847"/>
    <w:rsid w:val="00462C16"/>
    <w:rsid w:val="00632177"/>
    <w:rsid w:val="00654CE2"/>
    <w:rsid w:val="00783D13"/>
    <w:rsid w:val="00786DF4"/>
    <w:rsid w:val="007D0603"/>
    <w:rsid w:val="008E2BEF"/>
    <w:rsid w:val="00B32951"/>
    <w:rsid w:val="00B4753F"/>
    <w:rsid w:val="00B50DF1"/>
    <w:rsid w:val="00C43B72"/>
    <w:rsid w:val="00C66B49"/>
    <w:rsid w:val="00CF382D"/>
    <w:rsid w:val="00D16AA4"/>
    <w:rsid w:val="00E338A5"/>
    <w:rsid w:val="00ED0166"/>
    <w:rsid w:val="00EF64C4"/>
    <w:rsid w:val="00F45EF0"/>
    <w:rsid w:val="00F83EB3"/>
    <w:rsid w:val="00FF7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1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16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016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016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654C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nfenghp/p/7576734.html" TargetMode="External"/><Relationship Id="rId13" Type="http://schemas.openxmlformats.org/officeDocument/2006/relationships/hyperlink" Target="https://blog.csdn.net/zdyueguanyun/article/details/51207615" TargetMode="External"/><Relationship Id="rId18" Type="http://schemas.openxmlformats.org/officeDocument/2006/relationships/hyperlink" Target="https://blog.csdn.net/yellowriverbank/article/details/11024615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nblogs.com/ybqjymy/p/16017473.html" TargetMode="External"/><Relationship Id="rId7" Type="http://schemas.openxmlformats.org/officeDocument/2006/relationships/hyperlink" Target="https://www.cnblogs.com/linfenghp/p/7554113.html" TargetMode="External"/><Relationship Id="rId12" Type="http://schemas.openxmlformats.org/officeDocument/2006/relationships/hyperlink" Target="https://blog.csdn.net/elie_yang/article/details/103684180" TargetMode="External"/><Relationship Id="rId17" Type="http://schemas.openxmlformats.org/officeDocument/2006/relationships/hyperlink" Target="https://supportcommunity.zebra.cn/s/question/0D56S0000CyNTz3SQG/zt411%E6%89%93%E5%8D%B0%E6%9C%BA%E9%A9%B1%E5%8A%A8%E6%89%93%E5%8D%B0%E6%B5%8B%E8%AF%95%E9%A1%B5%E6%AD%A3%E5%B8%B8%E4%BD%86%E5%BC%80%E5%8F%91%E7%9A%84%E8%BD%AF%E4%BB%B6%E6%89%93%E5%8D%B0%E4%B8%8D%E6%AD%A3%E5%B8%B8%E8%AF%B7%E9%97%AE%E5%9C%A8%E5%93%AA%E9%87%8C%E8%8E%B7%E5%BE%97%E5%85%B3%E4%BA%8E%E8%BD%AF%E4%BB%B6%E5%BC%80%E5%8F%91%E7%9A%84%E6%8A%80%E6%9C%AF%E6%94%AF%E6%8C%81" TargetMode="External"/><Relationship Id="rId25" Type="http://schemas.openxmlformats.org/officeDocument/2006/relationships/hyperlink" Target="https://me-fa.yangben.cn/assets/180aae51-7ff1-4bdb-90a1-7dcdc5dec2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aYsd32/article/details/107575049" TargetMode="External"/><Relationship Id="rId20" Type="http://schemas.openxmlformats.org/officeDocument/2006/relationships/hyperlink" Target="https://zhuanlan.zhihu.com/p/6459063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ba_wang_mao/article/details/113642066" TargetMode="External"/><Relationship Id="rId24" Type="http://schemas.openxmlformats.org/officeDocument/2006/relationships/hyperlink" Target="https://blog.csdn.net/u010096608/article/details/9069839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uejin.cn/post/6975893382816071710" TargetMode="External"/><Relationship Id="rId23" Type="http://schemas.openxmlformats.org/officeDocument/2006/relationships/hyperlink" Target="https://blog.csdn.net/qq_34139994/article/details/106048110" TargetMode="External"/><Relationship Id="rId10" Type="http://schemas.openxmlformats.org/officeDocument/2006/relationships/hyperlink" Target="https://www.daimadog.com/5112.html" TargetMode="External"/><Relationship Id="rId19" Type="http://schemas.openxmlformats.org/officeDocument/2006/relationships/hyperlink" Target="https://www.cnblogs.com/MingsonZheng/p/112737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4699535/article/details/107896762" TargetMode="External"/><Relationship Id="rId14" Type="http://schemas.openxmlformats.org/officeDocument/2006/relationships/hyperlink" Target="http://c.biancheng.net/c/ascii/" TargetMode="External"/><Relationship Id="rId22" Type="http://schemas.openxmlformats.org/officeDocument/2006/relationships/hyperlink" Target="https://blog.csdn.net/qq_34191294/article/details/118712026?spm=1001.2101.3001.6650.3&amp;utm_medium=distribute.pc_relevant.none-task-blog-2%7Edefault%7ECTRLIST%7ERate-3-118712026-blog-112132068.235%5Ev38%5Epc_relevant_default_base&amp;depth_1-utm_source=distribute.pc_relevant.none-task-blog-2%7Edefault%7ECTRLIST%7ERate-3-118712026-blog-112132068.235%5Ev38%5Epc_relevant_default_base&amp;utm_relevant_index=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469</Words>
  <Characters>2679</Characters>
  <Application>Microsoft Office Word</Application>
  <DocSecurity>0</DocSecurity>
  <Lines>22</Lines>
  <Paragraphs>6</Paragraphs>
  <ScaleCrop>false</ScaleCrop>
  <Company>china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2023-07-31T06:25:00Z</dcterms:created>
  <dcterms:modified xsi:type="dcterms:W3CDTF">2023-08-07T02:47:00Z</dcterms:modified>
</cp:coreProperties>
</file>