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AAF7E">
      <w:pPr>
        <w:pStyle w:val="3"/>
        <w:bidi w:val="0"/>
        <w:jc w:val="center"/>
        <w:rPr>
          <w:rFonts w:hint="eastAsia" w:ascii="宋体" w:hAnsi="宋体" w:eastAsia="宋体" w:cs="宋体"/>
          <w:sz w:val="84"/>
          <w:szCs w:val="84"/>
          <w:lang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/>
        </w:rPr>
        <w:t>AI</w:t>
      </w: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>赋能</w:t>
      </w:r>
      <w:r>
        <w:rPr>
          <w:rFonts w:hint="eastAsia" w:ascii="宋体" w:hAnsi="宋体" w:eastAsia="宋体" w:cs="宋体"/>
          <w:sz w:val="84"/>
          <w:szCs w:val="84"/>
        </w:rPr>
        <w:t>软件测试</w:t>
      </w:r>
    </w:p>
    <w:p w14:paraId="4668013D">
      <w:pPr>
        <w:bidi w:val="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课程大纲</w:t>
      </w:r>
    </w:p>
    <w:p w14:paraId="3BF2D1F3">
      <w:pPr>
        <w:bidi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一、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AI工具介绍</w:t>
      </w:r>
    </w:p>
    <w:p w14:paraId="219A73B6">
      <w:pPr>
        <w:bidi w:val="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二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、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AI赋能软件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测试</w:t>
      </w:r>
    </w:p>
    <w:p w14:paraId="1D390202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AI助力：需求分析、测试计划、用例设计、用例执行、测试评估。</w:t>
      </w:r>
    </w:p>
    <w:p w14:paraId="5EE23ABD">
      <w:pPr>
        <w:rPr>
          <w:rFonts w:hint="eastAsia" w:ascii="宋体" w:hAnsi="宋体" w:eastAsia="宋体" w:cs="宋体"/>
          <w:sz w:val="28"/>
          <w:szCs w:val="28"/>
        </w:rPr>
      </w:pPr>
    </w:p>
    <w:p w14:paraId="51D2EDE4">
      <w:pPr>
        <w:pStyle w:val="4"/>
        <w:bidi w:val="0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一、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AI介绍</w:t>
      </w:r>
    </w:p>
    <w:p w14:paraId="27E06E8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AI即人工智能，旨在使机器能够模拟和执行人类智能活动。简单理解为把Al当成一个“人”。</w:t>
      </w:r>
    </w:p>
    <w:p w14:paraId="3F7D7C24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作用：</w:t>
      </w:r>
    </w:p>
    <w:p w14:paraId="0A7E7A7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提高速度和效率</w:t>
      </w:r>
    </w:p>
    <w:p w14:paraId="1D675337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缺陷预测与分析</w:t>
      </w:r>
    </w:p>
    <w:p w14:paraId="7CCDA616">
      <w:pP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本次教学AI工具：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文小言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</w:rPr>
        <w:t>（文心一言）</w:t>
      </w:r>
    </w:p>
    <w:p w14:paraId="484294A4">
      <w:pP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</w:rPr>
      </w:pPr>
    </w:p>
    <w:p w14:paraId="3B0F52B9">
      <w:pPr>
        <w:rPr>
          <w:rFonts w:hint="eastAsia" w:ascii="宋体" w:hAnsi="宋体" w:eastAsia="宋体" w:cs="宋体"/>
          <w:color w:val="000000" w:themeColor="text1"/>
          <w:sz w:val="28"/>
          <w:szCs w:val="28"/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</w:rPr>
        <w:t>以“文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</w:rPr>
        <w:t>言”为例：</w:t>
      </w:r>
    </w:p>
    <w:p w14:paraId="6B502AF2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通过输入指令和模型进行互动。</w:t>
      </w:r>
    </w:p>
    <w:p w14:paraId="3E4D94C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指令:</w:t>
      </w:r>
      <w:r>
        <w:rPr>
          <w:rFonts w:hint="eastAsia" w:ascii="宋体" w:hAnsi="宋体" w:eastAsia="宋体" w:cs="宋体"/>
          <w:sz w:val="28"/>
          <w:szCs w:val="28"/>
        </w:rPr>
        <w:t>其实就是文字</w:t>
      </w:r>
    </w:p>
    <w:p w14:paraId="510F984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它可以是问题，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如:帮我解释一下什么是芯片</w:t>
      </w:r>
    </w:p>
    <w:p w14:paraId="562496C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也可以是任务，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如:帮我写一首诗</w:t>
      </w:r>
    </w:p>
    <w:p w14:paraId="4808CE5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349115" cy="786130"/>
            <wp:effectExtent l="0" t="0" r="1333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D6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475480" cy="849630"/>
            <wp:effectExtent l="0" t="0" r="127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E67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为了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减少二义性</w:t>
      </w:r>
      <w:r>
        <w:rPr>
          <w:rFonts w:hint="eastAsia" w:ascii="宋体" w:hAnsi="宋体" w:eastAsia="宋体" w:cs="宋体"/>
          <w:sz w:val="28"/>
          <w:szCs w:val="28"/>
        </w:rPr>
        <w:t>，我们还可以拟定以下指令：</w:t>
      </w:r>
    </w:p>
    <w:p w14:paraId="0CC6C3A0"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角色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  <w:t>给AI定义一个最匹配任务的角色。</w:t>
      </w:r>
    </w:p>
    <w:p w14:paraId="3D67DA5E">
      <w:pPr>
        <w:rPr>
          <w:rFonts w:hint="eastAsia" w:ascii="宋体" w:hAnsi="宋体" w:eastAsia="宋体" w:cs="宋体"/>
          <w:b w:val="0"/>
          <w:bCs w:val="0"/>
          <w:color w:val="0070C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0070C0"/>
          <w:sz w:val="28"/>
          <w:szCs w:val="28"/>
        </w:rPr>
        <w:t>如：你是一位软件测试工程师。</w:t>
      </w:r>
    </w:p>
    <w:p w14:paraId="4339251E"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指示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  <w:t>对任务进行详细描述。</w:t>
      </w:r>
    </w:p>
    <w:p w14:paraId="4443DCEC">
      <w:pPr>
        <w:rPr>
          <w:rFonts w:hint="eastAsia" w:ascii="宋体" w:hAnsi="宋体" w:eastAsia="宋体" w:cs="宋体"/>
          <w:b w:val="0"/>
          <w:bCs w:val="0"/>
          <w:color w:val="0070C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0070C0"/>
          <w:sz w:val="28"/>
          <w:szCs w:val="28"/>
        </w:rPr>
        <w:t>如：需要对以下需求进行设计测试用例。</w:t>
      </w:r>
    </w:p>
    <w:p w14:paraId="09CFBC78"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</w:rPr>
        <w:t>上下文：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  <w:t>给出与任务相关的其它背景信息。</w:t>
      </w:r>
    </w:p>
    <w:p w14:paraId="4CD07CA2"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</w:rPr>
        <w:t>例子：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  <w:t>必要时给出举例，实践证明其对输出正确性有帮助。</w:t>
      </w:r>
    </w:p>
    <w:p w14:paraId="598BB15D"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</w:rPr>
        <w:t>输入：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  <w:t>任务的输入信息，在提示词中明确的标识出输入。</w:t>
      </w:r>
    </w:p>
    <w:p w14:paraId="642C1EDD"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输出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</w:rPr>
        <w:t>输出的格式描述，以便后继模块自动解析模型的输出结果。</w:t>
      </w:r>
      <w:r>
        <w:rPr>
          <w:rFonts w:hint="eastAsia" w:ascii="宋体" w:hAnsi="宋体" w:eastAsia="宋体" w:cs="宋体"/>
          <w:b w:val="0"/>
          <w:bCs w:val="0"/>
          <w:color w:val="0070C0"/>
          <w:sz w:val="28"/>
          <w:szCs w:val="28"/>
        </w:rPr>
        <w:t>如：以Excel表格输出。</w:t>
      </w:r>
    </w:p>
    <w:p w14:paraId="2A38C7AE">
      <w:pPr>
        <w:rPr>
          <w:rFonts w:hint="eastAsia" w:ascii="宋体" w:hAnsi="宋体" w:eastAsia="宋体" w:cs="宋体"/>
          <w:sz w:val="28"/>
          <w:szCs w:val="28"/>
        </w:rPr>
      </w:pPr>
    </w:p>
    <w:p w14:paraId="6682FD70">
      <w:pPr>
        <w:pStyle w:val="4"/>
        <w:bidi w:val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二、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AI赋能</w:t>
      </w:r>
      <w:r>
        <w:rPr>
          <w:rFonts w:hint="eastAsia" w:ascii="宋体" w:hAnsi="宋体" w:eastAsia="宋体" w:cs="宋体"/>
          <w:sz w:val="44"/>
          <w:szCs w:val="44"/>
        </w:rPr>
        <w:t>软件测试</w:t>
      </w:r>
    </w:p>
    <w:p w14:paraId="1A50A8F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302885" cy="1495425"/>
            <wp:effectExtent l="0" t="0" r="1206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00BB">
      <w:pPr>
        <w:rPr>
          <w:rFonts w:hint="eastAsia" w:ascii="宋体" w:hAnsi="宋体" w:eastAsia="宋体" w:cs="宋体"/>
          <w:sz w:val="28"/>
          <w:szCs w:val="28"/>
        </w:rPr>
      </w:pPr>
    </w:p>
    <w:p w14:paraId="53C3305C">
      <w:pPr>
        <w:pStyle w:val="5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sz w:val="28"/>
          <w:szCs w:val="28"/>
        </w:rPr>
        <w:t>AI助力需求分析</w:t>
      </w:r>
    </w:p>
    <w:p w14:paraId="79D4B699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需求分析前提：阅读1遍需求文档，记录不明确之处。</w:t>
      </w:r>
    </w:p>
    <w:p w14:paraId="723E6143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参与人员：前端、后端、测试、产品等该项目相关人员。</w:t>
      </w:r>
    </w:p>
    <w:p w14:paraId="18AFEAAC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目的：</w:t>
      </w:r>
    </w:p>
    <w:p w14:paraId="58B12C8D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 xml:space="preserve">  确保各部们需求理解一致；</w:t>
      </w:r>
    </w:p>
    <w:p w14:paraId="5D06CB13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 xml:space="preserve">  各角色对需求进行查漏补缺；</w:t>
      </w:r>
    </w:p>
    <w:p w14:paraId="63EB9362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 xml:space="preserve">  了解软件有哪些功能。</w:t>
      </w:r>
    </w:p>
    <w:p w14:paraId="5A5056E8">
      <w:pPr>
        <w:ind w:firstLine="280" w:firstLineChars="10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提示：需求分析阶段软件还未实现（刚立项）。</w:t>
      </w:r>
    </w:p>
    <w:p w14:paraId="78A056A2">
      <w:pPr>
        <w:rPr>
          <w:rFonts w:hint="eastAsia" w:ascii="宋体" w:hAnsi="宋体" w:eastAsia="宋体" w:cs="宋体"/>
          <w:sz w:val="28"/>
          <w:szCs w:val="28"/>
        </w:rPr>
      </w:pPr>
    </w:p>
    <w:p w14:paraId="76137C1B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AI作用：</w:t>
      </w:r>
    </w:p>
    <w:p w14:paraId="2BDCF1E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分析需求，协助理解需求；</w:t>
      </w:r>
    </w:p>
    <w:p w14:paraId="6D629CE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评审需求合理性，提出需求不足之处。</w:t>
      </w:r>
    </w:p>
    <w:p w14:paraId="78BE3B8A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例：需求</w:t>
      </w:r>
    </w:p>
    <w:p w14:paraId="12A6E708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1、账号：必填，已经注册手机号或邮箱</w:t>
      </w:r>
    </w:p>
    <w:p w14:paraId="57AA930D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2、密码：必填，注册账号的密码</w:t>
      </w:r>
    </w:p>
    <w:p w14:paraId="7D6B28B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3、验证码：正确且未过期</w:t>
      </w:r>
    </w:p>
    <w:p w14:paraId="03C9C5CE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如何利用AI帮助我们分析、评审需求呢？</w:t>
      </w:r>
    </w:p>
    <w:p w14:paraId="5087517A">
      <w:pPr>
        <w:rPr>
          <w:rFonts w:hint="eastAsia" w:ascii="宋体" w:hAnsi="宋体" w:eastAsia="宋体" w:cs="宋体"/>
          <w:sz w:val="28"/>
          <w:szCs w:val="28"/>
        </w:rPr>
      </w:pPr>
    </w:p>
    <w:p w14:paraId="42B6C20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分析需求</w:t>
      </w:r>
    </w:p>
    <w:p w14:paraId="7842704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72FE986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分析以下需求，提取需求点</w:t>
      </w:r>
    </w:p>
    <w:p w14:paraId="70049431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需求</w:t>
      </w:r>
    </w:p>
    <w:p w14:paraId="66C43958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1、账号：必填，已经注册手机号或邮箱</w:t>
      </w:r>
    </w:p>
    <w:p w14:paraId="40A5B31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2、密码：必填，注册账号的密码</w:t>
      </w:r>
    </w:p>
    <w:p w14:paraId="0F93F51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3、验证码：正确且未过期</w:t>
      </w:r>
    </w:p>
    <w:p w14:paraId="7B54716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177ADC18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80660" cy="3919855"/>
            <wp:effectExtent l="0" t="0" r="15240" b="4445"/>
            <wp:docPr id="1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内容占位符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B190">
      <w:pPr>
        <w:rPr>
          <w:rFonts w:hint="eastAsia" w:ascii="宋体" w:hAnsi="宋体" w:eastAsia="宋体" w:cs="宋体"/>
          <w:sz w:val="28"/>
          <w:szCs w:val="28"/>
        </w:rPr>
      </w:pPr>
    </w:p>
    <w:p w14:paraId="5ECA9CF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评审需求</w:t>
      </w:r>
    </w:p>
    <w:p w14:paraId="3C73645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52079CB1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评审以下需求，并提出不足之处</w:t>
      </w:r>
    </w:p>
    <w:p w14:paraId="3C5E86DF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需求</w:t>
      </w:r>
    </w:p>
    <w:p w14:paraId="4BE8AD69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1、账号：必填，已经注册手机号或邮箱</w:t>
      </w:r>
    </w:p>
    <w:p w14:paraId="0D0D1FB2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2、密码：必填，注册账号的密码</w:t>
      </w:r>
    </w:p>
    <w:p w14:paraId="76EBF2B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3、验证码：正确且未过期</w:t>
      </w:r>
    </w:p>
    <w:p w14:paraId="75456E9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0EEEC424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354320" cy="4012565"/>
            <wp:effectExtent l="0" t="0" r="17780" b="6985"/>
            <wp:docPr id="15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内容占位符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788">
      <w:pPr>
        <w:rPr>
          <w:rFonts w:hint="eastAsia" w:ascii="宋体" w:hAnsi="宋体" w:eastAsia="宋体" w:cs="宋体"/>
          <w:sz w:val="28"/>
          <w:szCs w:val="28"/>
        </w:rPr>
      </w:pPr>
    </w:p>
    <w:p w14:paraId="291958B6">
      <w:pPr>
        <w:pStyle w:val="5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sz w:val="28"/>
          <w:szCs w:val="28"/>
        </w:rPr>
        <w:t>AI助力测试计划</w:t>
      </w:r>
    </w:p>
    <w:p w14:paraId="6CAC0CD3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明确测试范围、进度安排、人力物力的分配，制定整体测试策略，并制定风险评估与规避措施。</w:t>
      </w:r>
    </w:p>
    <w:p w14:paraId="2A9ABEB4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说明：计划是指导测试执行的文档（重要）。</w:t>
      </w:r>
    </w:p>
    <w:p w14:paraId="189DD66F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测什么？（目标、范围）</w:t>
      </w:r>
    </w:p>
    <w:p w14:paraId="5E32CBC2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谁来测？（人员进度及安排）</w:t>
      </w:r>
    </w:p>
    <w:p w14:paraId="352DDAC2">
      <w:pPr>
        <w:ind w:firstLine="280" w:firstLineChars="1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怎么测？（测试工具、测试策略）</w:t>
      </w:r>
    </w:p>
    <w:p w14:paraId="3D159338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AI作用：</w:t>
      </w:r>
    </w:p>
    <w:p w14:paraId="4D50899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根据关键数据，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编写测试计划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3F04237E">
      <w:pPr>
        <w:rPr>
          <w:rFonts w:hint="eastAsia" w:ascii="宋体" w:hAnsi="宋体" w:eastAsia="宋体" w:cs="宋体"/>
          <w:sz w:val="28"/>
          <w:szCs w:val="28"/>
        </w:rPr>
      </w:pPr>
    </w:p>
    <w:p w14:paraId="3577407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  <w:lang w:eastAsia="zh-CN"/>
        </w:rPr>
        <w:t>例：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电商功能需求文档</w:t>
      </w:r>
    </w:p>
    <w:p w14:paraId="20169437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一、项日概述</w:t>
      </w:r>
    </w:p>
    <w:p w14:paraId="629E67BE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本项日旨在开发一款综合性的电商半台，涵盖商品展示、用户管理、订单处理、支付结算。物流配送等核心功能。平台将提供多样化的商品选择。便捷的购物流程。安全的支付方式和快速的物流服务。以满足用户的日常购物需求。</w:t>
      </w:r>
    </w:p>
    <w:p w14:paraId="6B07907C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二、用户角色</w:t>
      </w:r>
    </w:p>
    <w:p w14:paraId="37C494FF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1.游客:可浏览商品。搜索商品，查看商品详情等。</w:t>
      </w:r>
    </w:p>
    <w:p w14:paraId="064282E6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2.注册用户:享受游客所有功能。并可登录账户、管理个人信息、下单购买、查看订单状态。评价商品等。</w:t>
      </w:r>
    </w:p>
    <w:p w14:paraId="7AAF2C5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3.管理员:管理商品信息、处理用户订单、查看销售数据，配置系统参数等。</w:t>
      </w:r>
    </w:p>
    <w:p w14:paraId="4F1CC12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三、功能需求</w:t>
      </w:r>
    </w:p>
    <w:p w14:paraId="41D4E69D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1.商品管理</w:t>
      </w:r>
    </w:p>
    <w:p w14:paraId="340C11DC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商品分类管理:支特多级分类,管理员可添加、编辑、删除分类。</w:t>
      </w:r>
    </w:p>
    <w:p w14:paraId="13B7F57B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商品信息管理:管理员可添加、编辑、删除商品信息，包括商品名称、价格、图片、描述、库存等。</w:t>
      </w:r>
    </w:p>
    <w:p w14:paraId="0D259D9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商品上下架:管理员可设置商品的上架和下架状态。</w:t>
      </w:r>
    </w:p>
    <w:p w14:paraId="468AD4F4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2.用户管理</w:t>
      </w:r>
    </w:p>
    <w:p w14:paraId="7B96C57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用户注册:支持手机号、邮箱注册,需验证账号有效性。</w:t>
      </w:r>
    </w:p>
    <w:p w14:paraId="1DD41AE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用户登录:支持手机号、邮箱、用户名登录,需验证密码正确性。</w:t>
      </w:r>
    </w:p>
    <w:p w14:paraId="634A4E4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用户信息管理:用户可查看、编辑个人信息，如姓名、性别、地址、联系方式等。</w:t>
      </w:r>
    </w:p>
    <w:p w14:paraId="7F52C008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用户密码管理:用户可修改密码，支持密码找同功能。</w:t>
      </w:r>
    </w:p>
    <w:p w14:paraId="19514C8D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3.订单管理</w:t>
      </w:r>
    </w:p>
    <w:p w14:paraId="6558A6A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购物车:用户可将商品加入购物车，可查看购物车内的商品详情、数量、总价。可对购物个内的商品进行增加、减少、则除操作。</w:t>
      </w:r>
    </w:p>
    <w:p w14:paraId="46A402B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下单购买:用户可选择收货地址、支付方式，确认订单信息后进行支付。</w:t>
      </w:r>
    </w:p>
    <w:p w14:paraId="1076746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订单状态管理:管理员可查看、处理订单，也括待支付、已支付、待发货、已发货、已完成等状态。</w:t>
      </w:r>
    </w:p>
    <w:p w14:paraId="55EDD342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订单查询:用户可查看自己的订单列表，了解订单状态，物流信息等。</w:t>
      </w:r>
    </w:p>
    <w:p w14:paraId="3A22174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4.支付结算</w:t>
      </w:r>
    </w:p>
    <w:p w14:paraId="0BED286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支付方式:支持多种支付方式,如支付宝、微信支付、银联支付等。</w:t>
      </w:r>
    </w:p>
    <w:p w14:paraId="139F72C9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支忖流程:用户下单后选择支付方式，进行支付操作，支付成功后订单状态更新为已支付。</w:t>
      </w:r>
    </w:p>
    <w:p w14:paraId="55CE200E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订单退款:若用户需退款，管理员需审核退款申请,审核通过后，系统自动退款。</w:t>
      </w:r>
    </w:p>
    <w:p w14:paraId="71BAFD2A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5.物流配运</w:t>
      </w:r>
    </w:p>
    <w:p w14:paraId="42300AC2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配送方式:支持多种配送方式,如快递，白提等。</w:t>
      </w:r>
    </w:p>
    <w:p w14:paraId="3178C3DB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物流跟踪:用户可查看订单的物流信息，了解配送进度。</w:t>
      </w:r>
    </w:p>
    <w:p w14:paraId="324A424C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配必费用:根据商品重量、配送方式、收货地址等因素计算配送费用。</w:t>
      </w:r>
    </w:p>
    <w:p w14:paraId="4DA0C8DA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6.评价展示</w:t>
      </w:r>
    </w:p>
    <w:p w14:paraId="7B739937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评价展示:商品详情页展示用户评价信息,供其他用户参考。</w:t>
      </w:r>
    </w:p>
    <w:p w14:paraId="6D19718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7.搜索与推荐</w:t>
      </w:r>
    </w:p>
    <w:p w14:paraId="1AA67CCF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商品搜索:支持关键词搜索。展示相关商品列表。</w:t>
      </w:r>
    </w:p>
    <w:p w14:paraId="7352474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个性化推荐:根据用户的浏览、购买历史。推荐相关商品。</w:t>
      </w:r>
    </w:p>
    <w:p w14:paraId="214A7399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8.安全与权限</w:t>
      </w:r>
    </w:p>
    <w:p w14:paraId="42296611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账号安全:采用HTTPS协议,确保用户数据的安全性。</w:t>
      </w:r>
    </w:p>
    <w:p w14:paraId="76DC208A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权限控制:不同用户角色拥有不同的操作权限，如管理员可管理商品、订单，普通用户只能查看、购买商品。</w:t>
      </w:r>
    </w:p>
    <w:p w14:paraId="176B39FB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四、非功能需求</w:t>
      </w:r>
    </w:p>
    <w:p w14:paraId="2C9586F4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1.性能要求:平台需具备良好的响应速度和稳定性，确保用户流畅体验。</w:t>
      </w:r>
    </w:p>
    <w:p w14:paraId="655AABFD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2.兼容性要求:平台需兼容主流浏览器和移动设备。</w:t>
      </w:r>
    </w:p>
    <w:p w14:paraId="164BA134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3.数据安全:采用适当的数据加密和备份策略，确保用户数据的安全性。</w:t>
      </w:r>
    </w:p>
    <w:p w14:paraId="123E2ACA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4.可用性:界面设计简洁明了，操作流程清晰易懂，降低用户学习成本。</w:t>
      </w:r>
    </w:p>
    <w:p w14:paraId="5A1CCF99">
      <w:pPr>
        <w:rPr>
          <w:rFonts w:hint="eastAsia" w:ascii="宋体" w:hAnsi="宋体" w:eastAsia="宋体" w:cs="宋体"/>
          <w:sz w:val="28"/>
          <w:szCs w:val="28"/>
        </w:rPr>
      </w:pPr>
    </w:p>
    <w:p w14:paraId="6850400A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编写测试计划：</w:t>
      </w:r>
    </w:p>
    <w:p w14:paraId="67080E6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31ABECF4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角色：你是一名测试工程师。</w:t>
      </w:r>
    </w:p>
    <w:p w14:paraId="76D8ECA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指示：根据以下需求，编写测试计划与方案。</w:t>
      </w:r>
    </w:p>
    <w:p w14:paraId="6E3B2B0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需求</w:t>
      </w:r>
    </w:p>
    <w:p w14:paraId="2C1E270E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（粘贴需求在此处）</w:t>
      </w:r>
    </w:p>
    <w:p w14:paraId="2CCF9D8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要求：</w:t>
      </w:r>
    </w:p>
    <w:p w14:paraId="30C9CC1F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1、方案中包含测试策略，风险评估</w:t>
      </w:r>
    </w:p>
    <w:p w14:paraId="3D2D21B8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2、测试周期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5天</w:t>
      </w:r>
    </w:p>
    <w:p w14:paraId="6554D7A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3、测试人员6人</w:t>
      </w:r>
    </w:p>
    <w:p w14:paraId="4EF84EE2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3AA85CD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19065" cy="3890010"/>
            <wp:effectExtent l="0" t="0" r="635" b="15240"/>
            <wp:docPr id="16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内容占位符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BB4C">
      <w:pPr>
        <w:rPr>
          <w:rFonts w:hint="eastAsia" w:ascii="宋体" w:hAnsi="宋体" w:eastAsia="宋体" w:cs="宋体"/>
          <w:sz w:val="28"/>
          <w:szCs w:val="28"/>
        </w:rPr>
      </w:pPr>
    </w:p>
    <w:p w14:paraId="7541AD31">
      <w:pPr>
        <w:pStyle w:val="5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</w:t>
      </w:r>
      <w:r>
        <w:rPr>
          <w:rFonts w:hint="eastAsia" w:ascii="宋体" w:hAnsi="宋体" w:eastAsia="宋体" w:cs="宋体"/>
          <w:sz w:val="28"/>
          <w:szCs w:val="28"/>
        </w:rPr>
        <w:t>AI助力测试用例设计</w:t>
      </w:r>
    </w:p>
    <w:p w14:paraId="3185876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编写测试用例，参考需求文档、原型图、概要设计、详细设计等文档。</w:t>
      </w:r>
    </w:p>
    <w:p w14:paraId="22C698E8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说明：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保证能准确验证软件测试点执行的文档。</w:t>
      </w:r>
    </w:p>
    <w:p w14:paraId="753CD62D"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步骤：</w:t>
      </w:r>
    </w:p>
    <w:p w14:paraId="0A7E09D2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分析需求；</w:t>
      </w:r>
    </w:p>
    <w:p w14:paraId="5A9AF2C6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提取测试点；</w:t>
      </w:r>
    </w:p>
    <w:p w14:paraId="365AC39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设计用例覆盖测试点。</w:t>
      </w:r>
    </w:p>
    <w:p w14:paraId="0AECCE80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AI作用：</w:t>
      </w:r>
    </w:p>
    <w:p w14:paraId="755980E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提取测试点</w:t>
      </w:r>
    </w:p>
    <w:p w14:paraId="18B97B73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编写测试用例</w:t>
      </w:r>
    </w:p>
    <w:p w14:paraId="68BB75ED">
      <w:pPr>
        <w:rPr>
          <w:rFonts w:hint="default" w:ascii="宋体" w:hAnsi="宋体" w:eastAsia="宋体" w:cs="宋体"/>
          <w:sz w:val="28"/>
          <w:szCs w:val="28"/>
          <w:lang w:val="en-US"/>
        </w:rPr>
      </w:pPr>
    </w:p>
    <w:p w14:paraId="531B768C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例：登录需求</w:t>
      </w:r>
    </w:p>
    <w:p w14:paraId="78B383BC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需求:</w:t>
      </w:r>
    </w:p>
    <w:p w14:paraId="218E6A18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账号:必填，已经注册手机号或邮箱</w:t>
      </w:r>
    </w:p>
    <w:p w14:paraId="21E64BA7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密码:必填，注册账号的密码</w:t>
      </w:r>
    </w:p>
    <w:p w14:paraId="0387A342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验证码:正确且未过期</w:t>
      </w:r>
    </w:p>
    <w:p w14:paraId="37D52D04">
      <w:pPr>
        <w:rPr>
          <w:rFonts w:hint="eastAsia" w:ascii="宋体" w:hAnsi="宋体" w:eastAsia="宋体" w:cs="宋体"/>
          <w:sz w:val="28"/>
          <w:szCs w:val="28"/>
        </w:rPr>
      </w:pPr>
    </w:p>
    <w:p w14:paraId="6CA415A6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分析需求测试点</w:t>
      </w:r>
    </w:p>
    <w:p w14:paraId="7B6CEA64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299B2BB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请帮我分析以下需求的测试点</w:t>
      </w:r>
    </w:p>
    <w:p w14:paraId="7DCE6808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需求:</w:t>
      </w:r>
    </w:p>
    <w:p w14:paraId="166B1E19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账号:必填，已经注册手机号或邮箱</w:t>
      </w:r>
    </w:p>
    <w:p w14:paraId="7D3A8F4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密码:必填，注册账号的密码</w:t>
      </w:r>
    </w:p>
    <w:p w14:paraId="543566E4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验证码:正确且未过期</w:t>
      </w:r>
    </w:p>
    <w:p w14:paraId="6C77636E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4239D60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325745" cy="3924935"/>
            <wp:effectExtent l="0" t="0" r="8255" b="18415"/>
            <wp:docPr id="22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内容占位符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0972">
      <w:pPr>
        <w:rPr>
          <w:rFonts w:hint="eastAsia" w:ascii="宋体" w:hAnsi="宋体" w:eastAsia="宋体" w:cs="宋体"/>
          <w:sz w:val="28"/>
          <w:szCs w:val="28"/>
        </w:rPr>
      </w:pPr>
    </w:p>
    <w:p w14:paraId="27EADD7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根据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需求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设计测试用例</w:t>
      </w:r>
    </w:p>
    <w:p w14:paraId="4A60570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03BC970F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请对以下需求设计测试用例</w:t>
      </w:r>
    </w:p>
    <w:p w14:paraId="4BD85EF9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需求:</w:t>
      </w:r>
    </w:p>
    <w:p w14:paraId="2BCE518A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账号:必填，已经注册手机号或邮箱</w:t>
      </w:r>
    </w:p>
    <w:p w14:paraId="092B70A4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密码:必填，注册账号的密码</w:t>
      </w:r>
    </w:p>
    <w:p w14:paraId="07CD9256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验证码:正确且未过期</w:t>
      </w:r>
    </w:p>
    <w:p w14:paraId="7A059407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输入:参考用例8大要素格式</w:t>
      </w:r>
    </w:p>
    <w:p w14:paraId="0373EF5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输出:使用excel表格形式</w:t>
      </w:r>
    </w:p>
    <w:p w14:paraId="52A50E1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602E756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357495" cy="4002405"/>
            <wp:effectExtent l="0" t="0" r="14605" b="17145"/>
            <wp:docPr id="27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内容占位符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CED">
      <w:pPr>
        <w:rPr>
          <w:rFonts w:hint="eastAsia" w:ascii="宋体" w:hAnsi="宋体" w:eastAsia="宋体" w:cs="宋体"/>
          <w:sz w:val="28"/>
          <w:szCs w:val="28"/>
        </w:rPr>
      </w:pPr>
    </w:p>
    <w:p w14:paraId="37D23513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根据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测试点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设计测试用例</w:t>
      </w:r>
    </w:p>
    <w:p w14:paraId="0C32613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61F5571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请对以下测试点设计测试用例</w:t>
      </w:r>
    </w:p>
    <w:p w14:paraId="1E1FED47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测试点：</w:t>
      </w:r>
    </w:p>
    <w:p w14:paraId="14601639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（把上一步分析的测试点粘贴过来）</w:t>
      </w:r>
    </w:p>
    <w:p w14:paraId="56249AA4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输入:参考用例8大要素格式</w:t>
      </w:r>
    </w:p>
    <w:p w14:paraId="73FB38DB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输出:使用excel表格形式</w:t>
      </w:r>
    </w:p>
    <w:p w14:paraId="6E60EC7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44225668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347970" cy="3994785"/>
            <wp:effectExtent l="0" t="0" r="5080" b="5715"/>
            <wp:docPr id="28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内容占位符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B8F5">
      <w:pPr>
        <w:rPr>
          <w:rFonts w:hint="eastAsia" w:ascii="宋体" w:hAnsi="宋体" w:eastAsia="宋体" w:cs="宋体"/>
          <w:sz w:val="28"/>
          <w:szCs w:val="28"/>
        </w:rPr>
      </w:pPr>
    </w:p>
    <w:p w14:paraId="30FDDDCB">
      <w:pPr>
        <w:pStyle w:val="5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</w:t>
      </w:r>
      <w:r>
        <w:rPr>
          <w:rFonts w:hint="eastAsia" w:ascii="宋体" w:hAnsi="宋体" w:eastAsia="宋体" w:cs="宋体"/>
          <w:sz w:val="28"/>
          <w:szCs w:val="28"/>
        </w:rPr>
        <w:t>AI助力测试用例执行</w:t>
      </w:r>
    </w:p>
    <w:p w14:paraId="0EE297B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搭建测试环境，执行冒烟测试（预测试)，正式测试，对发现的bug进行管理直到测试结束。</w:t>
      </w:r>
    </w:p>
    <w:p w14:paraId="3A772E82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AI作用：</w:t>
      </w:r>
    </w:p>
    <w:p w14:paraId="049933E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生成环境部署文档/脚本</w:t>
      </w:r>
    </w:p>
    <w:p w14:paraId="046D8DD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生成测试用例（冒烟、所有用例)</w:t>
      </w:r>
    </w:p>
    <w:p w14:paraId="01D4734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缺陷预测</w:t>
      </w:r>
    </w:p>
    <w:p w14:paraId="2445E711">
      <w:pPr>
        <w:rPr>
          <w:rFonts w:hint="eastAsia" w:ascii="宋体" w:hAnsi="宋体" w:eastAsia="宋体" w:cs="宋体"/>
          <w:sz w:val="28"/>
          <w:szCs w:val="28"/>
        </w:rPr>
      </w:pPr>
    </w:p>
    <w:p w14:paraId="540FE99D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F81BD" w:themeColor="accent1"/>
          <w:sz w:val="28"/>
          <w:szCs w:val="28"/>
          <w:lang w:eastAsia="zh-CN"/>
        </w:rPr>
        <w:t>例：</w:t>
      </w:r>
      <w:r>
        <w:rPr>
          <w:rFonts w:hint="eastAsia" w:ascii="宋体" w:hAnsi="宋体" w:eastAsia="宋体" w:cs="宋体"/>
          <w:b/>
          <w:bCs/>
          <w:color w:val="4F81BD" w:themeColor="accent1"/>
          <w:sz w:val="28"/>
          <w:szCs w:val="28"/>
        </w:rPr>
        <w:t>环境部署</w:t>
      </w:r>
    </w:p>
    <w:p w14:paraId="7ABE19D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1、容器: docker</w:t>
      </w:r>
    </w:p>
    <w:p w14:paraId="056D6B2B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2、操作系统:centos7</w:t>
      </w:r>
    </w:p>
    <w:p w14:paraId="2E33DAA4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3、jdk : jdk 1.8</w:t>
      </w:r>
    </w:p>
    <w:p w14:paraId="7EB392AD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4、应用服务器:nginx</w:t>
      </w:r>
    </w:p>
    <w:p w14:paraId="0D96E307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5、数据库:mysql、redis</w:t>
      </w:r>
    </w:p>
    <w:p w14:paraId="5722FC7F">
      <w:pPr>
        <w:rPr>
          <w:rFonts w:hint="eastAsia" w:ascii="宋体" w:hAnsi="宋体" w:eastAsia="宋体" w:cs="宋体"/>
          <w:sz w:val="28"/>
          <w:szCs w:val="28"/>
        </w:rPr>
      </w:pPr>
    </w:p>
    <w:p w14:paraId="1E5A27E0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生成环境部署文档</w:t>
      </w:r>
    </w:p>
    <w:p w14:paraId="73453EE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21220001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请帮我生成以下需求环境部著文档</w:t>
      </w:r>
    </w:p>
    <w:p w14:paraId="64F3D89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需求:</w:t>
      </w:r>
    </w:p>
    <w:p w14:paraId="19023BEA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环境部署</w:t>
      </w:r>
    </w:p>
    <w:p w14:paraId="42173DA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1、容器: docker</w:t>
      </w:r>
    </w:p>
    <w:p w14:paraId="4549D717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2、操作系统:centos7</w:t>
      </w:r>
    </w:p>
    <w:p w14:paraId="65931522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3、jdk : jdk1.8</w:t>
      </w:r>
    </w:p>
    <w:p w14:paraId="015168C2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4、应用服务器:nginx</w:t>
      </w:r>
    </w:p>
    <w:p w14:paraId="57B9A5C6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5、数据库:mysql、redis</w:t>
      </w:r>
    </w:p>
    <w:p w14:paraId="358BEC08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7BBC03C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360670" cy="4021455"/>
            <wp:effectExtent l="0" t="0" r="11430" b="17145"/>
            <wp:docPr id="29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内容占位符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BC9E">
      <w:pPr>
        <w:rPr>
          <w:rFonts w:hint="eastAsia" w:ascii="宋体" w:hAnsi="宋体" w:eastAsia="宋体" w:cs="宋体"/>
          <w:sz w:val="28"/>
          <w:szCs w:val="28"/>
        </w:rPr>
      </w:pPr>
    </w:p>
    <w:p w14:paraId="0DD2FC0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生成环境部署脚本</w:t>
      </w:r>
    </w:p>
    <w:p w14:paraId="4274C34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54A7591E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请帮我编写一份安装MYSQL的shelI脚本，</w:t>
      </w:r>
    </w:p>
    <w:p w14:paraId="4B8B79D8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要求如下:</w:t>
      </w:r>
    </w:p>
    <w:p w14:paraId="7B0A7D01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1、操作系统: centos7</w:t>
      </w:r>
    </w:p>
    <w:p w14:paraId="70DF2758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2、mysql版本:mysql8.0</w:t>
      </w:r>
    </w:p>
    <w:p w14:paraId="059134C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70D1E473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346700" cy="4010660"/>
            <wp:effectExtent l="0" t="0" r="6350" b="8890"/>
            <wp:docPr id="30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内容占位符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8FBA">
      <w:pPr>
        <w:rPr>
          <w:rFonts w:hint="eastAsia" w:ascii="宋体" w:hAnsi="宋体" w:eastAsia="宋体" w:cs="宋体"/>
          <w:sz w:val="28"/>
          <w:szCs w:val="28"/>
        </w:rPr>
      </w:pPr>
    </w:p>
    <w:p w14:paraId="40F4A800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使用方法：</w:t>
      </w:r>
    </w:p>
    <w:p w14:paraId="5FF725F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在Linux系统中创建一个文件，如：install_mysql.sh</w:t>
      </w:r>
    </w:p>
    <w:p w14:paraId="5D11F8E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复制生成的脚本(代码)到install_mysql.sh文件中</w:t>
      </w:r>
    </w:p>
    <w:p w14:paraId="09BD2F44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赋予该文件执行权限：chmod u+x install_mysql.sh</w:t>
      </w:r>
    </w:p>
    <w:p w14:paraId="39BDACE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运行脚本：./install_mysql.sh</w:t>
      </w:r>
    </w:p>
    <w:p w14:paraId="118352D6">
      <w:pPr>
        <w:rPr>
          <w:rFonts w:hint="eastAsia" w:ascii="宋体" w:hAnsi="宋体" w:eastAsia="宋体" w:cs="宋体"/>
          <w:sz w:val="28"/>
          <w:szCs w:val="28"/>
        </w:rPr>
      </w:pPr>
    </w:p>
    <w:p w14:paraId="1C73EB25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生成冒烟测试用例</w:t>
      </w:r>
    </w:p>
    <w:p w14:paraId="3B5F8A28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7AE8B41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请对以下需求生成冒烟测试用例</w:t>
      </w:r>
    </w:p>
    <w:p w14:paraId="2B45E84E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需求：</w:t>
      </w:r>
    </w:p>
    <w:p w14:paraId="79D7FA8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1、账号：必填，已经注册手机号或邮箱</w:t>
      </w:r>
    </w:p>
    <w:p w14:paraId="0B4BFB41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2、密码：必填，注册账号的密码</w:t>
      </w:r>
    </w:p>
    <w:p w14:paraId="00AB7436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3、验证码：正确且未过期</w:t>
      </w:r>
    </w:p>
    <w:p w14:paraId="650AB39B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输入:参考用例8大要素格式</w:t>
      </w:r>
    </w:p>
    <w:p w14:paraId="039312B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输出:使用excel表格形式</w:t>
      </w:r>
    </w:p>
    <w:p w14:paraId="7E3F54D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2E5799A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342890" cy="3985260"/>
            <wp:effectExtent l="0" t="0" r="10160" b="15240"/>
            <wp:docPr id="31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内容占位符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C955"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4BCD6D8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缺陷预测</w:t>
      </w:r>
    </w:p>
    <w:p w14:paraId="3B5DCF6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59D9D33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请对以下需求预测下缺陷</w:t>
      </w:r>
    </w:p>
    <w:p w14:paraId="06072FE6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需求：</w:t>
      </w:r>
    </w:p>
    <w:p w14:paraId="07D8AB31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1、账号：必填，已经注册手机号或邮箱</w:t>
      </w:r>
    </w:p>
    <w:p w14:paraId="4257F596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2、密码：必填，注册账号的密码</w:t>
      </w:r>
    </w:p>
    <w:p w14:paraId="76F0B6BE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3、验证码：正确且未过期</w:t>
      </w:r>
    </w:p>
    <w:p w14:paraId="2AE6DAF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748F4B4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331460" cy="3899535"/>
            <wp:effectExtent l="0" t="0" r="2540" b="5715"/>
            <wp:docPr id="32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内容占位符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AFAC">
      <w:pPr>
        <w:rPr>
          <w:rFonts w:hint="eastAsia" w:ascii="宋体" w:hAnsi="宋体" w:eastAsia="宋体" w:cs="宋体"/>
          <w:sz w:val="28"/>
          <w:szCs w:val="28"/>
        </w:rPr>
      </w:pPr>
    </w:p>
    <w:p w14:paraId="6AA84845">
      <w:pPr>
        <w:pStyle w:val="5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</w:t>
      </w:r>
      <w:r>
        <w:rPr>
          <w:rFonts w:hint="eastAsia" w:ascii="宋体" w:hAnsi="宋体" w:eastAsia="宋体" w:cs="宋体"/>
          <w:sz w:val="28"/>
          <w:szCs w:val="28"/>
        </w:rPr>
        <w:t>AI助力测试评估</w:t>
      </w:r>
    </w:p>
    <w:p w14:paraId="26709C8E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此阶段需要出测试报告，确认软件是否可以上线。</w:t>
      </w:r>
    </w:p>
    <w:p w14:paraId="7A8638E8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ug分析及统计；</w:t>
      </w:r>
    </w:p>
    <w:p w14:paraId="37AA730C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测试中遇到的问题，分析实际测试与计划的偏差；</w:t>
      </w:r>
    </w:p>
    <w:p w14:paraId="57A52F9D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收集并提交各种测试文档和数据，对数据进行分析；</w:t>
      </w:r>
    </w:p>
    <w:p w14:paraId="5B46F598">
      <w:pP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评估，给出是否继续测试还是终止测试结论；</w:t>
      </w:r>
    </w:p>
    <w:p w14:paraId="7F17A618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总结，本次测试中的优点和不足。</w:t>
      </w:r>
    </w:p>
    <w:p w14:paraId="503511E4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AI作用：</w:t>
      </w:r>
    </w:p>
    <w:p w14:paraId="130D5F6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根据关键数据，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编写测试报告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2B2CA97E">
      <w:pPr>
        <w:rPr>
          <w:rFonts w:hint="eastAsia" w:ascii="宋体" w:hAnsi="宋体" w:eastAsia="宋体" w:cs="宋体"/>
          <w:sz w:val="28"/>
          <w:szCs w:val="28"/>
        </w:rPr>
      </w:pPr>
    </w:p>
    <w:p w14:paraId="236B30C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例：测试报告数据</w:t>
      </w:r>
    </w:p>
    <w:p w14:paraId="547F62D8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项目：TPshop商城</w:t>
      </w:r>
    </w:p>
    <w:p w14:paraId="1F826DB1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测试目标:登录、购物车、支付、下单、商品详情页、会员管理、库存管理</w:t>
      </w:r>
    </w:p>
    <w:p w14:paraId="6BC543B7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测试范围:黑盒测试</w:t>
      </w:r>
    </w:p>
    <w:p w14:paraId="5F6DD3A0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总用例数:2872条</w:t>
      </w:r>
    </w:p>
    <w:p w14:paraId="4038E0CB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执行用例数:2872条</w:t>
      </w:r>
    </w:p>
    <w:p w14:paraId="68132E5E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总缺陷数:350条。1级缺陷43条2级缺陷127条3级缺陷150条其他30条。</w:t>
      </w:r>
    </w:p>
    <w:p w14:paraId="221EB54F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缺陷修复:1级bug100%，2级bug100%，3级bug98%，其他剩余3条。</w:t>
      </w:r>
    </w:p>
    <w:p w14:paraId="28590DF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测试人员:6人</w:t>
      </w:r>
    </w:p>
    <w:p w14:paraId="40352E81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测试周期: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5天</w:t>
      </w:r>
    </w:p>
    <w:p w14:paraId="1D25B32B">
      <w:pPr>
        <w:rPr>
          <w:rFonts w:hint="eastAsia" w:ascii="宋体" w:hAnsi="宋体" w:eastAsia="宋体" w:cs="宋体"/>
          <w:sz w:val="28"/>
          <w:szCs w:val="28"/>
        </w:rPr>
      </w:pPr>
    </w:p>
    <w:p w14:paraId="17286BA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生成测试报告：</w:t>
      </w:r>
    </w:p>
    <w:p w14:paraId="193E9A13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第一步：在文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小</w:t>
      </w:r>
      <w:r>
        <w:rPr>
          <w:rFonts w:hint="eastAsia" w:ascii="宋体" w:hAnsi="宋体" w:eastAsia="宋体" w:cs="宋体"/>
          <w:sz w:val="28"/>
          <w:szCs w:val="28"/>
        </w:rPr>
        <w:t>言 中输入：</w:t>
      </w:r>
    </w:p>
    <w:p w14:paraId="50329BB6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请根据一下关键数据生产测试报告</w:t>
      </w:r>
    </w:p>
    <w:p w14:paraId="51F8A203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关键数据：</w:t>
      </w:r>
    </w:p>
    <w:p w14:paraId="3B31A955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项目：TPshop商城</w:t>
      </w:r>
    </w:p>
    <w:p w14:paraId="160A22C7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测试目标:登录、购物车、支付、下单、商品详情页、会员管理、库存管理</w:t>
      </w:r>
      <w:bookmarkStart w:id="0" w:name="_GoBack"/>
      <w:bookmarkEnd w:id="0"/>
    </w:p>
    <w:p w14:paraId="73122FC6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测试范围:黑盒测试</w:t>
      </w:r>
    </w:p>
    <w:p w14:paraId="68D5232E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总用例数:2872条</w:t>
      </w:r>
    </w:p>
    <w:p w14:paraId="2A1594BD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执行用例数:2872条</w:t>
      </w:r>
    </w:p>
    <w:p w14:paraId="467C7634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总缺陷数:350条。1级缺陷43条2级缺陷127条3级缺陷150条其他30条。</w:t>
      </w:r>
    </w:p>
    <w:p w14:paraId="0D13543D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缺陷修复:1级bug100%，2级bug100%，3级bug98%，其他剩余3条。</w:t>
      </w:r>
    </w:p>
    <w:p w14:paraId="535CA93F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测试人员:6人</w:t>
      </w:r>
    </w:p>
    <w:p w14:paraId="50F3C17C">
      <w:pPr>
        <w:rPr>
          <w:rFonts w:hint="eastAsia" w:ascii="宋体" w:hAnsi="宋体" w:eastAsia="宋体" w:cs="宋体"/>
          <w:color w:val="4F81BD" w:themeColor="accent1"/>
          <w:sz w:val="28"/>
          <w:szCs w:val="28"/>
        </w:rPr>
      </w:pP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测试周期: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5天</w:t>
      </w:r>
    </w:p>
    <w:p w14:paraId="357170D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第二步：点击发送按钮，等待结果...</w:t>
      </w:r>
    </w:p>
    <w:p w14:paraId="7A9FD083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47005" cy="3922395"/>
            <wp:effectExtent l="0" t="0" r="10795" b="1905"/>
            <wp:docPr id="33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内容占位符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57F9">
      <w:pPr>
        <w:rPr>
          <w:rFonts w:hint="eastAsia" w:ascii="宋体" w:hAnsi="宋体" w:eastAsia="宋体" w:cs="宋体"/>
          <w:sz w:val="28"/>
          <w:szCs w:val="28"/>
        </w:rPr>
      </w:pPr>
    </w:p>
    <w:p w14:paraId="7101D005">
      <w:pPr>
        <w:spacing w:line="220" w:lineRule="atLeast"/>
        <w:rPr>
          <w:rFonts w:hint="eastAsia" w:ascii="宋体" w:hAnsi="宋体" w:eastAsia="宋体" w:cs="宋体"/>
          <w:sz w:val="28"/>
          <w:szCs w:val="28"/>
        </w:rPr>
      </w:pPr>
    </w:p>
    <w:p w14:paraId="6B7A4480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小结：</w:t>
      </w:r>
    </w:p>
    <w:p w14:paraId="0695CA93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如何使用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AI工具辅助测试工作？</w:t>
      </w:r>
    </w:p>
    <w:p w14:paraId="660D3DE7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测试计划内容有哪些？</w:t>
      </w:r>
    </w:p>
    <w:p w14:paraId="67E725A5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测试策略内容有哪些？</w:t>
      </w:r>
    </w:p>
    <w:p w14:paraId="183F2DE0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测试报告内容有哪些？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CB144"/>
    <w:multiLevelType w:val="singleLevel"/>
    <w:tmpl w:val="47CCB1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DE0MzRhMjQzZmQ5ODExOWVlZTVhZWJjZjMzYmEyMTMifQ=="/>
  </w:docVars>
  <w:rsids>
    <w:rsidRoot w:val="00D31D50"/>
    <w:rsid w:val="000E406C"/>
    <w:rsid w:val="0012143C"/>
    <w:rsid w:val="001F00E0"/>
    <w:rsid w:val="00231B9F"/>
    <w:rsid w:val="002E12EE"/>
    <w:rsid w:val="002F4C6F"/>
    <w:rsid w:val="00321A81"/>
    <w:rsid w:val="00323B43"/>
    <w:rsid w:val="00352207"/>
    <w:rsid w:val="0036742E"/>
    <w:rsid w:val="003844CF"/>
    <w:rsid w:val="003D37D8"/>
    <w:rsid w:val="00426133"/>
    <w:rsid w:val="004358AB"/>
    <w:rsid w:val="00445A45"/>
    <w:rsid w:val="004E5D73"/>
    <w:rsid w:val="005820DF"/>
    <w:rsid w:val="005D323C"/>
    <w:rsid w:val="005F342D"/>
    <w:rsid w:val="00615406"/>
    <w:rsid w:val="006C13E3"/>
    <w:rsid w:val="00744FFA"/>
    <w:rsid w:val="007A7582"/>
    <w:rsid w:val="007E4DDF"/>
    <w:rsid w:val="00810E32"/>
    <w:rsid w:val="00844243"/>
    <w:rsid w:val="008B7726"/>
    <w:rsid w:val="008D3FD2"/>
    <w:rsid w:val="0099239E"/>
    <w:rsid w:val="009D1CEC"/>
    <w:rsid w:val="00A23B5D"/>
    <w:rsid w:val="00A44F67"/>
    <w:rsid w:val="00B203B3"/>
    <w:rsid w:val="00B26439"/>
    <w:rsid w:val="00B36567"/>
    <w:rsid w:val="00B96FF4"/>
    <w:rsid w:val="00BB1A88"/>
    <w:rsid w:val="00BC6BFC"/>
    <w:rsid w:val="00BF20BE"/>
    <w:rsid w:val="00C15733"/>
    <w:rsid w:val="00C67730"/>
    <w:rsid w:val="00C907D1"/>
    <w:rsid w:val="00D31D50"/>
    <w:rsid w:val="00D612D4"/>
    <w:rsid w:val="00DE0B4C"/>
    <w:rsid w:val="00E82326"/>
    <w:rsid w:val="00E8484E"/>
    <w:rsid w:val="00EB6F1A"/>
    <w:rsid w:val="00F3128A"/>
    <w:rsid w:val="00F4049F"/>
    <w:rsid w:val="00F70D1D"/>
    <w:rsid w:val="00F82CF7"/>
    <w:rsid w:val="011F5B7A"/>
    <w:rsid w:val="01346890"/>
    <w:rsid w:val="022E2A20"/>
    <w:rsid w:val="02B15626"/>
    <w:rsid w:val="02DB4C63"/>
    <w:rsid w:val="058125E3"/>
    <w:rsid w:val="06CC7736"/>
    <w:rsid w:val="07344AA2"/>
    <w:rsid w:val="08864619"/>
    <w:rsid w:val="091935C1"/>
    <w:rsid w:val="09353D22"/>
    <w:rsid w:val="09E0457A"/>
    <w:rsid w:val="09F26FCC"/>
    <w:rsid w:val="0A7C48B7"/>
    <w:rsid w:val="0AD041E8"/>
    <w:rsid w:val="0C03639D"/>
    <w:rsid w:val="0D4F12E0"/>
    <w:rsid w:val="0DDC7E37"/>
    <w:rsid w:val="0E885177"/>
    <w:rsid w:val="0F6D5BAD"/>
    <w:rsid w:val="0FEB1C2B"/>
    <w:rsid w:val="12107F7D"/>
    <w:rsid w:val="132F0080"/>
    <w:rsid w:val="13C1778D"/>
    <w:rsid w:val="142B4DED"/>
    <w:rsid w:val="146703F3"/>
    <w:rsid w:val="149C1DCB"/>
    <w:rsid w:val="14D60C63"/>
    <w:rsid w:val="15A2691F"/>
    <w:rsid w:val="15C32A1D"/>
    <w:rsid w:val="17A60A67"/>
    <w:rsid w:val="17BE1FD3"/>
    <w:rsid w:val="185801E7"/>
    <w:rsid w:val="18D96DF6"/>
    <w:rsid w:val="1A4236E3"/>
    <w:rsid w:val="1C4C07B0"/>
    <w:rsid w:val="1CB373B3"/>
    <w:rsid w:val="1CCF7A36"/>
    <w:rsid w:val="1D231CC8"/>
    <w:rsid w:val="1E952B4A"/>
    <w:rsid w:val="1F3706DB"/>
    <w:rsid w:val="1FDD7C6F"/>
    <w:rsid w:val="20BF25BF"/>
    <w:rsid w:val="216F794F"/>
    <w:rsid w:val="21CA7F0B"/>
    <w:rsid w:val="226A5AB7"/>
    <w:rsid w:val="22D160D7"/>
    <w:rsid w:val="23A42943"/>
    <w:rsid w:val="241A4BC2"/>
    <w:rsid w:val="24475495"/>
    <w:rsid w:val="255B5C50"/>
    <w:rsid w:val="2566249D"/>
    <w:rsid w:val="26AE1D20"/>
    <w:rsid w:val="27D756A2"/>
    <w:rsid w:val="29BB3484"/>
    <w:rsid w:val="29FD3A72"/>
    <w:rsid w:val="2A932E5D"/>
    <w:rsid w:val="2ADC32F1"/>
    <w:rsid w:val="2AFA29EE"/>
    <w:rsid w:val="2BD57376"/>
    <w:rsid w:val="2C837E09"/>
    <w:rsid w:val="2D306F11"/>
    <w:rsid w:val="2D6C1689"/>
    <w:rsid w:val="2E5A7804"/>
    <w:rsid w:val="2ED606C0"/>
    <w:rsid w:val="2F39012B"/>
    <w:rsid w:val="319262D3"/>
    <w:rsid w:val="319865B2"/>
    <w:rsid w:val="347E29A1"/>
    <w:rsid w:val="36683628"/>
    <w:rsid w:val="36877520"/>
    <w:rsid w:val="371D19AD"/>
    <w:rsid w:val="38AE4B92"/>
    <w:rsid w:val="38BE2A68"/>
    <w:rsid w:val="393D17D2"/>
    <w:rsid w:val="39CD2122"/>
    <w:rsid w:val="3A0A215A"/>
    <w:rsid w:val="3A803410"/>
    <w:rsid w:val="3AEB1466"/>
    <w:rsid w:val="3B7810FD"/>
    <w:rsid w:val="3C4C0120"/>
    <w:rsid w:val="3EA40E20"/>
    <w:rsid w:val="3FB26796"/>
    <w:rsid w:val="40F31A9B"/>
    <w:rsid w:val="420A5383"/>
    <w:rsid w:val="42FC4EA8"/>
    <w:rsid w:val="45634BB1"/>
    <w:rsid w:val="4592293C"/>
    <w:rsid w:val="46C12252"/>
    <w:rsid w:val="471C5485"/>
    <w:rsid w:val="47212EEE"/>
    <w:rsid w:val="490746D8"/>
    <w:rsid w:val="4B564034"/>
    <w:rsid w:val="4BF4729C"/>
    <w:rsid w:val="4CC26F15"/>
    <w:rsid w:val="4E1077B9"/>
    <w:rsid w:val="4ECE030A"/>
    <w:rsid w:val="4ECE137E"/>
    <w:rsid w:val="4EDE412D"/>
    <w:rsid w:val="50062548"/>
    <w:rsid w:val="50B41968"/>
    <w:rsid w:val="50CE7876"/>
    <w:rsid w:val="52616310"/>
    <w:rsid w:val="52BA5ED2"/>
    <w:rsid w:val="544D2C36"/>
    <w:rsid w:val="549870A0"/>
    <w:rsid w:val="568F5D6A"/>
    <w:rsid w:val="57112718"/>
    <w:rsid w:val="574F1093"/>
    <w:rsid w:val="57551D38"/>
    <w:rsid w:val="586B72E0"/>
    <w:rsid w:val="58A97AA0"/>
    <w:rsid w:val="58EE1C33"/>
    <w:rsid w:val="5A2B36D2"/>
    <w:rsid w:val="5B77068B"/>
    <w:rsid w:val="5BA51E55"/>
    <w:rsid w:val="5C1228AF"/>
    <w:rsid w:val="5C735785"/>
    <w:rsid w:val="5D8B36D2"/>
    <w:rsid w:val="5E506A28"/>
    <w:rsid w:val="5E8962B4"/>
    <w:rsid w:val="5E9F2504"/>
    <w:rsid w:val="625B6C51"/>
    <w:rsid w:val="62730781"/>
    <w:rsid w:val="62D1239E"/>
    <w:rsid w:val="62F21DC9"/>
    <w:rsid w:val="62F46F5E"/>
    <w:rsid w:val="63F773CC"/>
    <w:rsid w:val="63F93351"/>
    <w:rsid w:val="64154B40"/>
    <w:rsid w:val="6499553C"/>
    <w:rsid w:val="66C20165"/>
    <w:rsid w:val="679754F8"/>
    <w:rsid w:val="67BD32A0"/>
    <w:rsid w:val="696D3831"/>
    <w:rsid w:val="6A1872F5"/>
    <w:rsid w:val="6A617350"/>
    <w:rsid w:val="6C2A0139"/>
    <w:rsid w:val="6D0975D1"/>
    <w:rsid w:val="6F0D2638"/>
    <w:rsid w:val="6F5E1AE9"/>
    <w:rsid w:val="6F7A7AB5"/>
    <w:rsid w:val="6F9840C7"/>
    <w:rsid w:val="7031711B"/>
    <w:rsid w:val="70340294"/>
    <w:rsid w:val="70814276"/>
    <w:rsid w:val="709000E2"/>
    <w:rsid w:val="73A2714D"/>
    <w:rsid w:val="760D3186"/>
    <w:rsid w:val="764F3097"/>
    <w:rsid w:val="76921FBA"/>
    <w:rsid w:val="77100A78"/>
    <w:rsid w:val="77BA217D"/>
    <w:rsid w:val="7AC50F77"/>
    <w:rsid w:val="7ACF6373"/>
    <w:rsid w:val="7BB25888"/>
    <w:rsid w:val="7C0125C7"/>
    <w:rsid w:val="7C3B334D"/>
    <w:rsid w:val="7C5A1BF7"/>
    <w:rsid w:val="7CD76D10"/>
    <w:rsid w:val="7D8555F0"/>
    <w:rsid w:val="7DD0256B"/>
    <w:rsid w:val="7E682FD0"/>
    <w:rsid w:val="7EC2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4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8"/>
    <w:autoRedefine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17"/>
    <w:autoRedefine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16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标题 2 Char"/>
    <w:basedOn w:val="11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11"/>
    <w:link w:val="6"/>
    <w:autoRedefine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6">
    <w:name w:val="页眉 Char"/>
    <w:basedOn w:val="11"/>
    <w:link w:val="9"/>
    <w:autoRedefine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11"/>
    <w:link w:val="8"/>
    <w:autoRedefine/>
    <w:semiHidden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Char"/>
    <w:basedOn w:val="11"/>
    <w:link w:val="7"/>
    <w:autoRedefine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3662</Words>
  <Characters>4013</Characters>
  <Lines>50</Lines>
  <Paragraphs>14</Paragraphs>
  <TotalTime>512</TotalTime>
  <ScaleCrop>false</ScaleCrop>
  <LinksUpToDate>false</LinksUpToDate>
  <CharactersWithSpaces>4041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 鱼遇雨愉 </cp:lastModifiedBy>
  <dcterms:modified xsi:type="dcterms:W3CDTF">2024-12-20T09:12:01Z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A94D842C0160478296F341CF25D8A1CC_12</vt:lpwstr>
  </property>
</Properties>
</file>