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7BD9D" w14:textId="1E4CC157" w:rsidR="00E86FF9" w:rsidRDefault="00000000">
      <w:pPr>
        <w:spacing w:after="224" w:line="259" w:lineRule="auto"/>
        <w:ind w:left="13" w:right="6" w:hanging="10"/>
        <w:jc w:val="center"/>
      </w:pPr>
      <w:r>
        <w:rPr>
          <w:b/>
        </w:rPr>
        <w:t>Assignment-1</w:t>
      </w:r>
      <w:r w:rsidR="006F0D07">
        <w:rPr>
          <w:b/>
        </w:rPr>
        <w:t>5</w:t>
      </w:r>
    </w:p>
    <w:p w14:paraId="05221F15" w14:textId="77777777" w:rsidR="00E86FF9" w:rsidRDefault="00000000">
      <w:pPr>
        <w:spacing w:after="224" w:line="259" w:lineRule="auto"/>
        <w:ind w:left="13" w:hanging="10"/>
        <w:jc w:val="center"/>
      </w:pPr>
      <w:r>
        <w:rPr>
          <w:b/>
        </w:rPr>
        <w:t xml:space="preserve">SET Operations </w:t>
      </w:r>
    </w:p>
    <w:p w14:paraId="090F239A" w14:textId="77777777" w:rsidR="00E86FF9" w:rsidRDefault="00000000">
      <w:pPr>
        <w:spacing w:after="223" w:line="259" w:lineRule="auto"/>
        <w:ind w:left="0" w:firstLine="0"/>
        <w:jc w:val="left"/>
      </w:pPr>
      <w:r>
        <w:rPr>
          <w:b/>
        </w:rPr>
        <w:t xml:space="preserve">Use emp and dept </w:t>
      </w:r>
    </w:p>
    <w:p w14:paraId="24D57C8D" w14:textId="77777777" w:rsidR="00E86FF9" w:rsidRDefault="00000000">
      <w:pPr>
        <w:numPr>
          <w:ilvl w:val="0"/>
          <w:numId w:val="1"/>
        </w:numPr>
        <w:ind w:hanging="360"/>
      </w:pPr>
      <w:r>
        <w:t xml:space="preserve">Write a query to return all distinct rows retrieved by either of the query whose department number is 10 or department number is 30. HINT: Set operator </w:t>
      </w:r>
    </w:p>
    <w:p w14:paraId="2D17EA24" w14:textId="77777777" w:rsidR="00E86FF9" w:rsidRDefault="00000000">
      <w:pPr>
        <w:numPr>
          <w:ilvl w:val="0"/>
          <w:numId w:val="1"/>
        </w:numPr>
        <w:ind w:hanging="360"/>
      </w:pPr>
      <w:r>
        <w:t xml:space="preserve">Write a query to return only rows retrieved by both of the query whose department number is 10 or department number is 30. HINT: Set operator </w:t>
      </w:r>
    </w:p>
    <w:p w14:paraId="097E3468" w14:textId="77777777" w:rsidR="00E86FF9" w:rsidRDefault="00000000">
      <w:pPr>
        <w:numPr>
          <w:ilvl w:val="0"/>
          <w:numId w:val="1"/>
        </w:numPr>
        <w:ind w:hanging="360"/>
      </w:pPr>
      <w:r>
        <w:t xml:space="preserve">Write a query to return all rows retrieved by first query that are not in the second query containing department number is 10 or department number is 30. HINT: Set operator </w:t>
      </w:r>
    </w:p>
    <w:p w14:paraId="49AD3EA4" w14:textId="77777777" w:rsidR="00E86FF9" w:rsidRDefault="00000000">
      <w:pPr>
        <w:numPr>
          <w:ilvl w:val="0"/>
          <w:numId w:val="1"/>
        </w:numPr>
        <w:ind w:hanging="360"/>
      </w:pPr>
      <w:r>
        <w:t xml:space="preserve">Find out the employees who are working in department number 10 and drawing a salary more than 1000. </w:t>
      </w:r>
    </w:p>
    <w:p w14:paraId="1648F0A6" w14:textId="77777777" w:rsidR="00E86FF9" w:rsidRDefault="00000000">
      <w:pPr>
        <w:numPr>
          <w:ilvl w:val="0"/>
          <w:numId w:val="1"/>
        </w:numPr>
        <w:ind w:hanging="360"/>
      </w:pPr>
      <w:r>
        <w:t xml:space="preserve">Write a query to return all rows whose department number is 10 or department number is 30. </w:t>
      </w:r>
      <w:proofErr w:type="gramStart"/>
      <w:r>
        <w:t>Hint :</w:t>
      </w:r>
      <w:proofErr w:type="gramEnd"/>
      <w:r>
        <w:t xml:space="preserve"> Set operator </w:t>
      </w:r>
    </w:p>
    <w:p w14:paraId="0744C655" w14:textId="77777777" w:rsidR="00E86FF9" w:rsidRDefault="00000000">
      <w:pPr>
        <w:numPr>
          <w:ilvl w:val="0"/>
          <w:numId w:val="1"/>
        </w:numPr>
        <w:spacing w:after="39"/>
        <w:ind w:hanging="360"/>
      </w:pPr>
      <w:r>
        <w:t xml:space="preserve">Write a query that returns the employee names by both query those who are working in department 30 or are working as “Salesman” </w:t>
      </w:r>
    </w:p>
    <w:p w14:paraId="74795CEE" w14:textId="77777777" w:rsidR="00E86FF9" w:rsidRDefault="00000000">
      <w:pPr>
        <w:numPr>
          <w:ilvl w:val="0"/>
          <w:numId w:val="1"/>
        </w:numPr>
        <w:spacing w:after="123" w:line="259" w:lineRule="auto"/>
        <w:ind w:hanging="360"/>
      </w:pPr>
      <w:r>
        <w:t xml:space="preserve">Write a query that returns all the departments that do not contain any employees. </w:t>
      </w:r>
    </w:p>
    <w:p w14:paraId="6EEEFD2F" w14:textId="77777777" w:rsidR="00E86FF9" w:rsidRDefault="00000000">
      <w:pPr>
        <w:numPr>
          <w:ilvl w:val="0"/>
          <w:numId w:val="1"/>
        </w:numPr>
        <w:ind w:hanging="360"/>
      </w:pPr>
      <w:r>
        <w:t xml:space="preserve">Write a query that returns the employee names retrieved by either query those who are working under Jones or working under King. </w:t>
      </w:r>
    </w:p>
    <w:sectPr w:rsidR="00E86FF9">
      <w:pgSz w:w="12240" w:h="15840"/>
      <w:pgMar w:top="1440" w:right="1443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E2818"/>
    <w:multiLevelType w:val="hybridMultilevel"/>
    <w:tmpl w:val="DCD6A390"/>
    <w:lvl w:ilvl="0" w:tplc="47223AF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82E8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34A7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AAD3A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FA91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CCEDF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84DEC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F0C4D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F042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035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FF9"/>
    <w:rsid w:val="000E4415"/>
    <w:rsid w:val="006F0D07"/>
    <w:rsid w:val="00E8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E620"/>
  <w15:docId w15:val="{AFAEDE74-E7FF-45CD-A554-B7F0BF80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4" w:lineRule="auto"/>
      <w:ind w:left="370" w:hanging="370"/>
      <w:jc w:val="both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</dc:creator>
  <cp:keywords/>
  <cp:lastModifiedBy>Shreela Dash</cp:lastModifiedBy>
  <cp:revision>2</cp:revision>
  <dcterms:created xsi:type="dcterms:W3CDTF">2026-01-24T08:14:00Z</dcterms:created>
  <dcterms:modified xsi:type="dcterms:W3CDTF">2026-01-24T08:14:00Z</dcterms:modified>
</cp:coreProperties>
</file>