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7128EB39" w:rsidR="003E7C2D" w:rsidRPr="00B36A17" w:rsidRDefault="00051CC6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Assignment 1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5A511E70" w14:textId="1B4C7E20" w:rsidR="00051CC6" w:rsidRDefault="00051CC6" w:rsidP="00A6331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</w:t>
      </w:r>
      <w:r w:rsidR="00A63313" w:rsidRPr="00A63313">
        <w:rPr>
          <w:b/>
          <w:bCs/>
          <w:sz w:val="20"/>
          <w:szCs w:val="20"/>
        </w:rPr>
        <w:t xml:space="preserve">Create a simple network in packet tracer using a switch, a hub and some PCs. Run simulation and test the </w:t>
      </w:r>
      <w:r w:rsidR="00A63313">
        <w:rPr>
          <w:b/>
          <w:bCs/>
          <w:sz w:val="20"/>
          <w:szCs w:val="20"/>
        </w:rPr>
        <w:t xml:space="preserve">
        </w:t>
      </w:r>
      <w:r w:rsidR="00A63313" w:rsidRPr="00A63313">
        <w:rPr>
          <w:b/>
          <w:bCs/>
          <w:sz w:val="20"/>
          <w:szCs w:val="20"/>
        </w:rPr>
        <w:t>network.</w:t>
      </w:r>
    </w:p>
    <w:p w14:paraId="25ED52C9" w14:textId="79712DFF" w:rsidR="003D014E" w:rsidRPr="00AF103F" w:rsidRDefault="003D014E" w:rsidP="00AF103F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AF103F">
        <w:rPr>
          <w:rFonts w:ascii="JetBrains Mono" w:hAnsi="JetBrains Mono" w:cs="JetBrains Mono"/>
          <w:sz w:val="15"/>
          <w:szCs w:val="15"/>
        </w:rPr>
        <w:t>From End Devices, place 10 PCs in the workspace and label them PC0 to PC9.</w:t>
      </w:r>
    </w:p>
    <w:p w14:paraId="011DF5C7" w14:textId="01927312" w:rsidR="003D014E" w:rsidRPr="00AF103F" w:rsidRDefault="003D014E" w:rsidP="00AF103F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AF103F">
        <w:rPr>
          <w:rFonts w:ascii="JetBrains Mono" w:hAnsi="JetBrains Mono" w:cs="JetBrains Mono"/>
          <w:sz w:val="15"/>
          <w:szCs w:val="15"/>
        </w:rPr>
        <w:t>From Network Devices → Hubs, place 1 Hub in the workspace.</w:t>
      </w:r>
    </w:p>
    <w:p w14:paraId="10D85B3A" w14:textId="3F478063" w:rsidR="003D014E" w:rsidRPr="00AF103F" w:rsidRDefault="003D014E" w:rsidP="00AF103F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AF103F">
        <w:rPr>
          <w:rFonts w:ascii="JetBrains Mono" w:hAnsi="JetBrains Mono" w:cs="JetBrains Mono"/>
          <w:sz w:val="15"/>
          <w:szCs w:val="15"/>
        </w:rPr>
        <w:t>From Network Devices → Switches, place 1 Cisco 2960 switch in the workspace.</w:t>
      </w:r>
    </w:p>
    <w:p w14:paraId="7BF82F0F" w14:textId="5E28D7CE" w:rsidR="003D014E" w:rsidRPr="00AF103F" w:rsidRDefault="003D014E" w:rsidP="00AF103F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AF103F">
        <w:rPr>
          <w:rFonts w:ascii="JetBrains Mono" w:hAnsi="JetBrains Mono" w:cs="JetBrains Mono"/>
          <w:sz w:val="15"/>
          <w:szCs w:val="15"/>
        </w:rPr>
        <w:t>Connect PC0–PC4 to the Hub using Copper Straight-Through cables.</w:t>
      </w:r>
    </w:p>
    <w:p w14:paraId="52D93697" w14:textId="683CB89C" w:rsidR="003D014E" w:rsidRPr="00AF103F" w:rsidRDefault="003D014E" w:rsidP="00AF103F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AF103F">
        <w:rPr>
          <w:rFonts w:ascii="JetBrains Mono" w:hAnsi="JetBrains Mono" w:cs="JetBrains Mono"/>
          <w:sz w:val="15"/>
          <w:szCs w:val="15"/>
        </w:rPr>
        <w:t>Connect PC5–PC9 to the Switch using Copper Straight-Through cables.</w:t>
      </w:r>
    </w:p>
    <w:p w14:paraId="14C88A68" w14:textId="0280380B" w:rsidR="003D014E" w:rsidRPr="00BF6C12" w:rsidRDefault="003D014E" w:rsidP="00BF6C12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BF6C12">
        <w:rPr>
          <w:rFonts w:ascii="JetBrains Mono" w:hAnsi="JetBrains Mono" w:cs="JetBrains Mono"/>
          <w:sz w:val="15"/>
          <w:szCs w:val="15"/>
        </w:rPr>
        <w:t>Assign an IP address to each PC. For example: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PC0: 192.168.1.1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PC1: 192.168.1.2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PC2: 192.168.1.3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PC3: 192.168.1.4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PC4: 192.168.1.5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PC5: 192.168.1.6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PC6: 192.168.1.7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PC7: 192.168.1.8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PC8: 192.168.1.9</w:t>
      </w:r>
      <w:r w:rsidR="00AF103F"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- PC9: 192.168.1.10</w:t>
      </w:r>
    </w:p>
    <w:p w14:paraId="2B08A8C4" w14:textId="3E073B8B" w:rsidR="003D014E" w:rsidRDefault="003D014E" w:rsidP="003D014E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BF6C12">
        <w:rPr>
          <w:rFonts w:ascii="JetBrains Mono" w:hAnsi="JetBrains Mono" w:cs="JetBrains Mono"/>
          <w:sz w:val="15"/>
          <w:szCs w:val="15"/>
        </w:rPr>
        <w:t>Set the Subnet Mask for all PCs to:</w:t>
      </w:r>
      <w:r w:rsidRPr="00BF6C12">
        <w:rPr>
          <w:rFonts w:ascii="JetBrains Mono" w:hAnsi="JetBrains Mono" w:cs="JetBrains Mono"/>
          <w:sz w:val="15"/>
          <w:szCs w:val="15"/>
        </w:rPr>
        <w:t xml:space="preserve">
</w:t>
      </w:r>
      <w:r w:rsidRPr="00BF6C12">
        <w:rPr>
          <w:rFonts w:ascii="JetBrains Mono" w:hAnsi="JetBrains Mono" w:cs="JetBrains Mono"/>
          <w:sz w:val="15"/>
          <w:szCs w:val="15"/>
        </w:rPr>
        <w:t>255.255.255.0</w:t>
      </w:r>
    </w:p>
    <w:p w14:paraId="07436873" w14:textId="77777777" w:rsidR="00BF6C12" w:rsidRPr="00BF6C12" w:rsidRDefault="00BF6C12" w:rsidP="00BF6C12">
      <w:pPr>
        <w:pStyle w:val="ListParagraph"/>
        <w:rPr>
          <w:rFonts w:ascii="JetBrains Mono" w:hAnsi="JetBrains Mono" w:cs="JetBrains Mono"/>
          <w:sz w:val="15"/>
          <w:szCs w:val="15"/>
        </w:rPr>
      </w:pPr>
    </w:p>
    <w:p w14:paraId="3F9E837C" w14:textId="2EF98D6E" w:rsidR="003D014E" w:rsidRPr="00BF6C12" w:rsidRDefault="003D014E" w:rsidP="00BF6C12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BF6C12">
        <w:rPr>
          <w:rFonts w:ascii="JetBrains Mono" w:hAnsi="JetBrains Mono" w:cs="JetBrains Mono"/>
          <w:sz w:val="15"/>
          <w:szCs w:val="15"/>
        </w:rPr>
        <w:t>Open each PC → Desktop → IP Configuration and enter its respective IP address and subnet mask.</w:t>
      </w:r>
    </w:p>
    <w:p w14:paraId="5661AF6A" w14:textId="2CD10BE9" w:rsidR="003D014E" w:rsidRPr="00BF6C12" w:rsidRDefault="003D014E" w:rsidP="00BF6C12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BF6C12">
        <w:rPr>
          <w:rFonts w:ascii="JetBrains Mono" w:hAnsi="JetBrains Mono" w:cs="JetBrains Mono"/>
          <w:sz w:val="15"/>
          <w:szCs w:val="15"/>
        </w:rPr>
        <w:t>Switch to Simulation Mode in Packet Tracer to observe the packet transmission.</w:t>
      </w:r>
    </w:p>
    <w:p w14:paraId="398EA40F" w14:textId="0D68BBA8" w:rsidR="003D014E" w:rsidRPr="00BF6C12" w:rsidRDefault="003D014E" w:rsidP="00BF6C12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BF6C12">
        <w:rPr>
          <w:rFonts w:ascii="JetBrains Mono" w:hAnsi="JetBrains Mono" w:cs="JetBrains Mono"/>
          <w:sz w:val="15"/>
          <w:szCs w:val="15"/>
        </w:rPr>
        <w:t>Use the Add Simple PDU tool (envelope icon) to create a test packet between two PCs.</w:t>
      </w:r>
    </w:p>
    <w:p w14:paraId="30389A68" w14:textId="77777777" w:rsidR="003D014E" w:rsidRPr="00BF6C12" w:rsidRDefault="003D014E" w:rsidP="00BF6C12">
      <w:pPr>
        <w:pStyle w:val="ListParagraph"/>
        <w:numPr>
          <w:ilvl w:val="0"/>
          <w:numId w:val="2"/>
        </w:numPr>
        <w:rPr>
          <w:rFonts w:ascii="JetBrains Mono" w:hAnsi="JetBrains Mono" w:cs="JetBrains Mono"/>
          <w:sz w:val="15"/>
          <w:szCs w:val="15"/>
        </w:rPr>
      </w:pPr>
      <w:r w:rsidRPr="00BF6C12">
        <w:rPr>
          <w:rFonts w:ascii="JetBrains Mono" w:hAnsi="JetBrains Mono" w:cs="JetBrains Mono"/>
          <w:sz w:val="15"/>
          <w:szCs w:val="15"/>
        </w:rPr>
        <w:t>Send packets between PCs connected to the same network, such as PC0 → PC4 and PC5 → PC9.</w:t>
      </w:r>
    </w:p>
    <w:p w14:paraId="3FBD173B" w14:textId="6C88F22D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1F66112" w14:textId="77777777" w:rsidR="00105CC3" w:rsidRDefault="009D145D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03D0481" wp14:editId="61292C6E">
            <wp:extent cx="5905500" cy="4213860"/>
            <wp:effectExtent l="0" t="0" r="0" b="0"/>
            <wp:docPr id="17982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A328" w14:textId="2F4AC1B7" w:rsidR="00F51597" w:rsidRPr="00F51597" w:rsidRDefault="00105CC3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8570C24" wp14:editId="2907405B">
            <wp:extent cx="5905500" cy="4213860"/>
            <wp:effectExtent l="0" t="0" r="0" b="0"/>
            <wp:docPr id="1968334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2D5F" w14:textId="77777777" w:rsidR="00026A87" w:rsidRPr="00B36A17" w:rsidRDefault="00026A8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sectPr w:rsidR="00026A87" w:rsidRPr="00B36A17" w:rsidSect="00DF17FD">
      <w:footerReference w:type="default" r:id="rId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BE09" w14:textId="77777777" w:rsidR="009953CE" w:rsidRDefault="009953CE" w:rsidP="00AC467D">
      <w:pPr>
        <w:spacing w:after="0" w:line="240" w:lineRule="auto"/>
      </w:pPr>
      <w:r>
        <w:separator/>
      </w:r>
    </w:p>
  </w:endnote>
  <w:endnote w:type="continuationSeparator" w:id="0">
    <w:p w14:paraId="65B0067E" w14:textId="77777777" w:rsidR="009953CE" w:rsidRDefault="009953CE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1B57329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C174D5">
      <w:rPr>
        <w:sz w:val="20"/>
        <w:szCs w:val="20"/>
      </w:rPr>
      <w:t>15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BD6541">
      <w:rPr>
        <w:sz w:val="20"/>
        <w:szCs w:val="20"/>
      </w:rPr>
      <w:t>September</w:t>
    </w:r>
    <w:r w:rsidR="00D96C55">
      <w:rPr>
        <w:sz w:val="20"/>
        <w:szCs w:val="20"/>
      </w:rPr>
      <w:t xml:space="preserve">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6ED1" w14:textId="77777777" w:rsidR="009953CE" w:rsidRDefault="009953CE" w:rsidP="00AC467D">
      <w:pPr>
        <w:spacing w:after="0" w:line="240" w:lineRule="auto"/>
      </w:pPr>
      <w:r>
        <w:separator/>
      </w:r>
    </w:p>
  </w:footnote>
  <w:footnote w:type="continuationSeparator" w:id="0">
    <w:p w14:paraId="3C5F9EEE" w14:textId="77777777" w:rsidR="009953CE" w:rsidRDefault="009953CE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A430C"/>
    <w:multiLevelType w:val="hybridMultilevel"/>
    <w:tmpl w:val="5E44C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8468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45D18"/>
    <w:rsid w:val="00050097"/>
    <w:rsid w:val="00051CC6"/>
    <w:rsid w:val="00054243"/>
    <w:rsid w:val="00060A20"/>
    <w:rsid w:val="00074755"/>
    <w:rsid w:val="000B16BF"/>
    <w:rsid w:val="000B3297"/>
    <w:rsid w:val="000B40D0"/>
    <w:rsid w:val="00105CC3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494C"/>
    <w:rsid w:val="00371D9A"/>
    <w:rsid w:val="00391D85"/>
    <w:rsid w:val="003D014E"/>
    <w:rsid w:val="003E0707"/>
    <w:rsid w:val="003E7C2D"/>
    <w:rsid w:val="003F21FB"/>
    <w:rsid w:val="00412DA7"/>
    <w:rsid w:val="00430EBC"/>
    <w:rsid w:val="00460D25"/>
    <w:rsid w:val="004857C7"/>
    <w:rsid w:val="0049692A"/>
    <w:rsid w:val="004A5D43"/>
    <w:rsid w:val="004B5F38"/>
    <w:rsid w:val="004C5570"/>
    <w:rsid w:val="004D469F"/>
    <w:rsid w:val="004E2AD5"/>
    <w:rsid w:val="004F5A08"/>
    <w:rsid w:val="0050743C"/>
    <w:rsid w:val="005130F6"/>
    <w:rsid w:val="0052411A"/>
    <w:rsid w:val="00533784"/>
    <w:rsid w:val="00556EF6"/>
    <w:rsid w:val="005944F3"/>
    <w:rsid w:val="005E1AA8"/>
    <w:rsid w:val="005F7A0C"/>
    <w:rsid w:val="00601139"/>
    <w:rsid w:val="006119CB"/>
    <w:rsid w:val="006365C5"/>
    <w:rsid w:val="00641BD0"/>
    <w:rsid w:val="00642869"/>
    <w:rsid w:val="00665FC8"/>
    <w:rsid w:val="00670127"/>
    <w:rsid w:val="006779BB"/>
    <w:rsid w:val="006E3E6F"/>
    <w:rsid w:val="0070794B"/>
    <w:rsid w:val="007120C1"/>
    <w:rsid w:val="00764143"/>
    <w:rsid w:val="007A2B72"/>
    <w:rsid w:val="007A79DA"/>
    <w:rsid w:val="007B3A5F"/>
    <w:rsid w:val="007F0A8D"/>
    <w:rsid w:val="007F0DF4"/>
    <w:rsid w:val="00807CD8"/>
    <w:rsid w:val="00853884"/>
    <w:rsid w:val="008B6768"/>
    <w:rsid w:val="008D446D"/>
    <w:rsid w:val="008F28C3"/>
    <w:rsid w:val="008F381E"/>
    <w:rsid w:val="009220ED"/>
    <w:rsid w:val="00927A4C"/>
    <w:rsid w:val="00930103"/>
    <w:rsid w:val="00946438"/>
    <w:rsid w:val="00956963"/>
    <w:rsid w:val="009636CC"/>
    <w:rsid w:val="0097291C"/>
    <w:rsid w:val="009953CE"/>
    <w:rsid w:val="009A0131"/>
    <w:rsid w:val="009B4C58"/>
    <w:rsid w:val="009B6A10"/>
    <w:rsid w:val="009C288D"/>
    <w:rsid w:val="009D145D"/>
    <w:rsid w:val="009D5D18"/>
    <w:rsid w:val="00A01432"/>
    <w:rsid w:val="00A23E30"/>
    <w:rsid w:val="00A44157"/>
    <w:rsid w:val="00A44E6B"/>
    <w:rsid w:val="00A51D33"/>
    <w:rsid w:val="00A63313"/>
    <w:rsid w:val="00A824AD"/>
    <w:rsid w:val="00A8306C"/>
    <w:rsid w:val="00A9222A"/>
    <w:rsid w:val="00AB45F9"/>
    <w:rsid w:val="00AC467D"/>
    <w:rsid w:val="00AD1CD6"/>
    <w:rsid w:val="00AD3F84"/>
    <w:rsid w:val="00AD4082"/>
    <w:rsid w:val="00AF103F"/>
    <w:rsid w:val="00AF37ED"/>
    <w:rsid w:val="00B36A17"/>
    <w:rsid w:val="00B4679E"/>
    <w:rsid w:val="00B54AC5"/>
    <w:rsid w:val="00BA5A70"/>
    <w:rsid w:val="00BC5AC7"/>
    <w:rsid w:val="00BD6541"/>
    <w:rsid w:val="00BF6C12"/>
    <w:rsid w:val="00C174D5"/>
    <w:rsid w:val="00C43249"/>
    <w:rsid w:val="00C561C0"/>
    <w:rsid w:val="00CC0CB4"/>
    <w:rsid w:val="00CD0266"/>
    <w:rsid w:val="00CF2445"/>
    <w:rsid w:val="00CF7EDF"/>
    <w:rsid w:val="00D26D93"/>
    <w:rsid w:val="00D87C8D"/>
    <w:rsid w:val="00D96C5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C6B02"/>
    <w:rsid w:val="00FE4E51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47</cp:revision>
  <cp:lastPrinted>2025-11-13T13:45:00Z</cp:lastPrinted>
  <dcterms:created xsi:type="dcterms:W3CDTF">2025-08-19T18:48:00Z</dcterms:created>
  <dcterms:modified xsi:type="dcterms:W3CDTF">2026-09-20T13:09:00Z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