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6E163043" w:rsidR="003E7C2D" w:rsidRPr="00B36A17" w:rsidRDefault="00051CC6" w:rsidP="009D5D1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Assignment </w:t>
      </w:r>
      <w:r w:rsidR="00B2003A">
        <w:rPr>
          <w:b/>
          <w:bCs/>
          <w:sz w:val="36"/>
          <w:szCs w:val="36"/>
          <w:u w:val="single"/>
        </w:rPr>
        <w:t>4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184BFD78" w14:textId="29A398D2" w:rsidR="006F5699" w:rsidRDefault="00051CC6" w:rsidP="00C8526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Q1. </w:t>
      </w:r>
      <w:r w:rsidR="00B2003A" w:rsidRPr="00B2003A">
        <w:rPr>
          <w:b/>
          <w:bCs/>
          <w:sz w:val="20"/>
          <w:szCs w:val="20"/>
        </w:rPr>
        <w:t>Configure DHCP Services with a Server</w:t>
      </w:r>
      <w:r w:rsidR="00077A61">
        <w:rPr>
          <w:b/>
          <w:bCs/>
          <w:sz w:val="20"/>
          <w:szCs w:val="20"/>
        </w:rPr>
        <w:t>.</w:t>
      </w:r>
    </w:p>
    <w:p w14:paraId="6573EFA1" w14:textId="77777777" w:rsidR="00B259B3" w:rsidRDefault="00A31DC1" w:rsidP="00A31DC1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1DC1">
        <w:rPr>
          <w:rFonts w:ascii="JetBrains Mono" w:hAnsi="JetBrains Mono" w:cs="JetBrains Mono"/>
          <w:sz w:val="15"/>
          <w:szCs w:val="15"/>
        </w:rPr>
        <w:t>Create one Server-PT, one Cisco 2960 switch, and five PCs in Cisco Packet Tracer.</w:t>
      </w:r>
    </w:p>
    <w:p w14:paraId="06E807E5" w14:textId="77777777" w:rsidR="00B259B3" w:rsidRDefault="00A31DC1" w:rsidP="00A31DC1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259B3">
        <w:rPr>
          <w:rFonts w:ascii="JetBrains Mono" w:hAnsi="JetBrains Mono" w:cs="JetBrains Mono"/>
          <w:sz w:val="15"/>
          <w:szCs w:val="15"/>
        </w:rPr>
        <w:t>Connect the server and all PCs to the switch using Copper Straight-Through cables.</w:t>
      </w:r>
    </w:p>
    <w:p w14:paraId="06434B17" w14:textId="77777777" w:rsidR="00B259B3" w:rsidRDefault="00A31DC1" w:rsidP="00A31DC1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259B3">
        <w:rPr>
          <w:rFonts w:ascii="JetBrains Mono" w:hAnsi="JetBrains Mono" w:cs="JetBrains Mono"/>
          <w:sz w:val="15"/>
          <w:szCs w:val="15"/>
        </w:rPr>
        <w:t>Click Server0 → Desktop → IP Configuration and assign the static IP address 192.168.1.2, subnet mask 255.255.255.0, and default gateway 192.168.1.1.</w:t>
      </w:r>
    </w:p>
    <w:p w14:paraId="4BE3C515" w14:textId="45C0888C" w:rsidR="00A31DC1" w:rsidRPr="00B259B3" w:rsidRDefault="00A31DC1" w:rsidP="00A31DC1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259B3">
        <w:rPr>
          <w:rFonts w:ascii="JetBrains Mono" w:hAnsi="JetBrains Mono" w:cs="JetBrains Mono"/>
          <w:sz w:val="15"/>
          <w:szCs w:val="15"/>
        </w:rPr>
        <w:t>Click Server0 → Services → DHCP, turn the DHCP service On, and configure the following settings:</w:t>
      </w:r>
    </w:p>
    <w:p w14:paraId="7C0C82FA" w14:textId="314FDF9B" w:rsidR="00A31DC1" w:rsidRPr="00A31DC1" w:rsidRDefault="00A31DC1" w:rsidP="00A31D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1DC1">
        <w:rPr>
          <w:rFonts w:ascii="JetBrains Mono" w:hAnsi="JetBrains Mono" w:cs="JetBrains Mono"/>
          <w:sz w:val="15"/>
          <w:szCs w:val="15"/>
        </w:rPr>
        <w:t xml:space="preserve">   </w:t>
      </w:r>
      <w:r w:rsidR="00750F60">
        <w:rPr>
          <w:rFonts w:ascii="JetBrains Mono" w:hAnsi="JetBrains Mono" w:cs="JetBrains Mono"/>
          <w:sz w:val="15"/>
          <w:szCs w:val="15"/>
        </w:rPr>
        <w:t xml:space="preserve">     </w:t>
      </w:r>
      <w:r w:rsidRPr="00A31DC1">
        <w:rPr>
          <w:rFonts w:ascii="JetBrains Mono" w:hAnsi="JetBrains Mono" w:cs="JetBrains Mono"/>
          <w:sz w:val="15"/>
          <w:szCs w:val="15"/>
        </w:rPr>
        <w:t>- Pool Name: LAN</w:t>
      </w:r>
    </w:p>
    <w:p w14:paraId="0709B48C" w14:textId="3563B710" w:rsidR="00A31DC1" w:rsidRPr="00A31DC1" w:rsidRDefault="00A31DC1" w:rsidP="00A31D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1DC1">
        <w:rPr>
          <w:rFonts w:ascii="JetBrains Mono" w:hAnsi="JetBrains Mono" w:cs="JetBrains Mono"/>
          <w:sz w:val="15"/>
          <w:szCs w:val="15"/>
        </w:rPr>
        <w:t xml:space="preserve">   </w:t>
      </w:r>
      <w:r w:rsidR="00750F60">
        <w:rPr>
          <w:rFonts w:ascii="JetBrains Mono" w:hAnsi="JetBrains Mono" w:cs="JetBrains Mono"/>
          <w:sz w:val="15"/>
          <w:szCs w:val="15"/>
        </w:rPr>
        <w:t xml:space="preserve">     </w:t>
      </w:r>
      <w:r w:rsidRPr="00A31DC1">
        <w:rPr>
          <w:rFonts w:ascii="JetBrains Mono" w:hAnsi="JetBrains Mono" w:cs="JetBrains Mono"/>
          <w:sz w:val="15"/>
          <w:szCs w:val="15"/>
        </w:rPr>
        <w:t>- Default Gateway: 192.168.1.1</w:t>
      </w:r>
    </w:p>
    <w:p w14:paraId="1A601EED" w14:textId="228E256D" w:rsidR="00A31DC1" w:rsidRPr="00A31DC1" w:rsidRDefault="00A31DC1" w:rsidP="00A31D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1DC1">
        <w:rPr>
          <w:rFonts w:ascii="JetBrains Mono" w:hAnsi="JetBrains Mono" w:cs="JetBrains Mono"/>
          <w:sz w:val="15"/>
          <w:szCs w:val="15"/>
        </w:rPr>
        <w:t xml:space="preserve">   </w:t>
      </w:r>
      <w:r w:rsidR="00750F60">
        <w:rPr>
          <w:rFonts w:ascii="JetBrains Mono" w:hAnsi="JetBrains Mono" w:cs="JetBrains Mono"/>
          <w:sz w:val="15"/>
          <w:szCs w:val="15"/>
        </w:rPr>
        <w:t xml:space="preserve">     </w:t>
      </w:r>
      <w:r w:rsidRPr="00A31DC1">
        <w:rPr>
          <w:rFonts w:ascii="JetBrains Mono" w:hAnsi="JetBrains Mono" w:cs="JetBrains Mono"/>
          <w:sz w:val="15"/>
          <w:szCs w:val="15"/>
        </w:rPr>
        <w:t>- DNS Server: 8.8.8.8</w:t>
      </w:r>
    </w:p>
    <w:p w14:paraId="748F292F" w14:textId="5E97F980" w:rsidR="00A31DC1" w:rsidRPr="00A31DC1" w:rsidRDefault="00A31DC1" w:rsidP="00A31D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1DC1">
        <w:rPr>
          <w:rFonts w:ascii="JetBrains Mono" w:hAnsi="JetBrains Mono" w:cs="JetBrains Mono"/>
          <w:sz w:val="15"/>
          <w:szCs w:val="15"/>
        </w:rPr>
        <w:t xml:space="preserve">   </w:t>
      </w:r>
      <w:r w:rsidR="00750F60">
        <w:rPr>
          <w:rFonts w:ascii="JetBrains Mono" w:hAnsi="JetBrains Mono" w:cs="JetBrains Mono"/>
          <w:sz w:val="15"/>
          <w:szCs w:val="15"/>
        </w:rPr>
        <w:t xml:space="preserve">     </w:t>
      </w:r>
      <w:r w:rsidRPr="00A31DC1">
        <w:rPr>
          <w:rFonts w:ascii="JetBrains Mono" w:hAnsi="JetBrains Mono" w:cs="JetBrains Mono"/>
          <w:sz w:val="15"/>
          <w:szCs w:val="15"/>
        </w:rPr>
        <w:t>- Start IP Address: 192.168.1.10</w:t>
      </w:r>
    </w:p>
    <w:p w14:paraId="332BEE08" w14:textId="6A8673A3" w:rsidR="00A31DC1" w:rsidRPr="00A31DC1" w:rsidRDefault="00A31DC1" w:rsidP="00A31D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1DC1">
        <w:rPr>
          <w:rFonts w:ascii="JetBrains Mono" w:hAnsi="JetBrains Mono" w:cs="JetBrains Mono"/>
          <w:sz w:val="15"/>
          <w:szCs w:val="15"/>
        </w:rPr>
        <w:t xml:space="preserve">   </w:t>
      </w:r>
      <w:r w:rsidR="00750F60">
        <w:rPr>
          <w:rFonts w:ascii="JetBrains Mono" w:hAnsi="JetBrains Mono" w:cs="JetBrains Mono"/>
          <w:sz w:val="15"/>
          <w:szCs w:val="15"/>
        </w:rPr>
        <w:t xml:space="preserve">     </w:t>
      </w:r>
      <w:r w:rsidRPr="00A31DC1">
        <w:rPr>
          <w:rFonts w:ascii="JetBrains Mono" w:hAnsi="JetBrains Mono" w:cs="JetBrains Mono"/>
          <w:sz w:val="15"/>
          <w:szCs w:val="15"/>
        </w:rPr>
        <w:t>- Subnet Mask: 255.255.255.0</w:t>
      </w:r>
    </w:p>
    <w:p w14:paraId="3757696C" w14:textId="73B8A470" w:rsidR="00A31DC1" w:rsidRPr="00A31DC1" w:rsidRDefault="00A31DC1" w:rsidP="00A31D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31DC1">
        <w:rPr>
          <w:rFonts w:ascii="JetBrains Mono" w:hAnsi="JetBrains Mono" w:cs="JetBrains Mono"/>
          <w:sz w:val="15"/>
          <w:szCs w:val="15"/>
        </w:rPr>
        <w:t xml:space="preserve">   </w:t>
      </w:r>
      <w:r w:rsidR="00750F60">
        <w:rPr>
          <w:rFonts w:ascii="JetBrains Mono" w:hAnsi="JetBrains Mono" w:cs="JetBrains Mono"/>
          <w:sz w:val="15"/>
          <w:szCs w:val="15"/>
        </w:rPr>
        <w:t xml:space="preserve">     </w:t>
      </w:r>
      <w:r w:rsidRPr="00A31DC1">
        <w:rPr>
          <w:rFonts w:ascii="JetBrains Mono" w:hAnsi="JetBrains Mono" w:cs="JetBrains Mono"/>
          <w:sz w:val="15"/>
          <w:szCs w:val="15"/>
        </w:rPr>
        <w:t>- Maximum Number of Users: 50</w:t>
      </w:r>
    </w:p>
    <w:p w14:paraId="2F7416C6" w14:textId="20397F23" w:rsidR="00A31DC1" w:rsidRPr="00750F60" w:rsidRDefault="00A31DC1" w:rsidP="00750F6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0F60">
        <w:rPr>
          <w:rFonts w:ascii="JetBrains Mono" w:hAnsi="JetBrains Mono" w:cs="JetBrains Mono"/>
          <w:sz w:val="15"/>
          <w:szCs w:val="15"/>
        </w:rPr>
        <w:t>Click Add or Save to create the DHCP pool.</w:t>
      </w:r>
    </w:p>
    <w:p w14:paraId="139A68CC" w14:textId="135C1232" w:rsidR="00A31DC1" w:rsidRPr="00750F60" w:rsidRDefault="00A31DC1" w:rsidP="00750F6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0F60">
        <w:rPr>
          <w:rFonts w:ascii="JetBrains Mono" w:hAnsi="JetBrains Mono" w:cs="JetBrains Mono"/>
          <w:sz w:val="15"/>
          <w:szCs w:val="15"/>
        </w:rPr>
        <w:t>For each PC, open Desktop → IP Configuration and select DHCP to obtain an IP address automatically.</w:t>
      </w:r>
    </w:p>
    <w:p w14:paraId="25B31CCC" w14:textId="7E897F66" w:rsidR="00A31DC1" w:rsidRDefault="00A31DC1" w:rsidP="00750F60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0F60">
        <w:rPr>
          <w:rFonts w:ascii="JetBrains Mono" w:hAnsi="JetBrains Mono" w:cs="JetBrains Mono"/>
          <w:sz w:val="15"/>
          <w:szCs w:val="15"/>
        </w:rPr>
        <w:t>Switch to Simulation Mode and filter for DHCP packets to observe the four stages of the DORA process.</w:t>
      </w:r>
    </w:p>
    <w:p w14:paraId="798BED58" w14:textId="77777777" w:rsidR="00750F60" w:rsidRDefault="00750F60" w:rsidP="00750F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sz w:val="15"/>
          <w:szCs w:val="15"/>
        </w:rPr>
      </w:pPr>
    </w:p>
    <w:p w14:paraId="32D10EA9" w14:textId="77777777" w:rsidR="00750F60" w:rsidRPr="00750F60" w:rsidRDefault="00750F60" w:rsidP="00750F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sz w:val="15"/>
          <w:szCs w:val="15"/>
        </w:rPr>
      </w:pPr>
    </w:p>
    <w:p w14:paraId="63648AE9" w14:textId="77777777" w:rsidR="00A31DC1" w:rsidRPr="00750F60" w:rsidRDefault="00A31DC1" w:rsidP="00A31D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b/>
          <w:bCs/>
          <w:sz w:val="15"/>
          <w:szCs w:val="15"/>
        </w:rPr>
      </w:pPr>
      <w:r w:rsidRPr="00750F60">
        <w:rPr>
          <w:rFonts w:ascii="JetBrains Mono" w:hAnsi="JetBrains Mono" w:cs="JetBrains Mono"/>
          <w:b/>
          <w:bCs/>
          <w:sz w:val="15"/>
          <w:szCs w:val="15"/>
        </w:rPr>
        <w:t>DHCP DORA Process</w:t>
      </w:r>
    </w:p>
    <w:p w14:paraId="2331ED74" w14:textId="4BA2E79D" w:rsidR="00A31DC1" w:rsidRPr="00750F60" w:rsidRDefault="00A31DC1" w:rsidP="00750F60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0F60">
        <w:rPr>
          <w:rFonts w:ascii="JetBrains Mono" w:hAnsi="JetBrains Mono" w:cs="JetBrains Mono"/>
          <w:b/>
          <w:bCs/>
          <w:sz w:val="15"/>
          <w:szCs w:val="15"/>
        </w:rPr>
        <w:t>Discover:</w:t>
      </w:r>
      <w:r w:rsidRPr="00750F60">
        <w:rPr>
          <w:rFonts w:ascii="JetBrains Mono" w:hAnsi="JetBrains Mono" w:cs="JetBrains Mono"/>
          <w:sz w:val="15"/>
          <w:szCs w:val="15"/>
        </w:rPr>
        <w:t xml:space="preserve"> The PC broadcasts a DHCP Discover packet to find a DHCP server.</w:t>
      </w:r>
    </w:p>
    <w:p w14:paraId="4D6F48B1" w14:textId="2C68DC03" w:rsidR="00A31DC1" w:rsidRPr="00750F60" w:rsidRDefault="00A31DC1" w:rsidP="00750F60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0F60">
        <w:rPr>
          <w:rFonts w:ascii="JetBrains Mono" w:hAnsi="JetBrains Mono" w:cs="JetBrains Mono"/>
          <w:b/>
          <w:bCs/>
          <w:sz w:val="15"/>
          <w:szCs w:val="15"/>
        </w:rPr>
        <w:t>Offer:</w:t>
      </w:r>
      <w:r w:rsidRPr="00750F60">
        <w:rPr>
          <w:rFonts w:ascii="JetBrains Mono" w:hAnsi="JetBrains Mono" w:cs="JetBrains Mono"/>
          <w:sz w:val="15"/>
          <w:szCs w:val="15"/>
        </w:rPr>
        <w:t xml:space="preserve"> The server offers an available IP address to the PC.</w:t>
      </w:r>
    </w:p>
    <w:p w14:paraId="064CDCF3" w14:textId="77777777" w:rsidR="00750F60" w:rsidRDefault="00A31DC1" w:rsidP="00750F60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0F60">
        <w:rPr>
          <w:rFonts w:ascii="JetBrains Mono" w:hAnsi="JetBrains Mono" w:cs="JetBrains Mono"/>
          <w:b/>
          <w:bCs/>
          <w:sz w:val="15"/>
          <w:szCs w:val="15"/>
        </w:rPr>
        <w:t>Request:</w:t>
      </w:r>
      <w:r w:rsidRPr="00750F60">
        <w:rPr>
          <w:rFonts w:ascii="JetBrains Mono" w:hAnsi="JetBrains Mono" w:cs="JetBrains Mono"/>
          <w:sz w:val="15"/>
          <w:szCs w:val="15"/>
        </w:rPr>
        <w:t xml:space="preserve"> The PC requests the offered IP address.</w:t>
      </w:r>
    </w:p>
    <w:p w14:paraId="35A12D5F" w14:textId="5CFA3840" w:rsidR="00026A87" w:rsidRDefault="00A31DC1" w:rsidP="00750F60">
      <w:pPr>
        <w:pStyle w:val="ListParagraph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50F60">
        <w:rPr>
          <w:rFonts w:ascii="JetBrains Mono" w:hAnsi="JetBrains Mono" w:cs="JetBrains Mono"/>
          <w:b/>
          <w:bCs/>
          <w:sz w:val="15"/>
          <w:szCs w:val="15"/>
        </w:rPr>
        <w:t>Acknowledge:</w:t>
      </w:r>
      <w:r w:rsidRPr="00750F60">
        <w:rPr>
          <w:rFonts w:ascii="JetBrains Mono" w:hAnsi="JetBrains Mono" w:cs="JetBrains Mono"/>
          <w:sz w:val="15"/>
          <w:szCs w:val="15"/>
        </w:rPr>
        <w:t xml:space="preserve"> The server confirms the assignment, and the PC receives its network configuration.</w:t>
      </w:r>
    </w:p>
    <w:p w14:paraId="0F1D1159" w14:textId="77777777" w:rsidR="003C1A89" w:rsidRDefault="003C1A89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sz w:val="15"/>
          <w:szCs w:val="15"/>
        </w:rPr>
      </w:pPr>
    </w:p>
    <w:p w14:paraId="79306A23" w14:textId="77777777" w:rsidR="003C1A89" w:rsidRDefault="003C1A89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sz w:val="15"/>
          <w:szCs w:val="15"/>
        </w:rPr>
      </w:pPr>
    </w:p>
    <w:p w14:paraId="661BFC3F" w14:textId="77777777" w:rsidR="000243BA" w:rsidRDefault="000243BA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sz w:val="15"/>
          <w:szCs w:val="15"/>
        </w:rPr>
      </w:pPr>
    </w:p>
    <w:p w14:paraId="1F3EB5D3" w14:textId="77777777" w:rsidR="000243BA" w:rsidRDefault="000243BA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sz w:val="15"/>
          <w:szCs w:val="15"/>
        </w:rPr>
      </w:pPr>
    </w:p>
    <w:p w14:paraId="213A4785" w14:textId="48A5B7D0" w:rsidR="003C1A89" w:rsidRPr="003C1A89" w:rsidRDefault="003C1A89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  <w:r w:rsidRPr="003C1A89">
        <w:rPr>
          <w:rFonts w:ascii="JetBrains Mono" w:hAnsi="JetBrains Mono" w:cs="JetBrains Mono"/>
          <w:b/>
          <w:bCs/>
          <w:sz w:val="15"/>
          <w:szCs w:val="15"/>
          <w:u w:val="single"/>
        </w:rPr>
        <w:t>Discover Packet</w:t>
      </w:r>
    </w:p>
    <w:p w14:paraId="21EAC1E1" w14:textId="69FC5CD5" w:rsidR="003C1A89" w:rsidRDefault="003C1A89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sz w:val="15"/>
          <w:szCs w:val="15"/>
        </w:rPr>
      </w:pPr>
      <w:r>
        <w:rPr>
          <w:noProof/>
        </w:rPr>
        <w:drawing>
          <wp:inline distT="0" distB="0" distL="0" distR="0" wp14:anchorId="5D089CB1" wp14:editId="792F5643">
            <wp:extent cx="6022975" cy="2956560"/>
            <wp:effectExtent l="0" t="0" r="0" b="0"/>
            <wp:docPr id="46532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4F6C" w14:textId="77777777" w:rsidR="003C1A89" w:rsidRDefault="003C1A89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sz w:val="15"/>
          <w:szCs w:val="15"/>
        </w:rPr>
      </w:pPr>
    </w:p>
    <w:p w14:paraId="1E69B9B4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554EA9EF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5D1E55D2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7C64B996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48BD1DD3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74C21080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1BB91526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3F5A6C8B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0B4C06C0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1D7428A1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298B99CD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3A284B83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19890B36" w14:textId="4605378E" w:rsidR="003C1A89" w:rsidRDefault="003A336D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  <w:r w:rsidRPr="003A336D">
        <w:rPr>
          <w:rFonts w:ascii="JetBrains Mono" w:hAnsi="JetBrains Mono" w:cs="JetBrains Mono"/>
          <w:b/>
          <w:bCs/>
          <w:sz w:val="15"/>
          <w:szCs w:val="15"/>
          <w:u w:val="single"/>
        </w:rPr>
        <w:lastRenderedPageBreak/>
        <w:t>Offer Packet</w:t>
      </w:r>
      <w:r w:rsidR="000243BA">
        <w:rPr>
          <w:rFonts w:ascii="JetBrains Mono" w:hAnsi="JetBrains Mono" w:cs="JetBrains Mono"/>
          <w:b/>
          <w:bCs/>
          <w:sz w:val="15"/>
          <w:szCs w:val="15"/>
          <w:u w:val="single"/>
        </w:rPr>
        <w:t>:</w:t>
      </w:r>
    </w:p>
    <w:p w14:paraId="7644E7E8" w14:textId="0597249E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  <w:r>
        <w:rPr>
          <w:noProof/>
        </w:rPr>
        <w:drawing>
          <wp:inline distT="0" distB="0" distL="0" distR="0" wp14:anchorId="3EE9B1D6" wp14:editId="26FA2E1E">
            <wp:extent cx="6022975" cy="2956560"/>
            <wp:effectExtent l="0" t="0" r="0" b="0"/>
            <wp:docPr id="99651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326A" w14:textId="77777777" w:rsidR="00193F7E" w:rsidRDefault="00193F7E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0A5FA22F" w14:textId="2774C70E" w:rsidR="00193F7E" w:rsidRDefault="005B59D8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  <w:r>
        <w:rPr>
          <w:rFonts w:ascii="JetBrains Mono" w:hAnsi="JetBrains Mono" w:cs="JetBrains Mono"/>
          <w:b/>
          <w:bCs/>
          <w:sz w:val="15"/>
          <w:szCs w:val="15"/>
          <w:u w:val="single"/>
        </w:rPr>
        <w:t>Request Packet</w:t>
      </w:r>
      <w:r w:rsidR="000243BA">
        <w:rPr>
          <w:rFonts w:ascii="JetBrains Mono" w:hAnsi="JetBrains Mono" w:cs="JetBrains Mono"/>
          <w:b/>
          <w:bCs/>
          <w:sz w:val="15"/>
          <w:szCs w:val="15"/>
          <w:u w:val="single"/>
        </w:rPr>
        <w:t>:</w:t>
      </w:r>
    </w:p>
    <w:p w14:paraId="170D9897" w14:textId="7E3A5F53" w:rsidR="005B59D8" w:rsidRDefault="005B59D8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  <w:r>
        <w:rPr>
          <w:noProof/>
        </w:rPr>
        <w:drawing>
          <wp:inline distT="0" distB="0" distL="0" distR="0" wp14:anchorId="317937B6" wp14:editId="21B2A9F5">
            <wp:extent cx="6022975" cy="2663825"/>
            <wp:effectExtent l="0" t="0" r="0" b="3175"/>
            <wp:docPr id="108857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7DC2" w14:textId="77777777" w:rsidR="005B59D8" w:rsidRDefault="005B59D8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</w:p>
    <w:p w14:paraId="2C58B2DE" w14:textId="1C163C16" w:rsidR="005B59D8" w:rsidRDefault="005B59D8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  <w:r>
        <w:rPr>
          <w:rFonts w:ascii="JetBrains Mono" w:hAnsi="JetBrains Mono" w:cs="JetBrains Mono"/>
          <w:b/>
          <w:bCs/>
          <w:sz w:val="15"/>
          <w:szCs w:val="15"/>
          <w:u w:val="single"/>
        </w:rPr>
        <w:t>Ack</w:t>
      </w:r>
      <w:r w:rsidR="000243BA">
        <w:rPr>
          <w:rFonts w:ascii="JetBrains Mono" w:hAnsi="JetBrains Mono" w:cs="JetBrains Mono"/>
          <w:b/>
          <w:bCs/>
          <w:sz w:val="15"/>
          <w:szCs w:val="15"/>
          <w:u w:val="single"/>
        </w:rPr>
        <w:t>nowledge Packet:</w:t>
      </w:r>
    </w:p>
    <w:p w14:paraId="0EFEE470" w14:textId="61E92DD0" w:rsidR="000243BA" w:rsidRPr="003A336D" w:rsidRDefault="000243BA" w:rsidP="003C1A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JetBrains Mono" w:hAnsi="JetBrains Mono" w:cs="JetBrains Mono"/>
          <w:b/>
          <w:bCs/>
          <w:sz w:val="15"/>
          <w:szCs w:val="15"/>
          <w:u w:val="single"/>
        </w:rPr>
      </w:pPr>
      <w:r>
        <w:rPr>
          <w:noProof/>
        </w:rPr>
        <w:drawing>
          <wp:inline distT="0" distB="0" distL="0" distR="0" wp14:anchorId="5C4BF248" wp14:editId="3584170B">
            <wp:extent cx="6022975" cy="2663825"/>
            <wp:effectExtent l="0" t="0" r="0" b="3175"/>
            <wp:docPr id="1498341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43BA" w:rsidRPr="003A336D" w:rsidSect="00DF17FD">
      <w:footerReference w:type="default" r:id="rId11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D0E4" w14:textId="77777777" w:rsidR="00AC3FF8" w:rsidRDefault="00AC3FF8" w:rsidP="00AC467D">
      <w:pPr>
        <w:spacing w:after="0" w:line="240" w:lineRule="auto"/>
      </w:pPr>
      <w:r>
        <w:separator/>
      </w:r>
    </w:p>
  </w:endnote>
  <w:endnote w:type="continuationSeparator" w:id="0">
    <w:p w14:paraId="24150711" w14:textId="77777777" w:rsidR="00AC3FF8" w:rsidRDefault="00AC3FF8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4F7E052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</w:t>
    </w:r>
    <w:r w:rsidR="00FB51FD">
      <w:rPr>
        <w:sz w:val="20"/>
        <w:szCs w:val="20"/>
      </w:rPr>
      <w:t xml:space="preserve">           </w:t>
    </w:r>
    <w:r w:rsidR="00556EF6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A0F3A5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</w:t>
    </w:r>
    <w:r w:rsidR="00FB51FD">
      <w:rPr>
        <w:sz w:val="20"/>
        <w:szCs w:val="20"/>
      </w:rPr>
      <w:t xml:space="preserve">           </w:t>
    </w:r>
    <w:r w:rsidR="00556EF6">
      <w:rPr>
        <w:sz w:val="20"/>
        <w:szCs w:val="20"/>
      </w:rPr>
      <w:t xml:space="preserve">    </w:t>
    </w:r>
    <w:r w:rsidRPr="00556EF6">
      <w:rPr>
        <w:sz w:val="20"/>
        <w:szCs w:val="20"/>
      </w:rPr>
      <w:t>SIC No: 24BCSH93</w:t>
    </w:r>
  </w:p>
  <w:p w14:paraId="3CA06EB0" w14:textId="0E95F6C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</w:t>
    </w:r>
    <w:r w:rsidR="00FB51FD">
      <w:rPr>
        <w:sz w:val="20"/>
        <w:szCs w:val="20"/>
      </w:rPr>
      <w:t xml:space="preserve">         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683FEE0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="00FB51FD">
      <w:rPr>
        <w:sz w:val="20"/>
        <w:szCs w:val="20"/>
      </w:rPr>
      <w:t xml:space="preserve">      </w:t>
    </w:r>
    <w:r w:rsidRPr="00556EF6">
      <w:rPr>
        <w:sz w:val="20"/>
        <w:szCs w:val="20"/>
      </w:rPr>
      <w:t xml:space="preserve">Date of Experiment: </w:t>
    </w:r>
    <w:r w:rsidR="00FB51FD">
      <w:rPr>
        <w:sz w:val="20"/>
        <w:szCs w:val="20"/>
      </w:rPr>
      <w:t>13</w:t>
    </w:r>
    <w:r w:rsidR="00EB6FD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FB51FD">
      <w:rPr>
        <w:sz w:val="20"/>
        <w:szCs w:val="20"/>
      </w:rPr>
      <w:t>October</w:t>
    </w:r>
    <w:r w:rsidR="00D96C55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D96C55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C274C" w14:textId="77777777" w:rsidR="00AC3FF8" w:rsidRDefault="00AC3FF8" w:rsidP="00AC467D">
      <w:pPr>
        <w:spacing w:after="0" w:line="240" w:lineRule="auto"/>
      </w:pPr>
      <w:r>
        <w:separator/>
      </w:r>
    </w:p>
  </w:footnote>
  <w:footnote w:type="continuationSeparator" w:id="0">
    <w:p w14:paraId="689AF382" w14:textId="77777777" w:rsidR="00AC3FF8" w:rsidRDefault="00AC3FF8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3DC"/>
    <w:multiLevelType w:val="hybridMultilevel"/>
    <w:tmpl w:val="0F84A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63075"/>
    <w:multiLevelType w:val="hybridMultilevel"/>
    <w:tmpl w:val="7DAC8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83276"/>
    <w:multiLevelType w:val="multilevel"/>
    <w:tmpl w:val="35B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C73E5"/>
    <w:multiLevelType w:val="hybridMultilevel"/>
    <w:tmpl w:val="3AD67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82DF4"/>
    <w:multiLevelType w:val="multilevel"/>
    <w:tmpl w:val="36E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2C09"/>
    <w:multiLevelType w:val="multilevel"/>
    <w:tmpl w:val="391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E7667"/>
    <w:multiLevelType w:val="multilevel"/>
    <w:tmpl w:val="2F9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A430C"/>
    <w:multiLevelType w:val="hybridMultilevel"/>
    <w:tmpl w:val="5E44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60240"/>
    <w:multiLevelType w:val="hybridMultilevel"/>
    <w:tmpl w:val="EEBC54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8C7DC9"/>
    <w:multiLevelType w:val="multilevel"/>
    <w:tmpl w:val="A9F8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46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8468450">
    <w:abstractNumId w:val="7"/>
  </w:num>
  <w:num w:numId="3" w16cid:durableId="1950315418">
    <w:abstractNumId w:val="6"/>
  </w:num>
  <w:num w:numId="4" w16cid:durableId="578713166">
    <w:abstractNumId w:val="4"/>
  </w:num>
  <w:num w:numId="5" w16cid:durableId="184834174">
    <w:abstractNumId w:val="5"/>
  </w:num>
  <w:num w:numId="6" w16cid:durableId="461072133">
    <w:abstractNumId w:val="2"/>
  </w:num>
  <w:num w:numId="7" w16cid:durableId="974915613">
    <w:abstractNumId w:val="10"/>
  </w:num>
  <w:num w:numId="8" w16cid:durableId="323707985">
    <w:abstractNumId w:val="0"/>
  </w:num>
  <w:num w:numId="9" w16cid:durableId="1914387720">
    <w:abstractNumId w:val="1"/>
  </w:num>
  <w:num w:numId="10" w16cid:durableId="205874649">
    <w:abstractNumId w:val="9"/>
  </w:num>
  <w:num w:numId="11" w16cid:durableId="645545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43BA"/>
    <w:rsid w:val="00026A87"/>
    <w:rsid w:val="00030392"/>
    <w:rsid w:val="00045D18"/>
    <w:rsid w:val="00050097"/>
    <w:rsid w:val="00051CC6"/>
    <w:rsid w:val="00054243"/>
    <w:rsid w:val="00060A20"/>
    <w:rsid w:val="00074755"/>
    <w:rsid w:val="00077A61"/>
    <w:rsid w:val="000B16BF"/>
    <w:rsid w:val="000B3297"/>
    <w:rsid w:val="000B40D0"/>
    <w:rsid w:val="000F475B"/>
    <w:rsid w:val="00105CC3"/>
    <w:rsid w:val="00147EC3"/>
    <w:rsid w:val="001709EF"/>
    <w:rsid w:val="00171F31"/>
    <w:rsid w:val="00193F7E"/>
    <w:rsid w:val="001B2C39"/>
    <w:rsid w:val="001F52AE"/>
    <w:rsid w:val="0021258F"/>
    <w:rsid w:val="00215574"/>
    <w:rsid w:val="00223B01"/>
    <w:rsid w:val="002248B8"/>
    <w:rsid w:val="00246EAB"/>
    <w:rsid w:val="0027604C"/>
    <w:rsid w:val="00277089"/>
    <w:rsid w:val="00280E60"/>
    <w:rsid w:val="002B41A2"/>
    <w:rsid w:val="002F3FFB"/>
    <w:rsid w:val="00307E71"/>
    <w:rsid w:val="00352FE2"/>
    <w:rsid w:val="0036494C"/>
    <w:rsid w:val="00371D9A"/>
    <w:rsid w:val="00391D85"/>
    <w:rsid w:val="003A336D"/>
    <w:rsid w:val="003C1A89"/>
    <w:rsid w:val="003D014E"/>
    <w:rsid w:val="003E0707"/>
    <w:rsid w:val="003E7C2D"/>
    <w:rsid w:val="003F21FB"/>
    <w:rsid w:val="00412DA7"/>
    <w:rsid w:val="00430EBC"/>
    <w:rsid w:val="00460D25"/>
    <w:rsid w:val="00465CB5"/>
    <w:rsid w:val="004824C4"/>
    <w:rsid w:val="004857C7"/>
    <w:rsid w:val="0049692A"/>
    <w:rsid w:val="004A5D43"/>
    <w:rsid w:val="004B5F38"/>
    <w:rsid w:val="004C5570"/>
    <w:rsid w:val="004D469F"/>
    <w:rsid w:val="004D5B04"/>
    <w:rsid w:val="004E2AD5"/>
    <w:rsid w:val="004F5A08"/>
    <w:rsid w:val="0050743C"/>
    <w:rsid w:val="005130F6"/>
    <w:rsid w:val="0052411A"/>
    <w:rsid w:val="00533784"/>
    <w:rsid w:val="00556EF6"/>
    <w:rsid w:val="005944F3"/>
    <w:rsid w:val="005B59D8"/>
    <w:rsid w:val="005E1AA8"/>
    <w:rsid w:val="005F7A0C"/>
    <w:rsid w:val="00601139"/>
    <w:rsid w:val="006119CB"/>
    <w:rsid w:val="006365C5"/>
    <w:rsid w:val="00641BD0"/>
    <w:rsid w:val="00641C5D"/>
    <w:rsid w:val="00642869"/>
    <w:rsid w:val="00665FC8"/>
    <w:rsid w:val="00670127"/>
    <w:rsid w:val="00671716"/>
    <w:rsid w:val="006779BB"/>
    <w:rsid w:val="006C3D2E"/>
    <w:rsid w:val="006E3E6F"/>
    <w:rsid w:val="006E5EE6"/>
    <w:rsid w:val="006F5699"/>
    <w:rsid w:val="0070794B"/>
    <w:rsid w:val="007120C1"/>
    <w:rsid w:val="00746F15"/>
    <w:rsid w:val="00750F60"/>
    <w:rsid w:val="00764143"/>
    <w:rsid w:val="007A05A9"/>
    <w:rsid w:val="007A2B72"/>
    <w:rsid w:val="007A79DA"/>
    <w:rsid w:val="007B3A5F"/>
    <w:rsid w:val="007F0A8D"/>
    <w:rsid w:val="007F0DF4"/>
    <w:rsid w:val="00807CD8"/>
    <w:rsid w:val="00853884"/>
    <w:rsid w:val="008A7042"/>
    <w:rsid w:val="008B6768"/>
    <w:rsid w:val="008D446D"/>
    <w:rsid w:val="008F28C3"/>
    <w:rsid w:val="008F381E"/>
    <w:rsid w:val="009163A3"/>
    <w:rsid w:val="009220ED"/>
    <w:rsid w:val="00927A4C"/>
    <w:rsid w:val="00930103"/>
    <w:rsid w:val="00946438"/>
    <w:rsid w:val="00956963"/>
    <w:rsid w:val="009636CC"/>
    <w:rsid w:val="0097291C"/>
    <w:rsid w:val="009900C4"/>
    <w:rsid w:val="009953CE"/>
    <w:rsid w:val="009A0131"/>
    <w:rsid w:val="009B4C58"/>
    <w:rsid w:val="009B6A10"/>
    <w:rsid w:val="009C288D"/>
    <w:rsid w:val="009C751D"/>
    <w:rsid w:val="009D145D"/>
    <w:rsid w:val="009D5D18"/>
    <w:rsid w:val="00A01432"/>
    <w:rsid w:val="00A23E30"/>
    <w:rsid w:val="00A31DC1"/>
    <w:rsid w:val="00A44157"/>
    <w:rsid w:val="00A44E6B"/>
    <w:rsid w:val="00A51D33"/>
    <w:rsid w:val="00A63313"/>
    <w:rsid w:val="00A824AD"/>
    <w:rsid w:val="00A8306C"/>
    <w:rsid w:val="00A9222A"/>
    <w:rsid w:val="00AA5711"/>
    <w:rsid w:val="00AB45F9"/>
    <w:rsid w:val="00AC3FF8"/>
    <w:rsid w:val="00AC467D"/>
    <w:rsid w:val="00AD1CD6"/>
    <w:rsid w:val="00AD3F84"/>
    <w:rsid w:val="00AD4082"/>
    <w:rsid w:val="00AD65BE"/>
    <w:rsid w:val="00AF103F"/>
    <w:rsid w:val="00AF37ED"/>
    <w:rsid w:val="00B2003A"/>
    <w:rsid w:val="00B259B3"/>
    <w:rsid w:val="00B36A17"/>
    <w:rsid w:val="00B4679E"/>
    <w:rsid w:val="00B54AC5"/>
    <w:rsid w:val="00BA5A70"/>
    <w:rsid w:val="00BC5AC7"/>
    <w:rsid w:val="00BD6541"/>
    <w:rsid w:val="00BF6C12"/>
    <w:rsid w:val="00C174D5"/>
    <w:rsid w:val="00C43249"/>
    <w:rsid w:val="00C46E25"/>
    <w:rsid w:val="00C561C0"/>
    <w:rsid w:val="00C80913"/>
    <w:rsid w:val="00C8526A"/>
    <w:rsid w:val="00CC0CB4"/>
    <w:rsid w:val="00CD0266"/>
    <w:rsid w:val="00CD07B4"/>
    <w:rsid w:val="00CF2445"/>
    <w:rsid w:val="00CF7EDF"/>
    <w:rsid w:val="00D26D93"/>
    <w:rsid w:val="00D3312F"/>
    <w:rsid w:val="00D87C8D"/>
    <w:rsid w:val="00D96C55"/>
    <w:rsid w:val="00DA12F5"/>
    <w:rsid w:val="00DC054B"/>
    <w:rsid w:val="00DD1EEA"/>
    <w:rsid w:val="00DD456F"/>
    <w:rsid w:val="00DE3FB4"/>
    <w:rsid w:val="00DF17FD"/>
    <w:rsid w:val="00E23C7E"/>
    <w:rsid w:val="00E25871"/>
    <w:rsid w:val="00E63B33"/>
    <w:rsid w:val="00E828DE"/>
    <w:rsid w:val="00E8718C"/>
    <w:rsid w:val="00E91909"/>
    <w:rsid w:val="00EB6FD2"/>
    <w:rsid w:val="00EC754F"/>
    <w:rsid w:val="00ED51B7"/>
    <w:rsid w:val="00EF3BF4"/>
    <w:rsid w:val="00F04513"/>
    <w:rsid w:val="00F12398"/>
    <w:rsid w:val="00F152AB"/>
    <w:rsid w:val="00F23BE1"/>
    <w:rsid w:val="00F37A27"/>
    <w:rsid w:val="00F51597"/>
    <w:rsid w:val="00F64EE3"/>
    <w:rsid w:val="00F82DC5"/>
    <w:rsid w:val="00F934B3"/>
    <w:rsid w:val="00FA5F45"/>
    <w:rsid w:val="00FB51FD"/>
    <w:rsid w:val="00FC6B02"/>
    <w:rsid w:val="00FE4E51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Anikesh Ransingh</cp:lastModifiedBy>
  <cp:revision>82</cp:revision>
  <cp:lastPrinted>2025-11-13T13:45:00Z</cp:lastPrinted>
  <dcterms:created xsi:type="dcterms:W3CDTF">2025-08-19T18:48:00Z</dcterms:created>
  <dcterms:modified xsi:type="dcterms:W3CDTF">2026-10-18T18:47:00Z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