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48624E88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1A633D">
        <w:rPr>
          <w:rFonts w:ascii="Times New Roman" w:hAnsi="Times New Roman" w:cs="Times New Roman"/>
          <w:sz w:val="36"/>
        </w:rPr>
        <w:t xml:space="preserve">Лабораторна робота № </w:t>
      </w:r>
      <w:r w:rsidR="00E93305" w:rsidRPr="001A633D">
        <w:rPr>
          <w:rFonts w:ascii="Times New Roman" w:hAnsi="Times New Roman" w:cs="Times New Roman"/>
          <w:sz w:val="36"/>
          <w:lang w:val="ru-RU"/>
        </w:rPr>
        <w:t>11</w:t>
      </w:r>
    </w:p>
    <w:p w14:paraId="3389F711" w14:textId="27A0A273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1A633D">
        <w:rPr>
          <w:rFonts w:ascii="Times New Roman" w:hAnsi="Times New Roman" w:cs="Times New Roman"/>
          <w:sz w:val="36"/>
        </w:rPr>
        <w:t xml:space="preserve">“Тема: </w:t>
      </w:r>
      <w:r w:rsidR="00E93305" w:rsidRPr="001A633D">
        <w:rPr>
          <w:rFonts w:ascii="Times New Roman" w:hAnsi="Times New Roman" w:cs="Times New Roman"/>
          <w:sz w:val="36"/>
          <w:lang w:val="ru-RU"/>
        </w:rPr>
        <w:t>Двофакторний дисперсійний аналіз</w:t>
      </w:r>
      <w:r w:rsidRPr="001A633D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1A633D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1A633D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1A633D" w:rsidRDefault="00D53F65" w:rsidP="001A633D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1A633D" w:rsidRDefault="00D53F65" w:rsidP="001A633D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1A633D" w:rsidRDefault="00D53F65" w:rsidP="001A633D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1A633D" w:rsidRDefault="00D53F65" w:rsidP="001A633D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1A633D" w:rsidRDefault="00D53F65" w:rsidP="001A633D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1A633D" w:rsidRDefault="00D53F65" w:rsidP="001A633D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1A633D" w:rsidRDefault="00D53F65" w:rsidP="001A633D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1A633D" w:rsidRDefault="00D53F65" w:rsidP="001A633D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1A633D" w:rsidRDefault="00D53F65" w:rsidP="001A633D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1A633D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1A633D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1A633D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Pr="001A633D" w:rsidRDefault="00D53F65" w:rsidP="001A633D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Pr="001A633D" w:rsidRDefault="00D53F65" w:rsidP="001A633D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1A633D" w:rsidRDefault="00D53F65" w:rsidP="001A633D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1A633D" w:rsidRDefault="00D53F65" w:rsidP="001A633D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1A633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A633D">
        <w:rPr>
          <w:rFonts w:ascii="Times New Roman" w:hAnsi="Times New Roman" w:cs="Times New Roman"/>
          <w:sz w:val="28"/>
        </w:rPr>
        <w:t>Чернівці – 2025</w:t>
      </w:r>
    </w:p>
    <w:p w14:paraId="57EE1268" w14:textId="4125AB32" w:rsidR="00A41AA5" w:rsidRPr="001A633D" w:rsidRDefault="00A41AA5" w:rsidP="001A6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E93305" w:rsidRPr="001A633D">
        <w:rPr>
          <w:rFonts w:ascii="Times New Roman" w:hAnsi="Times New Roman" w:cs="Times New Roman"/>
          <w:sz w:val="28"/>
        </w:rPr>
        <w:t>Ознайомитися з методикою проведення двофакторного</w:t>
      </w:r>
      <w:r w:rsidR="00E93305" w:rsidRPr="001A633D">
        <w:rPr>
          <w:rFonts w:ascii="Times New Roman" w:hAnsi="Times New Roman" w:cs="Times New Roman"/>
          <w:sz w:val="28"/>
          <w:lang w:val="ru-RU"/>
        </w:rPr>
        <w:t xml:space="preserve"> </w:t>
      </w:r>
      <w:r w:rsidR="00E93305" w:rsidRPr="001A633D">
        <w:rPr>
          <w:rFonts w:ascii="Times New Roman" w:hAnsi="Times New Roman" w:cs="Times New Roman"/>
          <w:sz w:val="28"/>
        </w:rPr>
        <w:t>дисперсійного аналізу</w:t>
      </w:r>
    </w:p>
    <w:p w14:paraId="5D256817" w14:textId="47DB564F" w:rsidR="00E93305" w:rsidRPr="001A633D" w:rsidRDefault="00E93305" w:rsidP="001A633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drawing>
          <wp:inline distT="0" distB="0" distL="0" distR="0" wp14:anchorId="448AF881" wp14:editId="7E37C487">
            <wp:extent cx="2914650" cy="1086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024" cy="10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801" w14:textId="07B83714" w:rsidR="00A41AA5" w:rsidRPr="001A633D" w:rsidRDefault="00A41AA5" w:rsidP="001A63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b/>
          <w:bCs/>
          <w:sz w:val="28"/>
        </w:rPr>
        <w:tab/>
        <w:t>Завдання</w:t>
      </w:r>
      <w:r w:rsidR="00E93305" w:rsidRPr="001A633D">
        <w:rPr>
          <w:rFonts w:ascii="Times New Roman" w:hAnsi="Times New Roman" w:cs="Times New Roman"/>
          <w:b/>
          <w:bCs/>
          <w:sz w:val="28"/>
        </w:rPr>
        <w:t xml:space="preserve"> 11.1</w:t>
      </w:r>
      <w:r w:rsidRPr="001A633D">
        <w:rPr>
          <w:rFonts w:ascii="Times New Roman" w:hAnsi="Times New Roman" w:cs="Times New Roman"/>
          <w:b/>
          <w:bCs/>
          <w:sz w:val="28"/>
        </w:rPr>
        <w:t xml:space="preserve">: </w:t>
      </w:r>
      <w:r w:rsidR="00E93305" w:rsidRPr="001A633D">
        <w:rPr>
          <w:rFonts w:ascii="Times New Roman" w:hAnsi="Times New Roman" w:cs="Times New Roman"/>
          <w:sz w:val="28"/>
        </w:rPr>
        <w:t>Проведіть двофакторний</w:t>
      </w:r>
      <w:r w:rsidR="00E93305" w:rsidRPr="001A633D">
        <w:rPr>
          <w:rFonts w:ascii="Times New Roman" w:hAnsi="Times New Roman" w:cs="Times New Roman"/>
          <w:sz w:val="28"/>
        </w:rPr>
        <w:t xml:space="preserve"> </w:t>
      </w:r>
      <w:r w:rsidR="00E93305" w:rsidRPr="001A633D">
        <w:rPr>
          <w:rFonts w:ascii="Times New Roman" w:hAnsi="Times New Roman" w:cs="Times New Roman"/>
          <w:sz w:val="28"/>
        </w:rPr>
        <w:t>дисперсійний аналіз даних із таблиці.</w:t>
      </w:r>
    </w:p>
    <w:p w14:paraId="66565936" w14:textId="09F8423F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Визначте матрицю спостережень і введіть її елементи; визначте і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>введіть число рівнів кожного фактору й обчисліть обсяг вибірки.</w:t>
      </w:r>
    </w:p>
    <w:p w14:paraId="19A96960" w14:textId="2B2D5AD4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Обчисліть групові і генеральну середні.</w:t>
      </w:r>
    </w:p>
    <w:p w14:paraId="133C4BEA" w14:textId="52F52D94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Обчислите оцінки дисперсії.</w:t>
      </w:r>
    </w:p>
    <w:p w14:paraId="0B3900CA" w14:textId="53DA8156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Визначте для першого фактору величину </w:t>
      </w:r>
      <w:r w:rsidRPr="001A633D">
        <w:rPr>
          <w:rFonts w:ascii="Cambria Math" w:hAnsi="Cambria Math" w:cs="Cambria Math"/>
          <w:sz w:val="28"/>
        </w:rPr>
        <w:t>𝐹𝐴</w:t>
      </w:r>
      <w:r w:rsidRPr="001A633D">
        <w:rPr>
          <w:rFonts w:ascii="Times New Roman" w:hAnsi="Times New Roman" w:cs="Times New Roman"/>
          <w:sz w:val="28"/>
        </w:rPr>
        <w:t>.</w:t>
      </w:r>
    </w:p>
    <w:p w14:paraId="517BE5B9" w14:textId="5ED842E5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Знайдіть для першого фактору величину </w:t>
      </w:r>
      <w:r w:rsidRPr="001A633D">
        <w:rPr>
          <w:rFonts w:ascii="Cambria Math" w:hAnsi="Cambria Math" w:cs="Cambria Math"/>
          <w:sz w:val="28"/>
        </w:rPr>
        <w:t>𝑞𝐹</w:t>
      </w:r>
      <w:r w:rsidRPr="001A633D">
        <w:rPr>
          <w:rFonts w:ascii="Times New Roman" w:hAnsi="Times New Roman" w:cs="Times New Roman"/>
          <w:sz w:val="28"/>
        </w:rPr>
        <w:t>(</w:t>
      </w:r>
      <w:r w:rsidRPr="001A633D">
        <w:rPr>
          <w:rFonts w:ascii="Cambria Math" w:hAnsi="Cambria Math" w:cs="Cambria Math"/>
          <w:sz w:val="28"/>
        </w:rPr>
        <w:t>𝑙</w:t>
      </w:r>
      <w:r w:rsidRPr="001A633D">
        <w:rPr>
          <w:rFonts w:ascii="Times New Roman" w:hAnsi="Times New Roman" w:cs="Times New Roman"/>
          <w:sz w:val="28"/>
        </w:rPr>
        <w:t xml:space="preserve"> − </w:t>
      </w:r>
      <w:r w:rsidRPr="001A633D">
        <w:rPr>
          <w:rFonts w:ascii="Cambria Math" w:hAnsi="Cambria Math" w:cs="Cambria Math"/>
          <w:sz w:val="28"/>
        </w:rPr>
        <w:t>𝛼</w:t>
      </w:r>
      <w:r w:rsidRPr="001A633D">
        <w:rPr>
          <w:rFonts w:ascii="Times New Roman" w:hAnsi="Times New Roman" w:cs="Times New Roman"/>
          <w:sz w:val="28"/>
        </w:rPr>
        <w:t xml:space="preserve">, </w:t>
      </w:r>
      <w:r w:rsidRPr="001A633D">
        <w:rPr>
          <w:rFonts w:ascii="Cambria Math" w:hAnsi="Cambria Math" w:cs="Cambria Math"/>
          <w:sz w:val="28"/>
        </w:rPr>
        <w:t>𝑘</w:t>
      </w:r>
      <w:r w:rsidRPr="001A633D">
        <w:rPr>
          <w:rFonts w:ascii="Times New Roman" w:hAnsi="Times New Roman" w:cs="Times New Roman"/>
          <w:sz w:val="28"/>
        </w:rPr>
        <w:t>,</w:t>
      </w:r>
      <w:r w:rsidRPr="001A633D">
        <w:rPr>
          <w:rFonts w:ascii="Cambria Math" w:hAnsi="Cambria Math" w:cs="Cambria Math"/>
          <w:sz w:val="28"/>
        </w:rPr>
        <w:t>𝑙</w:t>
      </w:r>
      <w:r w:rsidRPr="001A633D">
        <w:rPr>
          <w:rFonts w:ascii="Times New Roman" w:hAnsi="Times New Roman" w:cs="Times New Roman"/>
          <w:sz w:val="28"/>
        </w:rPr>
        <w:t>) (розв’язок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 xml:space="preserve">рівняння </w:t>
      </w:r>
      <w:r w:rsidRPr="001A633D">
        <w:rPr>
          <w:rFonts w:ascii="Cambria Math" w:hAnsi="Cambria Math" w:cs="Cambria Math"/>
          <w:sz w:val="28"/>
        </w:rPr>
        <w:t>𝐹</w:t>
      </w:r>
      <w:r w:rsidRPr="001A633D">
        <w:rPr>
          <w:rFonts w:ascii="Times New Roman" w:hAnsi="Times New Roman" w:cs="Times New Roman"/>
          <w:sz w:val="28"/>
        </w:rPr>
        <w:t>(</w:t>
      </w:r>
      <w:r w:rsidRPr="001A633D">
        <w:rPr>
          <w:rFonts w:ascii="Cambria Math" w:hAnsi="Cambria Math" w:cs="Cambria Math"/>
          <w:sz w:val="28"/>
        </w:rPr>
        <w:t>𝑥</w:t>
      </w:r>
      <w:r w:rsidRPr="001A633D">
        <w:rPr>
          <w:rFonts w:ascii="Times New Roman" w:hAnsi="Times New Roman" w:cs="Times New Roman"/>
          <w:sz w:val="28"/>
        </w:rPr>
        <w:t xml:space="preserve">) = 1 − </w:t>
      </w:r>
      <w:r w:rsidRPr="001A633D">
        <w:rPr>
          <w:rFonts w:ascii="Cambria Math" w:hAnsi="Cambria Math" w:cs="Cambria Math"/>
          <w:sz w:val="28"/>
        </w:rPr>
        <w:t>𝛼</w:t>
      </w:r>
      <w:r w:rsidRPr="001A633D">
        <w:rPr>
          <w:rFonts w:ascii="Times New Roman" w:hAnsi="Times New Roman" w:cs="Times New Roman"/>
          <w:sz w:val="28"/>
        </w:rPr>
        <w:t xml:space="preserve"> для розподілу Фішера </w:t>
      </w:r>
      <w:r w:rsidRPr="001A633D">
        <w:rPr>
          <w:rFonts w:ascii="Cambria Math" w:hAnsi="Cambria Math" w:cs="Cambria Math"/>
          <w:sz w:val="28"/>
        </w:rPr>
        <w:t>𝐹</w:t>
      </w:r>
      <w:r w:rsidRPr="001A633D">
        <w:rPr>
          <w:rFonts w:ascii="Times New Roman" w:hAnsi="Times New Roman" w:cs="Times New Roman"/>
          <w:sz w:val="28"/>
        </w:rPr>
        <w:t xml:space="preserve"> з відповідним числомступенів вільності).</w:t>
      </w:r>
    </w:p>
    <w:p w14:paraId="4B99D62B" w14:textId="7F390539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Порівняйте значення </w:t>
      </w:r>
      <w:r w:rsidRPr="001A633D">
        <w:rPr>
          <w:rFonts w:ascii="Cambria Math" w:hAnsi="Cambria Math" w:cs="Cambria Math"/>
          <w:sz w:val="28"/>
        </w:rPr>
        <w:t>𝐹𝐴</w:t>
      </w:r>
      <w:r w:rsidRPr="001A633D">
        <w:rPr>
          <w:rFonts w:ascii="Times New Roman" w:hAnsi="Times New Roman" w:cs="Times New Roman"/>
          <w:sz w:val="28"/>
        </w:rPr>
        <w:t xml:space="preserve"> зі знайденим значенням </w:t>
      </w:r>
      <w:r w:rsidRPr="001A633D">
        <w:rPr>
          <w:rFonts w:ascii="Cambria Math" w:hAnsi="Cambria Math" w:cs="Cambria Math"/>
          <w:sz w:val="28"/>
        </w:rPr>
        <w:t>𝑥𝛼</w:t>
      </w:r>
      <w:r w:rsidRPr="001A633D">
        <w:rPr>
          <w:rFonts w:ascii="Times New Roman" w:hAnsi="Times New Roman" w:cs="Times New Roman"/>
          <w:sz w:val="28"/>
        </w:rPr>
        <w:t xml:space="preserve"> і сформулюйте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 xml:space="preserve">висновок про справедливість гіпотези </w:t>
      </w:r>
      <w:r w:rsidRPr="001A633D">
        <w:rPr>
          <w:rFonts w:ascii="Cambria Math" w:hAnsi="Cambria Math" w:cs="Cambria Math"/>
          <w:sz w:val="28"/>
        </w:rPr>
        <w:t>𝐻𝐴</w:t>
      </w:r>
      <w:r w:rsidRPr="001A633D">
        <w:rPr>
          <w:rFonts w:ascii="Times New Roman" w:hAnsi="Times New Roman" w:cs="Times New Roman"/>
          <w:sz w:val="28"/>
        </w:rPr>
        <w:t>.</w:t>
      </w:r>
    </w:p>
    <w:p w14:paraId="67BA19CB" w14:textId="61F26204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Визначте для другого фактору величину </w:t>
      </w:r>
      <w:r w:rsidRPr="001A633D">
        <w:rPr>
          <w:rFonts w:ascii="Cambria Math" w:hAnsi="Cambria Math" w:cs="Cambria Math"/>
          <w:sz w:val="28"/>
        </w:rPr>
        <w:t>𝐹𝐵</w:t>
      </w:r>
      <w:r w:rsidRPr="001A633D">
        <w:rPr>
          <w:rFonts w:ascii="Times New Roman" w:hAnsi="Times New Roman" w:cs="Times New Roman"/>
          <w:sz w:val="28"/>
        </w:rPr>
        <w:t>.</w:t>
      </w:r>
    </w:p>
    <w:p w14:paraId="5771E71B" w14:textId="041E62BC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Знайдіть для другого фактору величину </w:t>
      </w:r>
      <w:r w:rsidRPr="001A633D">
        <w:rPr>
          <w:rFonts w:ascii="Cambria Math" w:hAnsi="Cambria Math" w:cs="Cambria Math"/>
          <w:sz w:val="28"/>
        </w:rPr>
        <w:t>𝑞𝐹</w:t>
      </w:r>
      <w:r w:rsidRPr="001A633D">
        <w:rPr>
          <w:rFonts w:ascii="Times New Roman" w:hAnsi="Times New Roman" w:cs="Times New Roman"/>
          <w:sz w:val="28"/>
        </w:rPr>
        <w:t>(</w:t>
      </w:r>
      <w:r w:rsidRPr="001A633D">
        <w:rPr>
          <w:rFonts w:ascii="Cambria Math" w:hAnsi="Cambria Math" w:cs="Cambria Math"/>
          <w:sz w:val="28"/>
        </w:rPr>
        <w:t>𝑙</w:t>
      </w:r>
      <w:r w:rsidRPr="001A633D">
        <w:rPr>
          <w:rFonts w:ascii="Times New Roman" w:hAnsi="Times New Roman" w:cs="Times New Roman"/>
          <w:sz w:val="28"/>
        </w:rPr>
        <w:t xml:space="preserve"> − </w:t>
      </w:r>
      <w:r w:rsidRPr="001A633D">
        <w:rPr>
          <w:rFonts w:ascii="Cambria Math" w:hAnsi="Cambria Math" w:cs="Cambria Math"/>
          <w:sz w:val="28"/>
        </w:rPr>
        <w:t>𝛼</w:t>
      </w:r>
      <w:r w:rsidRPr="001A633D">
        <w:rPr>
          <w:rFonts w:ascii="Times New Roman" w:hAnsi="Times New Roman" w:cs="Times New Roman"/>
          <w:sz w:val="28"/>
        </w:rPr>
        <w:t xml:space="preserve">, </w:t>
      </w:r>
      <w:r w:rsidRPr="001A633D">
        <w:rPr>
          <w:rFonts w:ascii="Cambria Math" w:hAnsi="Cambria Math" w:cs="Cambria Math"/>
          <w:sz w:val="28"/>
        </w:rPr>
        <w:t>𝑘</w:t>
      </w:r>
      <w:r w:rsidRPr="001A633D">
        <w:rPr>
          <w:rFonts w:ascii="Times New Roman" w:hAnsi="Times New Roman" w:cs="Times New Roman"/>
          <w:sz w:val="28"/>
        </w:rPr>
        <w:t>,</w:t>
      </w:r>
      <w:r w:rsidRPr="001A633D">
        <w:rPr>
          <w:rFonts w:ascii="Cambria Math" w:hAnsi="Cambria Math" w:cs="Cambria Math"/>
          <w:sz w:val="28"/>
        </w:rPr>
        <w:t>𝑙</w:t>
      </w:r>
      <w:r w:rsidRPr="001A633D">
        <w:rPr>
          <w:rFonts w:ascii="Times New Roman" w:hAnsi="Times New Roman" w:cs="Times New Roman"/>
          <w:sz w:val="28"/>
        </w:rPr>
        <w:t>) (розв’язок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 xml:space="preserve">рівняння </w:t>
      </w:r>
      <w:r w:rsidRPr="001A633D">
        <w:rPr>
          <w:rFonts w:ascii="Cambria Math" w:hAnsi="Cambria Math" w:cs="Cambria Math"/>
          <w:sz w:val="28"/>
        </w:rPr>
        <w:t>𝐹</w:t>
      </w:r>
      <w:r w:rsidRPr="001A633D">
        <w:rPr>
          <w:rFonts w:ascii="Times New Roman" w:hAnsi="Times New Roman" w:cs="Times New Roman"/>
          <w:sz w:val="28"/>
        </w:rPr>
        <w:t>(</w:t>
      </w:r>
      <w:r w:rsidRPr="001A633D">
        <w:rPr>
          <w:rFonts w:ascii="Cambria Math" w:hAnsi="Cambria Math" w:cs="Cambria Math"/>
          <w:sz w:val="28"/>
        </w:rPr>
        <w:t>𝑥</w:t>
      </w:r>
      <w:r w:rsidRPr="001A633D">
        <w:rPr>
          <w:rFonts w:ascii="Times New Roman" w:hAnsi="Times New Roman" w:cs="Times New Roman"/>
          <w:sz w:val="28"/>
        </w:rPr>
        <w:t xml:space="preserve">) = 1 − </w:t>
      </w:r>
      <w:r w:rsidRPr="001A633D">
        <w:rPr>
          <w:rFonts w:ascii="Cambria Math" w:hAnsi="Cambria Math" w:cs="Cambria Math"/>
          <w:sz w:val="28"/>
        </w:rPr>
        <w:t>𝛼</w:t>
      </w:r>
      <w:r w:rsidRPr="001A633D">
        <w:rPr>
          <w:rFonts w:ascii="Times New Roman" w:hAnsi="Times New Roman" w:cs="Times New Roman"/>
          <w:sz w:val="28"/>
        </w:rPr>
        <w:t xml:space="preserve"> для розподілу Фішера </w:t>
      </w:r>
      <w:r w:rsidRPr="001A633D">
        <w:rPr>
          <w:rFonts w:ascii="Cambria Math" w:hAnsi="Cambria Math" w:cs="Cambria Math"/>
          <w:sz w:val="28"/>
        </w:rPr>
        <w:t>𝐹</w:t>
      </w:r>
      <w:r w:rsidRPr="001A633D">
        <w:rPr>
          <w:rFonts w:ascii="Times New Roman" w:hAnsi="Times New Roman" w:cs="Times New Roman"/>
          <w:sz w:val="28"/>
        </w:rPr>
        <w:t xml:space="preserve"> з відповідним числом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>ступенів вільності).</w:t>
      </w:r>
    </w:p>
    <w:p w14:paraId="0ED258DB" w14:textId="6C1847CF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Якщо гіпотеза </w:t>
      </w:r>
      <w:r w:rsidRPr="001A633D">
        <w:rPr>
          <w:rFonts w:ascii="Cambria Math" w:hAnsi="Cambria Math" w:cs="Cambria Math"/>
          <w:sz w:val="28"/>
        </w:rPr>
        <w:t>𝐻𝐴</w:t>
      </w:r>
      <w:r w:rsidRPr="001A633D">
        <w:rPr>
          <w:rFonts w:ascii="Times New Roman" w:hAnsi="Times New Roman" w:cs="Times New Roman"/>
          <w:sz w:val="28"/>
        </w:rPr>
        <w:t xml:space="preserve"> відхиляється, обчисліть коефіцієнт детермінації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>для першого фактору.</w:t>
      </w:r>
    </w:p>
    <w:p w14:paraId="51779F52" w14:textId="49E1FB9E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Порівняйте значення </w:t>
      </w:r>
      <w:r w:rsidRPr="001A633D">
        <w:rPr>
          <w:rFonts w:ascii="Cambria Math" w:hAnsi="Cambria Math" w:cs="Cambria Math"/>
          <w:sz w:val="28"/>
        </w:rPr>
        <w:t>𝐹𝐵</w:t>
      </w:r>
      <w:r w:rsidRPr="001A633D">
        <w:rPr>
          <w:rFonts w:ascii="Times New Roman" w:hAnsi="Times New Roman" w:cs="Times New Roman"/>
          <w:sz w:val="28"/>
        </w:rPr>
        <w:t xml:space="preserve"> зі значенням </w:t>
      </w:r>
      <w:r w:rsidRPr="001A633D">
        <w:rPr>
          <w:rFonts w:ascii="Cambria Math" w:hAnsi="Cambria Math" w:cs="Cambria Math"/>
          <w:sz w:val="28"/>
        </w:rPr>
        <w:t>𝑞𝐹</w:t>
      </w:r>
      <w:r w:rsidRPr="001A633D">
        <w:rPr>
          <w:rFonts w:ascii="Times New Roman" w:hAnsi="Times New Roman" w:cs="Times New Roman"/>
          <w:sz w:val="28"/>
        </w:rPr>
        <w:t>(</w:t>
      </w:r>
      <w:r w:rsidRPr="001A633D">
        <w:rPr>
          <w:rFonts w:ascii="Cambria Math" w:hAnsi="Cambria Math" w:cs="Cambria Math"/>
          <w:sz w:val="28"/>
        </w:rPr>
        <w:t>𝑙</w:t>
      </w:r>
      <w:r w:rsidRPr="001A633D">
        <w:rPr>
          <w:rFonts w:ascii="Times New Roman" w:hAnsi="Times New Roman" w:cs="Times New Roman"/>
          <w:sz w:val="28"/>
        </w:rPr>
        <w:t xml:space="preserve"> − </w:t>
      </w:r>
      <w:r w:rsidRPr="001A633D">
        <w:rPr>
          <w:rFonts w:ascii="Cambria Math" w:hAnsi="Cambria Math" w:cs="Cambria Math"/>
          <w:sz w:val="28"/>
        </w:rPr>
        <w:t>𝛼</w:t>
      </w:r>
      <w:r w:rsidRPr="001A633D">
        <w:rPr>
          <w:rFonts w:ascii="Times New Roman" w:hAnsi="Times New Roman" w:cs="Times New Roman"/>
          <w:sz w:val="28"/>
        </w:rPr>
        <w:t xml:space="preserve">, </w:t>
      </w:r>
      <w:r w:rsidRPr="001A633D">
        <w:rPr>
          <w:rFonts w:ascii="Cambria Math" w:hAnsi="Cambria Math" w:cs="Cambria Math"/>
          <w:sz w:val="28"/>
        </w:rPr>
        <w:t>𝑘</w:t>
      </w:r>
      <w:r w:rsidRPr="001A633D">
        <w:rPr>
          <w:rFonts w:ascii="Times New Roman" w:hAnsi="Times New Roman" w:cs="Times New Roman"/>
          <w:sz w:val="28"/>
        </w:rPr>
        <w:t xml:space="preserve">, </w:t>
      </w:r>
      <w:r w:rsidRPr="001A633D">
        <w:rPr>
          <w:rFonts w:ascii="Cambria Math" w:hAnsi="Cambria Math" w:cs="Cambria Math"/>
          <w:sz w:val="28"/>
        </w:rPr>
        <w:t>𝑙</w:t>
      </w:r>
      <w:r w:rsidRPr="001A633D">
        <w:rPr>
          <w:rFonts w:ascii="Times New Roman" w:hAnsi="Times New Roman" w:cs="Times New Roman"/>
          <w:sz w:val="28"/>
        </w:rPr>
        <w:t>) і сформулюйте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 xml:space="preserve">висновок про справедливість гіпотези </w:t>
      </w:r>
      <w:r w:rsidRPr="001A633D">
        <w:rPr>
          <w:rFonts w:ascii="Cambria Math" w:hAnsi="Cambria Math" w:cs="Cambria Math"/>
          <w:sz w:val="28"/>
        </w:rPr>
        <w:t>𝐻𝐵</w:t>
      </w:r>
      <w:r w:rsidRPr="001A633D">
        <w:rPr>
          <w:rFonts w:ascii="Times New Roman" w:hAnsi="Times New Roman" w:cs="Times New Roman"/>
          <w:sz w:val="28"/>
        </w:rPr>
        <w:t xml:space="preserve"> .</w:t>
      </w:r>
    </w:p>
    <w:p w14:paraId="195122EF" w14:textId="69653C65" w:rsidR="00E93305" w:rsidRPr="001A633D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Якщо гіпотеза </w:t>
      </w:r>
      <w:r w:rsidRPr="001A633D">
        <w:rPr>
          <w:rFonts w:ascii="Cambria Math" w:hAnsi="Cambria Math" w:cs="Cambria Math"/>
          <w:sz w:val="28"/>
        </w:rPr>
        <w:t>𝐻𝐵</w:t>
      </w:r>
      <w:r w:rsidRPr="001A633D">
        <w:rPr>
          <w:rFonts w:ascii="Times New Roman" w:hAnsi="Times New Roman" w:cs="Times New Roman"/>
          <w:sz w:val="28"/>
        </w:rPr>
        <w:t xml:space="preserve"> відхиляється, обчисліть коефіцієнт детермінації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>для другого фактору.</w:t>
      </w:r>
    </w:p>
    <w:p w14:paraId="174F308C" w14:textId="6352D4E1" w:rsidR="00E93305" w:rsidRDefault="00E93305" w:rsidP="001A633D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Обчисліть оцінки параметрів розподілу випадкової величини, яка</w:t>
      </w:r>
      <w:r w:rsidRPr="001A633D">
        <w:rPr>
          <w:rFonts w:ascii="Times New Roman" w:hAnsi="Times New Roman" w:cs="Times New Roman"/>
          <w:sz w:val="28"/>
        </w:rPr>
        <w:t xml:space="preserve"> </w:t>
      </w:r>
      <w:r w:rsidRPr="001A633D">
        <w:rPr>
          <w:rFonts w:ascii="Times New Roman" w:hAnsi="Times New Roman" w:cs="Times New Roman"/>
          <w:sz w:val="28"/>
        </w:rPr>
        <w:t>досліджується.</w:t>
      </w:r>
    </w:p>
    <w:p w14:paraId="7BBDA575" w14:textId="35818505" w:rsidR="00A27AE4" w:rsidRDefault="00A27AE4" w:rsidP="00A27AE4">
      <w:pPr>
        <w:pStyle w:val="a7"/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44D8F30C" w14:textId="77777777" w:rsidR="00A27AE4" w:rsidRPr="001A633D" w:rsidRDefault="00A27AE4" w:rsidP="00A27AE4">
      <w:pPr>
        <w:pStyle w:val="a7"/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05336ED6" w14:textId="77777777" w:rsidR="00E348FC" w:rsidRPr="001A633D" w:rsidRDefault="00E348FC" w:rsidP="001A63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A633D">
        <w:rPr>
          <w:rFonts w:ascii="Times New Roman" w:hAnsi="Times New Roman" w:cs="Times New Roman"/>
          <w:b/>
          <w:bCs/>
          <w:sz w:val="28"/>
        </w:rPr>
        <w:lastRenderedPageBreak/>
        <w:t>Хід роботи:</w:t>
      </w:r>
    </w:p>
    <w:p w14:paraId="0F13CB57" w14:textId="35AC8CBB" w:rsidR="001D3751" w:rsidRPr="001A633D" w:rsidRDefault="001D3751" w:rsidP="001A63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1A633D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12FB168" w14:textId="091894DE" w:rsidR="00E348FC" w:rsidRPr="001A633D" w:rsidRDefault="00E348FC" w:rsidP="001A6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A633D">
        <w:rPr>
          <w:rFonts w:ascii="Times New Roman" w:hAnsi="Times New Roman" w:cs="Times New Roman"/>
          <w:sz w:val="28"/>
        </w:rPr>
        <w:t>Програмний код:</w:t>
      </w:r>
    </w:p>
    <w:p w14:paraId="7529A355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("D:/Study/R/lab11")</w:t>
      </w:r>
    </w:p>
    <w:p w14:paraId="596BDEA7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A49805E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read.csv("selection.csv",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header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FALSE)</w:t>
      </w:r>
    </w:p>
    <w:p w14:paraId="10CE4582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as.matrix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</w:t>
      </w:r>
    </w:p>
    <w:p w14:paraId="544D37E9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&lt;- 0.05</w:t>
      </w:r>
    </w:p>
    <w:p w14:paraId="3166BB83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nrow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D347093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ncol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FCF8507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n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</w:t>
      </w:r>
      <w:proofErr w:type="spellEnd"/>
    </w:p>
    <w:p w14:paraId="072F3E47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A74F073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33950A2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8D71D0F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F82A9DB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("Середні значення:\n")</w:t>
      </w:r>
    </w:p>
    <w:p w14:paraId="42BB157E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Середнє по рядках:",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1E3461EF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Середнє по стовпцях:",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5A9DDB86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Загальне середнє:",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74FB8B61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11EF10F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n) *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)^2)</w:t>
      </w:r>
    </w:p>
    <w:p w14:paraId="4B12D126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n) *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)^2)</w:t>
      </w:r>
    </w:p>
    <w:p w14:paraId="2BEE6CA8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dx_0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data_matrix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)^2) / n</w:t>
      </w:r>
    </w:p>
    <w:p w14:paraId="74CB384D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dx &lt;- dx_0 +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dx_b</w:t>
      </w:r>
      <w:proofErr w:type="spellEnd"/>
    </w:p>
    <w:p w14:paraId="333BE8EB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("Суми квадратів:\n")</w:t>
      </w:r>
    </w:p>
    <w:p w14:paraId="1C635E75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Сума квадратів фактору A:",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2B2B753D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Сума квадратів фактору B:",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3D3D6A9F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  Сума квадратів помилки:", dx_0, "\n")</w:t>
      </w:r>
    </w:p>
    <w:p w14:paraId="783017D8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  Загальна сума квадратів:", dx, "\n")</w:t>
      </w:r>
    </w:p>
    <w:p w14:paraId="680FC19D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F837F86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dx_0</w:t>
      </w:r>
    </w:p>
    <w:p w14:paraId="32C00934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qf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- 1,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- 1) *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- 1))</w:t>
      </w:r>
    </w:p>
    <w:p w14:paraId="0C2DDB59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644956F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("--- Гіпотеза про вплив фактору A за рівнем значущості",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,"---\n")</w:t>
      </w:r>
    </w:p>
    <w:p w14:paraId="2025B4B1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6191BD52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--- Відхиляємо  гіпотезу",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"&gt;",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2F18D685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det_coef_a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/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dx_0)</w:t>
      </w:r>
    </w:p>
    <w:p w14:paraId="66EA7D16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--- Коефіцієнт детермінації для фактору A:",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det_coef_a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4CCDADDA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9935D83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}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else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{</w:t>
      </w:r>
    </w:p>
    <w:p w14:paraId="757731D8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--- Не відхиляємо гіпотезу",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"&lt;=",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78C021B4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7DD9E881" w14:textId="77777777" w:rsidR="001A633D" w:rsidRPr="001A633D" w:rsidRDefault="001A633D" w:rsidP="001A633D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BB98F48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dx_0</w:t>
      </w:r>
    </w:p>
    <w:p w14:paraId="08BA7EB9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qf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- 1,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- 1) *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- 1))</w:t>
      </w:r>
    </w:p>
    <w:p w14:paraId="759C3035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("--- Гіпотеза про вплив фактору B за рівнем значущості",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,"---\n")</w:t>
      </w:r>
    </w:p>
    <w:p w14:paraId="03F25985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0360E4F7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--- Відхиляємо  гіпотезу",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"&gt;",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373C7A33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det_coef_b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/ (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dx_0)</w:t>
      </w:r>
    </w:p>
    <w:p w14:paraId="2628BF49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--- Коефіцієнт детермінації для фактору B:",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det_coef_b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043F1550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}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else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{</w:t>
      </w:r>
    </w:p>
    <w:p w14:paraId="03213D9D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--- Не відхиляємо гіпотезу",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"&lt;=",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F_critical_b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2D454F35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56FC6D4F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sigma_sq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dx_0 / (n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m_a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+ 1)</w:t>
      </w:r>
    </w:p>
    <w:p w14:paraId="2CFA645D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CE91682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("Параметри моделі:\n")</w:t>
      </w:r>
    </w:p>
    <w:p w14:paraId="35114115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Незсунена дисперсія:",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sigma_sq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, "\n")</w:t>
      </w:r>
    </w:p>
    <w:p w14:paraId="71FAA3E2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Середнє значення:",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376E0C77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Вплив фактору A:",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13E0F259" w14:textId="77777777" w:rsidR="001A633D" w:rsidRPr="001A633D" w:rsidRDefault="001A633D" w:rsidP="001A633D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Вплив фактору B:",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col_dot_means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1A633D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7B4C7DCE" w14:textId="77777777" w:rsidR="00E348FC" w:rsidRPr="001A633D" w:rsidRDefault="00E348FC" w:rsidP="001A63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A46B42A" w14:textId="40833A67" w:rsidR="00E348FC" w:rsidRPr="001A633D" w:rsidRDefault="00E348FC" w:rsidP="001A6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Результат виконання:</w:t>
      </w:r>
    </w:p>
    <w:p w14:paraId="367F975C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Середні значення:</w:t>
      </w:r>
    </w:p>
    <w:p w14:paraId="57DE6CBA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Середнє по рядках: 4.632 6.5065 4.12175</w:t>
      </w:r>
    </w:p>
    <w:p w14:paraId="0AFE0047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Середнє по стовпцях: 4.259333 3.978333 5.903667 6.205667</w:t>
      </w:r>
    </w:p>
    <w:p w14:paraId="4D5D5C10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Загальне середнє: 5.08675</w:t>
      </w:r>
    </w:p>
    <w:p w14:paraId="11A1BB77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Суми квадратів:</w:t>
      </w:r>
    </w:p>
    <w:p w14:paraId="04A17C0E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Сума квадратів фактору A: 1.051238 </w:t>
      </w:r>
    </w:p>
    <w:p w14:paraId="4220E4ED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Сума квадратів фактору B: 0.9581333</w:t>
      </w:r>
    </w:p>
    <w:p w14:paraId="02FB28A6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Сума квадратів помилки: 2.371673</w:t>
      </w:r>
    </w:p>
    <w:p w14:paraId="785325E5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Загальна сума квадратів: 4.381044</w:t>
      </w:r>
    </w:p>
    <w:p w14:paraId="28E1A7E0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--- Гіпотеза про вплив фактору A за рівнем значущості 0.05 ---</w:t>
      </w:r>
    </w:p>
    <w:p w14:paraId="73F1F325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--- Не відхиляємо гіпотезу 0.4432473 &lt;= 5.143253</w:t>
      </w:r>
    </w:p>
    <w:p w14:paraId="2409CA2E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--- Гіпотеза про вплив фактору B за рівнем значущості 0.05 ---</w:t>
      </w:r>
    </w:p>
    <w:p w14:paraId="269E0461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--- Не відхиляємо гіпотезу 0.4039905 &lt;= 4.757063</w:t>
      </w:r>
    </w:p>
    <w:p w14:paraId="171AC386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>Параметри моделі:</w:t>
      </w:r>
    </w:p>
    <w:p w14:paraId="78CBADB0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Незсунена дисперсія: 0.3952788</w:t>
      </w:r>
    </w:p>
    <w:p w14:paraId="38D33A1D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Середнє значення: 5.08675</w:t>
      </w:r>
    </w:p>
    <w:p w14:paraId="1A694A12" w14:textId="77777777" w:rsidR="001A633D" w:rsidRPr="001A633D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Вплив фактору A: -0.45475 1.41975 -0.965</w:t>
      </w:r>
    </w:p>
    <w:p w14:paraId="056450EC" w14:textId="0B06C295" w:rsidR="00E348FC" w:rsidRDefault="001A633D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sz w:val="28"/>
        </w:rPr>
        <w:t xml:space="preserve">  Вплив фактору B: -0.8274167 -1.108417 0.8169167 1.118917</w:t>
      </w:r>
    </w:p>
    <w:p w14:paraId="1D63747F" w14:textId="77777777" w:rsidR="00BD2C63" w:rsidRPr="001A633D" w:rsidRDefault="00BD2C63" w:rsidP="001A633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E892489" w14:textId="142DBC8F" w:rsidR="00E348FC" w:rsidRPr="001A633D" w:rsidRDefault="00E348FC" w:rsidP="001A63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633D">
        <w:rPr>
          <w:rFonts w:ascii="Times New Roman" w:hAnsi="Times New Roman" w:cs="Times New Roman"/>
          <w:b/>
          <w:bCs/>
          <w:sz w:val="28"/>
        </w:rPr>
        <w:tab/>
        <w:t>Висновок:</w:t>
      </w:r>
      <w:r w:rsidR="00964BC8" w:rsidRPr="001A633D">
        <w:rPr>
          <w:rFonts w:ascii="Times New Roman" w:hAnsi="Times New Roman" w:cs="Times New Roman"/>
          <w:b/>
          <w:bCs/>
          <w:sz w:val="28"/>
        </w:rPr>
        <w:t xml:space="preserve"> </w:t>
      </w:r>
      <w:r w:rsidR="00964BC8" w:rsidRPr="001A633D">
        <w:rPr>
          <w:rFonts w:ascii="Times New Roman" w:hAnsi="Times New Roman" w:cs="Times New Roman"/>
          <w:sz w:val="28"/>
        </w:rPr>
        <w:t>я</w:t>
      </w:r>
      <w:r w:rsidRPr="001A633D">
        <w:rPr>
          <w:rFonts w:ascii="Times New Roman" w:hAnsi="Times New Roman" w:cs="Times New Roman"/>
          <w:b/>
          <w:bCs/>
          <w:sz w:val="28"/>
        </w:rPr>
        <w:t xml:space="preserve"> </w:t>
      </w:r>
      <w:r w:rsidR="00E93305" w:rsidRPr="001A633D">
        <w:rPr>
          <w:rFonts w:ascii="Times New Roman" w:hAnsi="Times New Roman" w:cs="Times New Roman"/>
          <w:sz w:val="28"/>
        </w:rPr>
        <w:t>о</w:t>
      </w:r>
      <w:r w:rsidR="00E93305" w:rsidRPr="001A633D">
        <w:rPr>
          <w:rFonts w:ascii="Times New Roman" w:hAnsi="Times New Roman" w:cs="Times New Roman"/>
          <w:sz w:val="28"/>
        </w:rPr>
        <w:t>знайоми</w:t>
      </w:r>
      <w:r w:rsidR="00E93305" w:rsidRPr="001A633D">
        <w:rPr>
          <w:rFonts w:ascii="Times New Roman" w:hAnsi="Times New Roman" w:cs="Times New Roman"/>
          <w:sz w:val="28"/>
        </w:rPr>
        <w:t>вся</w:t>
      </w:r>
      <w:r w:rsidR="00E93305" w:rsidRPr="001A633D">
        <w:rPr>
          <w:rFonts w:ascii="Times New Roman" w:hAnsi="Times New Roman" w:cs="Times New Roman"/>
          <w:sz w:val="28"/>
        </w:rPr>
        <w:t xml:space="preserve"> з методикою проведення двофакторного дисперсійного аналізу</w:t>
      </w:r>
    </w:p>
    <w:p w14:paraId="1748D8C9" w14:textId="77777777" w:rsidR="00E348FC" w:rsidRPr="001A633D" w:rsidRDefault="00E348FC" w:rsidP="001A63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BF1E445" w14:textId="057A9923" w:rsidR="00D53F65" w:rsidRPr="001A633D" w:rsidRDefault="00D53F65" w:rsidP="001A633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14:paraId="4B517A27" w14:textId="0FC80AFB" w:rsidR="00E348FC" w:rsidRPr="001A633D" w:rsidRDefault="00E348FC" w:rsidP="001A633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14:paraId="0859E660" w14:textId="7BE7A446" w:rsidR="00E348FC" w:rsidRPr="001A633D" w:rsidRDefault="00E348FC" w:rsidP="001A633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14:paraId="00960280" w14:textId="15EA9FBA" w:rsidR="00E348FC" w:rsidRPr="001A633D" w:rsidRDefault="00E348FC" w:rsidP="001A633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14:paraId="64FE5106" w14:textId="77777777" w:rsidR="00E348FC" w:rsidRPr="001A633D" w:rsidRDefault="00E348FC" w:rsidP="001A633D">
      <w:pPr>
        <w:spacing w:line="276" w:lineRule="auto"/>
        <w:rPr>
          <w:rFonts w:ascii="Times New Roman" w:hAnsi="Times New Roman" w:cs="Times New Roman"/>
          <w:sz w:val="28"/>
          <w:lang w:val="ru-RU"/>
        </w:rPr>
      </w:pPr>
    </w:p>
    <w:sectPr w:rsidR="00E348FC" w:rsidRPr="001A633D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4747" w14:textId="77777777" w:rsidR="006D4605" w:rsidRDefault="006D4605" w:rsidP="00BB661C">
      <w:pPr>
        <w:spacing w:after="0" w:line="240" w:lineRule="auto"/>
      </w:pPr>
      <w:r>
        <w:separator/>
      </w:r>
    </w:p>
  </w:endnote>
  <w:endnote w:type="continuationSeparator" w:id="0">
    <w:p w14:paraId="780D3A42" w14:textId="77777777" w:rsidR="006D4605" w:rsidRDefault="006D4605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AC52" w14:textId="77777777" w:rsidR="006D4605" w:rsidRDefault="006D4605" w:rsidP="00BB661C">
      <w:pPr>
        <w:spacing w:after="0" w:line="240" w:lineRule="auto"/>
      </w:pPr>
      <w:r>
        <w:separator/>
      </w:r>
    </w:p>
  </w:footnote>
  <w:footnote w:type="continuationSeparator" w:id="0">
    <w:p w14:paraId="4956BE5C" w14:textId="77777777" w:rsidR="006D4605" w:rsidRDefault="006D4605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151D"/>
    <w:multiLevelType w:val="hybridMultilevel"/>
    <w:tmpl w:val="07627E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04187"/>
    <w:multiLevelType w:val="hybridMultilevel"/>
    <w:tmpl w:val="4D0401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13414B"/>
    <w:rsid w:val="001A633D"/>
    <w:rsid w:val="001D3751"/>
    <w:rsid w:val="004A18A6"/>
    <w:rsid w:val="004B1BE9"/>
    <w:rsid w:val="005B6D7D"/>
    <w:rsid w:val="006D4605"/>
    <w:rsid w:val="007772A4"/>
    <w:rsid w:val="007F6E95"/>
    <w:rsid w:val="008273E6"/>
    <w:rsid w:val="00964BC8"/>
    <w:rsid w:val="009D1570"/>
    <w:rsid w:val="00A27AE4"/>
    <w:rsid w:val="00A41AA5"/>
    <w:rsid w:val="00BB661C"/>
    <w:rsid w:val="00BD2C63"/>
    <w:rsid w:val="00C34A81"/>
    <w:rsid w:val="00C5080C"/>
    <w:rsid w:val="00D53F65"/>
    <w:rsid w:val="00E348FC"/>
    <w:rsid w:val="00E93305"/>
    <w:rsid w:val="00F07288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E9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2884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15</cp:revision>
  <dcterms:created xsi:type="dcterms:W3CDTF">2025-09-14T07:12:00Z</dcterms:created>
  <dcterms:modified xsi:type="dcterms:W3CDTF">2025-10-26T11:52:00Z</dcterms:modified>
</cp:coreProperties>
</file>