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707E2FC2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DD44A9">
        <w:rPr>
          <w:rFonts w:ascii="Times New Roman" w:hAnsi="Times New Roman" w:cs="Times New Roman"/>
          <w:sz w:val="36"/>
        </w:rPr>
        <w:t xml:space="preserve">Лабораторна робота № </w:t>
      </w:r>
      <w:r w:rsidR="00BB2FD8" w:rsidRPr="00DD44A9">
        <w:rPr>
          <w:rFonts w:ascii="Times New Roman" w:hAnsi="Times New Roman" w:cs="Times New Roman"/>
          <w:sz w:val="36"/>
          <w:lang w:val="ru-RU"/>
        </w:rPr>
        <w:t>3</w:t>
      </w:r>
    </w:p>
    <w:p w14:paraId="3389F711" w14:textId="77972D00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DD44A9">
        <w:rPr>
          <w:rFonts w:ascii="Times New Roman" w:hAnsi="Times New Roman" w:cs="Times New Roman"/>
          <w:sz w:val="36"/>
        </w:rPr>
        <w:t xml:space="preserve">“Тема: </w:t>
      </w:r>
      <w:r w:rsidR="00BB2FD8" w:rsidRPr="00DD44A9">
        <w:rPr>
          <w:rFonts w:ascii="Times New Roman" w:hAnsi="Times New Roman" w:cs="Times New Roman"/>
          <w:sz w:val="36"/>
          <w:lang w:val="ru-RU"/>
        </w:rPr>
        <w:t>Оцінювання функції розподілу</w:t>
      </w:r>
      <w:r w:rsidRPr="00DD44A9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DD44A9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DD44A9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DD44A9" w:rsidRDefault="00D53F65" w:rsidP="00DD44A9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DD44A9" w:rsidRDefault="00D53F65" w:rsidP="00DD44A9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DD44A9" w:rsidRDefault="00D53F65" w:rsidP="00DD44A9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DD44A9" w:rsidRDefault="00D53F65" w:rsidP="00DD44A9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DD44A9" w:rsidRDefault="00D53F65" w:rsidP="00DD44A9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DD44A9" w:rsidRDefault="00D53F65" w:rsidP="00DD44A9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DD44A9" w:rsidRDefault="00D53F65" w:rsidP="00DD44A9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DD44A9" w:rsidRDefault="00D53F65" w:rsidP="00DD44A9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DD44A9" w:rsidRDefault="00D53F65" w:rsidP="00DD44A9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DD44A9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DD44A9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DD44A9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Pr="00DD44A9" w:rsidRDefault="00D53F65" w:rsidP="00DD44A9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DD44A9" w:rsidRDefault="00D53F65" w:rsidP="00DD44A9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DD44A9" w:rsidRDefault="00D53F65" w:rsidP="00DD44A9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DD44A9" w:rsidRDefault="00D53F65" w:rsidP="00DD44A9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DD44A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DD44A9">
        <w:rPr>
          <w:rFonts w:ascii="Times New Roman" w:hAnsi="Times New Roman" w:cs="Times New Roman"/>
          <w:sz w:val="28"/>
        </w:rPr>
        <w:t>Чернівці – 2025</w:t>
      </w:r>
    </w:p>
    <w:p w14:paraId="074240F8" w14:textId="0B4ADC15" w:rsidR="00BB2FD8" w:rsidRDefault="00A41AA5" w:rsidP="00DD4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BB2FD8" w:rsidRPr="00DD44A9">
        <w:rPr>
          <w:rFonts w:ascii="Times New Roman" w:hAnsi="Times New Roman" w:cs="Times New Roman"/>
          <w:sz w:val="28"/>
        </w:rPr>
        <w:t xml:space="preserve">Ознайомитися з методами оцінювання функції розподілу </w:t>
      </w:r>
      <w:r w:rsidR="00BB2FD8" w:rsidRPr="00DD44A9">
        <w:rPr>
          <w:rFonts w:ascii="Cambria Math" w:hAnsi="Cambria Math" w:cs="Cambria Math"/>
          <w:sz w:val="28"/>
        </w:rPr>
        <w:t>𝐹𝜉</w:t>
      </w:r>
      <w:r w:rsidR="00BB2FD8" w:rsidRPr="00DD44A9">
        <w:rPr>
          <w:rFonts w:ascii="Times New Roman" w:hAnsi="Times New Roman" w:cs="Times New Roman"/>
          <w:sz w:val="28"/>
        </w:rPr>
        <w:t xml:space="preserve"> (</w:t>
      </w:r>
      <w:r w:rsidR="00BB2FD8" w:rsidRPr="00DD44A9">
        <w:rPr>
          <w:rFonts w:ascii="Cambria Math" w:hAnsi="Cambria Math" w:cs="Cambria Math"/>
          <w:sz w:val="28"/>
        </w:rPr>
        <w:t>𝑥</w:t>
      </w:r>
      <w:r w:rsidR="00BB2FD8" w:rsidRPr="00DD44A9">
        <w:rPr>
          <w:rFonts w:ascii="Times New Roman" w:hAnsi="Times New Roman" w:cs="Times New Roman"/>
          <w:sz w:val="28"/>
        </w:rPr>
        <w:t xml:space="preserve">) випадкової величини, про яку відомо, що вона є неперервною. Дослідження вибірки значень випадкової величини із заданим законом розподілу. </w:t>
      </w:r>
    </w:p>
    <w:p w14:paraId="51E9C302" w14:textId="2565183D" w:rsidR="00F45893" w:rsidRPr="00DD44A9" w:rsidRDefault="00F45893" w:rsidP="00F458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F713B29" w14:textId="4999D6CE" w:rsidR="004F7C0E" w:rsidRPr="00DD44A9" w:rsidRDefault="004F7C0E" w:rsidP="00DD4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b/>
          <w:bCs/>
          <w:sz w:val="28"/>
        </w:rPr>
        <w:t xml:space="preserve">Завдання 1: </w:t>
      </w:r>
      <w:r w:rsidRPr="00DD44A9">
        <w:rPr>
          <w:rFonts w:ascii="Times New Roman" w:hAnsi="Times New Roman" w:cs="Times New Roman"/>
          <w:sz w:val="28"/>
        </w:rPr>
        <w:t>Побудуйте для вибірки, сформованої в завданні 1.1, 95%-й “коридор” для функції розподілу випадкової величини, яка досліджується.</w:t>
      </w:r>
    </w:p>
    <w:p w14:paraId="1C706F36" w14:textId="3D8A6DDC" w:rsidR="00DA3CC6" w:rsidRPr="00DA3CC6" w:rsidRDefault="00DA3CC6" w:rsidP="00DA3CC6">
      <w:pPr>
        <w:pStyle w:val="a7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A3CC6">
        <w:rPr>
          <w:rFonts w:ascii="Times New Roman" w:hAnsi="Times New Roman" w:cs="Times New Roman"/>
          <w:sz w:val="28"/>
          <w:szCs w:val="28"/>
        </w:rPr>
        <w:t xml:space="preserve">Прочитайте файл, в якому знаходяться дані. </w:t>
      </w:r>
    </w:p>
    <w:p w14:paraId="30A0DD62" w14:textId="091C48F8" w:rsidR="00DA3CC6" w:rsidRPr="00DA3CC6" w:rsidRDefault="00DA3CC6" w:rsidP="00DA3CC6">
      <w:pPr>
        <w:pStyle w:val="a7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A3CC6">
        <w:rPr>
          <w:rFonts w:ascii="Times New Roman" w:hAnsi="Times New Roman" w:cs="Times New Roman"/>
          <w:sz w:val="28"/>
          <w:szCs w:val="28"/>
        </w:rPr>
        <w:t xml:space="preserve">Визначте статистику Колмогорова – функцію K(z) і побудуйте її графік. </w:t>
      </w:r>
    </w:p>
    <w:p w14:paraId="5A4D9FE0" w14:textId="62DAD5C0" w:rsidR="00DA3CC6" w:rsidRPr="00DA3CC6" w:rsidRDefault="00DA3CC6" w:rsidP="00DA3CC6">
      <w:pPr>
        <w:pStyle w:val="a7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A3CC6">
        <w:rPr>
          <w:rFonts w:ascii="Times New Roman" w:hAnsi="Times New Roman" w:cs="Times New Roman"/>
          <w:sz w:val="28"/>
          <w:szCs w:val="28"/>
        </w:rPr>
        <w:t xml:space="preserve">Задайте значення величини </w:t>
      </w:r>
      <w:r w:rsidRPr="00DA3CC6">
        <w:sym w:font="Symbol" w:char="F061"/>
      </w:r>
      <w:r w:rsidRPr="00DA3CC6">
        <w:rPr>
          <w:rFonts w:ascii="Times New Roman" w:hAnsi="Times New Roman" w:cs="Times New Roman"/>
          <w:sz w:val="28"/>
          <w:szCs w:val="28"/>
        </w:rPr>
        <w:t>. Розв'яжіть графічно рівняння 1-K(z)=</w:t>
      </w:r>
      <w:r w:rsidRPr="00DA3CC6">
        <w:sym w:font="Symbol" w:char="F061"/>
      </w:r>
      <w:r w:rsidRPr="00DA3CC6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3AD42A2B" w14:textId="77777777" w:rsidR="00F45893" w:rsidRPr="00F45893" w:rsidRDefault="00DA3CC6" w:rsidP="00DA3CC6">
      <w:pPr>
        <w:pStyle w:val="a7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DA3CC6">
        <w:rPr>
          <w:rFonts w:ascii="Times New Roman" w:hAnsi="Times New Roman" w:cs="Times New Roman"/>
          <w:sz w:val="28"/>
          <w:szCs w:val="28"/>
        </w:rPr>
        <w:t>Побудуйте “коридор” для теоретичної функції розподілу</w:t>
      </w:r>
    </w:p>
    <w:p w14:paraId="62CE4F9A" w14:textId="190DA087" w:rsidR="00DA3CC6" w:rsidRPr="00F45893" w:rsidRDefault="00F45893" w:rsidP="00F4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893">
        <w:drawing>
          <wp:inline distT="0" distB="0" distL="0" distR="0" wp14:anchorId="58B8DF79" wp14:editId="476216B3">
            <wp:extent cx="6077798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801" w14:textId="59FFF81E" w:rsidR="00A41AA5" w:rsidRDefault="00A41AA5" w:rsidP="00DD4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b/>
          <w:bCs/>
          <w:sz w:val="28"/>
        </w:rPr>
        <w:t>Завдання</w:t>
      </w:r>
      <w:r w:rsidR="004F7C0E" w:rsidRPr="00DD44A9">
        <w:rPr>
          <w:rFonts w:ascii="Times New Roman" w:hAnsi="Times New Roman" w:cs="Times New Roman"/>
          <w:b/>
          <w:bCs/>
          <w:sz w:val="28"/>
        </w:rPr>
        <w:t xml:space="preserve"> 2</w:t>
      </w:r>
      <w:r w:rsidRPr="00DD44A9">
        <w:rPr>
          <w:rFonts w:ascii="Times New Roman" w:hAnsi="Times New Roman" w:cs="Times New Roman"/>
          <w:b/>
          <w:bCs/>
          <w:sz w:val="28"/>
        </w:rPr>
        <w:t xml:space="preserve">: </w:t>
      </w:r>
      <w:r w:rsidR="00BB2FD8" w:rsidRPr="00DD44A9">
        <w:rPr>
          <w:rFonts w:ascii="Times New Roman" w:hAnsi="Times New Roman" w:cs="Times New Roman"/>
          <w:sz w:val="28"/>
        </w:rPr>
        <w:t>Згенеруйте вибірку значень випадкової величини із вказаним неперервним розподілом і виконайте повний попередній аналіз для вказаних значень об'єму вибірки, числа інтервалів групування і надійної ймовірності. Побудуйте графіки щільності ймовірності і функції розподілу і порівняйте їх із одержаними графіками відповідних вибіркових функцій.</w:t>
      </w:r>
    </w:p>
    <w:p w14:paraId="29917457" w14:textId="27D7BCDF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Надайте змінній n значення , яке дорівнює 100.</w:t>
      </w:r>
    </w:p>
    <w:p w14:paraId="59AB5924" w14:textId="77A2AF27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Побудуйте для заданого розподілу графіки щільності ймовірності і функції розподілу.</w:t>
      </w:r>
    </w:p>
    <w:p w14:paraId="55542F55" w14:textId="77F705DA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Знайдіть математичне сподівання, дисперсію, середнє квадратичне відхилення, медіану, моменти 3- і 4-го порядку, асиметрію і ексцес заданого розподілу.</w:t>
      </w:r>
    </w:p>
    <w:p w14:paraId="75A3939A" w14:textId="3BC58AFC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Згенеруйте вибірку об'єму n значень випадкової величини, яка має</w:t>
      </w:r>
      <w:r w:rsidRPr="00DA3CC6">
        <w:rPr>
          <w:rFonts w:ascii="Times New Roman" w:hAnsi="Times New Roman" w:cs="Times New Roman"/>
          <w:sz w:val="28"/>
          <w:lang w:val="ru-RU"/>
        </w:rPr>
        <w:t xml:space="preserve"> </w:t>
      </w:r>
      <w:r w:rsidRPr="00DA3CC6">
        <w:rPr>
          <w:rFonts w:ascii="Times New Roman" w:hAnsi="Times New Roman" w:cs="Times New Roman"/>
          <w:sz w:val="28"/>
        </w:rPr>
        <w:t>заданий розподіл.</w:t>
      </w:r>
    </w:p>
    <w:p w14:paraId="3D512702" w14:textId="3657C37D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Запишіть як функції змінної n вибіркові значення середнього, середнього квадратичного відхилення, моментів 3- і 4-го порядку, асиметрії і ексцесу.</w:t>
      </w:r>
    </w:p>
    <w:p w14:paraId="06C2DF60" w14:textId="22D13580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Побудуйте гістограму, полігон частот, графік накопичених відносних</w:t>
      </w:r>
      <w:r w:rsidRPr="00DA3CC6">
        <w:rPr>
          <w:rFonts w:ascii="Times New Roman" w:hAnsi="Times New Roman" w:cs="Times New Roman"/>
          <w:sz w:val="28"/>
          <w:lang w:val="ru-RU"/>
        </w:rPr>
        <w:t xml:space="preserve"> </w:t>
      </w:r>
      <w:r w:rsidRPr="00DA3CC6">
        <w:rPr>
          <w:rFonts w:ascii="Times New Roman" w:hAnsi="Times New Roman" w:cs="Times New Roman"/>
          <w:sz w:val="28"/>
        </w:rPr>
        <w:t>частот.</w:t>
      </w:r>
    </w:p>
    <w:p w14:paraId="7542E6BD" w14:textId="328ADC62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Побудуйте 95 %-й “коридор” для теоретичної функції розподілу і зобразіть на цьому ж графіку функцію заданого в умові розподілу ймовірностей.</w:t>
      </w:r>
    </w:p>
    <w:p w14:paraId="229ADD7E" w14:textId="51527944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lastRenderedPageBreak/>
        <w:t>Порівняйте обчислені теоретичні і вибіркові значення параметрів.</w:t>
      </w:r>
    </w:p>
    <w:p w14:paraId="6BF99307" w14:textId="1465FC50" w:rsidR="00DA3CC6" w:rsidRPr="00DA3CC6" w:rsidRDefault="00DA3CC6" w:rsidP="00DA3CC6">
      <w:pPr>
        <w:pStyle w:val="a7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DA3CC6">
        <w:rPr>
          <w:rFonts w:ascii="Times New Roman" w:hAnsi="Times New Roman" w:cs="Times New Roman"/>
          <w:sz w:val="28"/>
        </w:rPr>
        <w:t>Виконайте обчислення пп. 4-7 для n=150,200,300,500</w:t>
      </w:r>
    </w:p>
    <w:p w14:paraId="05336ED6" w14:textId="29974EC0" w:rsidR="00E348FC" w:rsidRPr="00DD44A9" w:rsidRDefault="00E348FC" w:rsidP="00DD44A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DD44A9">
        <w:rPr>
          <w:rFonts w:ascii="Times New Roman" w:hAnsi="Times New Roman" w:cs="Times New Roman"/>
          <w:b/>
          <w:bCs/>
          <w:sz w:val="28"/>
        </w:rPr>
        <w:t>Хід роботи:</w:t>
      </w:r>
    </w:p>
    <w:p w14:paraId="2CB4EA6D" w14:textId="2ED87186" w:rsidR="004F7C0E" w:rsidRPr="00DD44A9" w:rsidRDefault="004F7C0E" w:rsidP="00DD44A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lang w:val="ru-RU"/>
        </w:rPr>
      </w:pPr>
      <w:r w:rsidRPr="00DD44A9">
        <w:rPr>
          <w:rFonts w:ascii="Times New Roman" w:hAnsi="Times New Roman" w:cs="Times New Roman"/>
          <w:b/>
          <w:bCs/>
          <w:sz w:val="28"/>
        </w:rPr>
        <w:t>Завдання 1:</w:t>
      </w:r>
    </w:p>
    <w:p w14:paraId="212FB168" w14:textId="0B775033" w:rsidR="00E348FC" w:rsidRPr="00DD44A9" w:rsidRDefault="00E348FC" w:rsidP="00DD44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Програмний код:</w:t>
      </w:r>
    </w:p>
    <w:p w14:paraId="740CEBE7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1. Дані з геометричного розподілу</w:t>
      </w:r>
    </w:p>
    <w:p w14:paraId="2EC2FAB9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09196427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x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rgeom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(50,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0.3)   # вибірка 50 елементів</w:t>
      </w:r>
    </w:p>
    <w:p w14:paraId="2E23D096" w14:textId="77777777" w:rsidR="00277AF0" w:rsidRPr="00277AF0" w:rsidRDefault="00277AF0" w:rsidP="005071F8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F05C89C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2. Функція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Колмогорова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K(z)</w:t>
      </w:r>
    </w:p>
    <w:p w14:paraId="0BEDD268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K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(z,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terms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=100) {</w:t>
      </w:r>
    </w:p>
    <w:p w14:paraId="3DAD8911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s &lt;- 0</w:t>
      </w:r>
    </w:p>
    <w:p w14:paraId="45702E3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(k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1:terms) {</w:t>
      </w:r>
    </w:p>
    <w:p w14:paraId="7BAAA490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s &lt;- s + (-1)^(k-1) *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(-2 * k^2 * z^2)</w:t>
      </w:r>
    </w:p>
    <w:p w14:paraId="5C781050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}</w:t>
      </w:r>
    </w:p>
    <w:p w14:paraId="0516AB67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1 - 2 * s</w:t>
      </w:r>
    </w:p>
    <w:p w14:paraId="51BA35D4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6FAFF4AF" w14:textId="77777777" w:rsidR="00277AF0" w:rsidRPr="00277AF0" w:rsidRDefault="00277AF0" w:rsidP="005071F8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C4AC247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\\3.1lab_Kolmogorov_funcion.png",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6B0BFC6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(b) Функція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Колмогорова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K(z)</w:t>
      </w:r>
    </w:p>
    <w:p w14:paraId="45DFCB3F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z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(0.02, 2,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=200)</w:t>
      </w:r>
    </w:p>
    <w:p w14:paraId="35850E39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(z, K(z),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="l",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4C7F6E7B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="Функція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Колмогорова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K(z)",</w:t>
      </w:r>
    </w:p>
    <w:p w14:paraId="4FBE535A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="z",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="K(z)")</w:t>
      </w:r>
    </w:p>
    <w:p w14:paraId="53908866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6ACD8FB0" w14:textId="77777777" w:rsidR="00277AF0" w:rsidRPr="00277AF0" w:rsidRDefault="00277AF0" w:rsidP="005071F8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B0E3C96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&lt;- 1 - K(z)</w:t>
      </w:r>
    </w:p>
    <w:p w14:paraId="1C3724D4" w14:textId="77777777" w:rsidR="00277AF0" w:rsidRPr="00277AF0" w:rsidRDefault="00277AF0" w:rsidP="005071F8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A8CA6DF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/3.1lab_alpha_equals_Kz.png",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=800,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=600)</w:t>
      </w:r>
    </w:p>
    <w:p w14:paraId="50EA61EC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(z,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="l",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4ABB7B51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1 - K(z)",</w:t>
      </w:r>
    </w:p>
    <w:p w14:paraId="1576B170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="D 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|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F|)",</w:t>
      </w:r>
    </w:p>
    <w:p w14:paraId="0581D575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60E68CB8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07B156EC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(h=0.05,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  # наприклад рівень значущості 0.05</w:t>
      </w:r>
    </w:p>
    <w:p w14:paraId="39605AA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40836881" w14:textId="77777777" w:rsidR="00277AF0" w:rsidRPr="00277AF0" w:rsidRDefault="00277AF0" w:rsidP="005071F8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C4CE58C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get_Dn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7D0EE6A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x - вектор вибірки</w:t>
      </w:r>
    </w:p>
    <w:p w14:paraId="3FB46B3E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F_emp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ecdf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0782EEB0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z_vals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sort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unique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(x))  # усі унікальні точки для оцінки</w:t>
      </w:r>
    </w:p>
    <w:p w14:paraId="450B7C27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abs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F_emp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z_vals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z_vals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</w:t>
      </w:r>
    </w:p>
    <w:p w14:paraId="64A6B012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9BD7C73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255C46C8" w14:textId="77777777" w:rsidR="00277AF0" w:rsidRPr="00277AF0" w:rsidRDefault="00277AF0" w:rsidP="005071F8">
      <w:pPr>
        <w:spacing w:after="24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0143BEC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plot_KS_corridor_norm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file_path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col_name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=150,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sigma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=10,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=0.05) {</w:t>
      </w:r>
    </w:p>
    <w:p w14:paraId="034BC1B4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Завантажуємо дані</w:t>
      </w:r>
    </w:p>
    <w:p w14:paraId="0C52B843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read.csv("d:\\Study\\R\\Lab3\\numbers_list.csv",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stringsAsFactors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FALSE)</w:t>
      </w:r>
    </w:p>
    <w:p w14:paraId="5C7399B6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9DCD4D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x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[[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col_name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]]</w:t>
      </w:r>
    </w:p>
    <w:p w14:paraId="07DF1993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14E4D67A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2A04B108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110847EA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05BBA4D8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Емпірична CDF</w:t>
      </w:r>
    </w:p>
    <w:p w14:paraId="0AAF94D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F_emp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ecdf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0CEEA413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3A1932D0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Теоретична CDF для N(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sigma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3BF1B18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(z)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pnorm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(z,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sigma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57F5724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013EB774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Критичне значення D для 95% коридору (наближення)</w:t>
      </w:r>
    </w:p>
    <w:p w14:paraId="5E109988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get_Dn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DDEDFAF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2A380362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Малюємо графік</w:t>
      </w:r>
    </w:p>
    <w:p w14:paraId="41E69307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max_z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+ 4*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sigma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 # для охоплення всіх значень</w:t>
      </w:r>
    </w:p>
    <w:p w14:paraId="45A357DF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/3.1lab_KS_corridor_normal.png",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=800,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=600)</w:t>
      </w:r>
    </w:p>
    <w:p w14:paraId="266EE82B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F_emp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="ECDF + 95% KS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Corridor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Normal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="z",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="F(z)",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07CD9184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curve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(x),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from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max_z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add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=TRUE,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</w:t>
      </w:r>
    </w:p>
    <w:p w14:paraId="74542AE6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5BFEB15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95% коридор</w:t>
      </w:r>
    </w:p>
    <w:p w14:paraId="54E727B5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curve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(x) +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from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max_z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add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=TRUE,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</w:t>
      </w:r>
    </w:p>
    <w:p w14:paraId="42EB2C50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curve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F_theor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(x) -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D_n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from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=0,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max_z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add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=TRUE,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</w:t>
      </w:r>
    </w:p>
    <w:p w14:paraId="530FBF92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1E351AF5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bottomright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=c("ECDF","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CDF","95% KS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Corridor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</w:t>
      </w:r>
    </w:p>
    <w:p w14:paraId="7657F773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"),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=c(2,2,1),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=c(1,1,2))</w:t>
      </w:r>
    </w:p>
    <w:p w14:paraId="27BCFDC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1861613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6ADC2AB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B607CBD" w14:textId="77777777" w:rsidR="00277AF0" w:rsidRPr="00277AF0" w:rsidRDefault="00277AF0" w:rsidP="005071F8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plot_KS_corridor_norm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("numbers_list.csv", "</w:t>
      </w:r>
      <w:proofErr w:type="spellStart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Value</w:t>
      </w:r>
      <w:proofErr w:type="spellEnd"/>
      <w:r w:rsidRPr="00277AF0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7B4C7DCE" w14:textId="77777777" w:rsidR="00E348FC" w:rsidRPr="00277AF0" w:rsidRDefault="00E348FC" w:rsidP="00DD44A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A46B42A" w14:textId="54B72481" w:rsidR="00E348FC" w:rsidRDefault="00E348FC" w:rsidP="00DD4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sz w:val="28"/>
        </w:rPr>
        <w:t>Результат виконання:</w:t>
      </w:r>
    </w:p>
    <w:p w14:paraId="11004EFE" w14:textId="23CAD19E" w:rsidR="00486F91" w:rsidRDefault="00486F91" w:rsidP="00DD4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</w:t>
      </w:r>
      <w:r w:rsidRPr="00486F91">
        <w:rPr>
          <w:rFonts w:ascii="Times New Roman" w:hAnsi="Times New Roman" w:cs="Times New Roman"/>
          <w:sz w:val="28"/>
        </w:rPr>
        <w:t>итичне значення D для 95% коридору: 0.05204544</w:t>
      </w:r>
    </w:p>
    <w:p w14:paraId="1E2C6668" w14:textId="1DB35C83" w:rsidR="004F7C0E" w:rsidRPr="00DD44A9" w:rsidRDefault="00277AF0" w:rsidP="00277AF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77AF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89619E7" wp14:editId="0D6BACCE">
            <wp:extent cx="2920365" cy="219019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403" cy="21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F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7A1458B" wp14:editId="6704BADD">
            <wp:extent cx="2952750" cy="22144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190" cy="22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B08" w:rsidRPr="00895B0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DCE0BF4" wp14:editId="5E0D5397">
            <wp:extent cx="3073506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10" cy="23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1DFF" w14:textId="694C6C2D" w:rsidR="004F7C0E" w:rsidRPr="00DD44A9" w:rsidRDefault="004F7C0E" w:rsidP="00DD44A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DD44A9">
        <w:rPr>
          <w:rFonts w:ascii="Times New Roman" w:hAnsi="Times New Roman" w:cs="Times New Roman"/>
          <w:b/>
          <w:bCs/>
          <w:sz w:val="28"/>
        </w:rPr>
        <w:t>Завдання 2:</w:t>
      </w:r>
    </w:p>
    <w:p w14:paraId="0FF2AD1C" w14:textId="77777777" w:rsidR="004F7C0E" w:rsidRPr="00A23DBA" w:rsidRDefault="004F7C0E" w:rsidP="00A23DBA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A23DBA">
        <w:rPr>
          <w:rFonts w:ascii="Times New Roman" w:hAnsi="Times New Roman" w:cs="Times New Roman"/>
          <w:sz w:val="28"/>
        </w:rPr>
        <w:t>Програмний код:</w:t>
      </w:r>
    </w:p>
    <w:p w14:paraId="28EE533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("D:\\Study\\R\\Lab3")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working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directory</w:t>
      </w:r>
      <w:proofErr w:type="spellEnd"/>
    </w:p>
    <w:p w14:paraId="59FB16B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0A3F52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124  </w:t>
      </w:r>
    </w:p>
    <w:p w14:paraId="7D009E4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BC3E93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------------- FUNCTIONS ----------------</w:t>
      </w:r>
    </w:p>
    <w:p w14:paraId="45D6FFC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420625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--- 1. Графік щільності ймовірності (PMF) ---</w:t>
      </w:r>
    </w:p>
    <w:p w14:paraId="4969A20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plot_geom_density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=0.2,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=20) {</w:t>
      </w:r>
    </w:p>
    <w:p w14:paraId="747910F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x &lt;- 0:max_k</w:t>
      </w:r>
    </w:p>
    <w:p w14:paraId="638D100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y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5ACA1D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3ACA02B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\\3.2lab_geom_PMF.png",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=800,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=600)</w:t>
      </w:r>
    </w:p>
    <w:p w14:paraId="72D6C3C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y,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="h",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342183F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("PMF 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Geometric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p =",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")"),</w:t>
      </w:r>
    </w:p>
    <w:p w14:paraId="04D01FC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="k",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="P(X=k)")</w:t>
      </w:r>
    </w:p>
    <w:p w14:paraId="3F5EE91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points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y,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=19,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3721A14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2034ECE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2971E23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0FF3E1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--- 2. Графік функції розподілу (CDF) ---</w:t>
      </w:r>
    </w:p>
    <w:p w14:paraId="2AFD5BA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plot_geom_cdf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=0.2,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=20) {</w:t>
      </w:r>
    </w:p>
    <w:p w14:paraId="54B2266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x &lt;- 0:max_k</w:t>
      </w:r>
    </w:p>
    <w:p w14:paraId="5179211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  y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EF7C5C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726C1DC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\\3.2lab_geom_CDF.png",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=800,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=600)</w:t>
      </w:r>
    </w:p>
    <w:p w14:paraId="38BECF4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y,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="s",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0B23BAC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("CDF 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Geometric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p =",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")"),</w:t>
      </w:r>
    </w:p>
    <w:p w14:paraId="74C13D2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="k",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="F(k)")</w:t>
      </w:r>
    </w:p>
    <w:p w14:paraId="345411B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18380F1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39A6CF8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F73308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stats</w:t>
      </w:r>
      <w:proofErr w:type="spellEnd"/>
    </w:p>
    <w:p w14:paraId="111A5CE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theoretical_stats_geom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(p) {</w:t>
      </w:r>
    </w:p>
    <w:p w14:paraId="3B6ACEE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(1 - p) / p</w:t>
      </w:r>
    </w:p>
    <w:p w14:paraId="0B913F1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(1 - p) / (p^2)</w:t>
      </w:r>
    </w:p>
    <w:p w14:paraId="5E2E9C9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D3A260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m3 &lt;- (2 - p) * (1 - p) / (p^3)  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3rd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moment</w:t>
      </w:r>
      <w:proofErr w:type="spellEnd"/>
    </w:p>
    <w:p w14:paraId="7AD16D7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m4 &lt;- (6 + p^2) * (1 - p) / (p^4)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4th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moment</w:t>
      </w:r>
      <w:proofErr w:type="spellEnd"/>
    </w:p>
    <w:p w14:paraId="4F629F9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(2 - p) /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(1 - p)</w:t>
      </w:r>
    </w:p>
    <w:p w14:paraId="15923B4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(6 + p^2) / (1 - p)</w:t>
      </w:r>
    </w:p>
    <w:p w14:paraId="25F7F1B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list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mu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variance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(0.5, p),</w:t>
      </w:r>
    </w:p>
    <w:p w14:paraId="340025A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 m3 = m3, m4 = m4,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skewness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4B0AE3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091933B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6E1363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geometric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dist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</w:p>
    <w:p w14:paraId="28E8B95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generate_geom_sample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=0.2) {</w:t>
      </w:r>
    </w:p>
    <w:p w14:paraId="0319FEC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750653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2480D6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13632A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3741360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BC1F4A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stats</w:t>
      </w:r>
      <w:proofErr w:type="spellEnd"/>
    </w:p>
    <w:p w14:paraId="3AD42D5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sample_moment_central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k)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((x 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(x))^k)</w:t>
      </w:r>
    </w:p>
    <w:p w14:paraId="78DB7D8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sample_skewness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(x)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sample_moment_central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3) /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(x)^3</w:t>
      </w:r>
    </w:p>
    <w:p w14:paraId="176B7C9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(x)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sample_moment_central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4) /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(x)^4 - 3</w:t>
      </w:r>
    </w:p>
    <w:p w14:paraId="11983B2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820F4E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sample_stats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 {</w:t>
      </w:r>
    </w:p>
    <w:p w14:paraId="4360C15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list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</w:p>
    <w:p w14:paraId="71E6555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(x),</w:t>
      </w:r>
    </w:p>
    <w:p w14:paraId="2C64B49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(x),</w:t>
      </w:r>
    </w:p>
    <w:p w14:paraId="2E6FB69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variance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var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(x),</w:t>
      </w:r>
    </w:p>
    <w:p w14:paraId="0EBC236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(x),</w:t>
      </w:r>
    </w:p>
    <w:p w14:paraId="62A820B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m3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sample_moment_central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(x, 3),</w:t>
      </w:r>
    </w:p>
    <w:p w14:paraId="66FC83B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m4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sample_moment_central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(x, 4),</w:t>
      </w:r>
    </w:p>
    <w:p w14:paraId="0056F9C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skewness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sample_skewness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(x),</w:t>
      </w:r>
    </w:p>
    <w:p w14:paraId="23B7F98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63ED053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)</w:t>
      </w:r>
    </w:p>
    <w:p w14:paraId="16EDEE4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40DB688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C4595C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--- 1. Полігон частот ---</w:t>
      </w:r>
    </w:p>
    <w:p w14:paraId="548FB68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plot_frequency_polygon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bins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=50) {</w:t>
      </w:r>
    </w:p>
    <w:p w14:paraId="28594A1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Створюємо гістограму без малювання</w:t>
      </w:r>
    </w:p>
    <w:p w14:paraId="047BCB9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breaks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bins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=FALSE)</w:t>
      </w:r>
    </w:p>
    <w:p w14:paraId="1C3E300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  </w:t>
      </w:r>
    </w:p>
    <w:p w14:paraId="18C5640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Середини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бінів</w:t>
      </w:r>
      <w:proofErr w:type="spellEnd"/>
    </w:p>
    <w:p w14:paraId="679AE7B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mids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hist_info$mids</w:t>
      </w:r>
      <w:proofErr w:type="spellEnd"/>
    </w:p>
    <w:p w14:paraId="3CB901E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counts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hist_info$counts</w:t>
      </w:r>
      <w:proofErr w:type="spellEnd"/>
    </w:p>
    <w:p w14:paraId="208B806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22CA5FD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# Полігон частот</w:t>
      </w:r>
    </w:p>
    <w:p w14:paraId="48CC76B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(paste0("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\\3.2lab_Frequency_polygon_",id,".png"),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66F2B3E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mids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counts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="b",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07ED717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Frequency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polygon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3B26274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="x",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Frequency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=19)</w:t>
      </w:r>
    </w:p>
    <w:p w14:paraId="41BD110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0D44062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05ACC54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50184C9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F3E3D7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--- 2. Графік накопичених відносних частот ---</w:t>
      </w:r>
    </w:p>
    <w:p w14:paraId="21C9534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plot_cumulative_relative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bins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=50) {</w:t>
      </w:r>
    </w:p>
    <w:p w14:paraId="438BA79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breaks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bins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=FALSE)</w:t>
      </w:r>
    </w:p>
    <w:p w14:paraId="5FA9814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04D0914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mids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hist_info$mids</w:t>
      </w:r>
      <w:proofErr w:type="spellEnd"/>
    </w:p>
    <w:p w14:paraId="5063060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rel_counts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hist_info$counts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/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hist_info$counts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1EADFD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cum_rel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cumsum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rel_counts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A9ABFE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0DC1F27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png(paste0("Graphic\\3.2lab_Cumulative_Relative_Frequency_",id,".png"),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647FAA6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mids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cum_rel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="s",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10B81B5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Cumulative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Frequency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01FD92C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="x",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Cumulative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Frequency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77F3A7C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5978DAA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(h=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(0,1,0.1),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=2)</w:t>
      </w:r>
    </w:p>
    <w:p w14:paraId="0C68592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1A3056D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4B80B97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457127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Compare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</w:p>
    <w:p w14:paraId="3B6D61F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plot_geom_CDF_corridor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6E52F8D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002078D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x_sorted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sort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78C7AC6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Kz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ecdf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1F2D303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x_sorted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):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x_sorted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39FF64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p)</w:t>
      </w:r>
    </w:p>
    <w:p w14:paraId="4AB7565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7677ED9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95%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Kolmogorov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corridor</w:t>
      </w:r>
      <w:proofErr w:type="spellEnd"/>
    </w:p>
    <w:p w14:paraId="71E2BD9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band_radius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&lt;- 1.36 /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sqrt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(n)</w:t>
      </w:r>
    </w:p>
    <w:p w14:paraId="228FBD3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upper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pmin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+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band_radius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F59E65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pmax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band_radius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6E6031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3110D2B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to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PNG</w:t>
      </w:r>
    </w:p>
    <w:p w14:paraId="6D71402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(paste0("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\\3.2lab_geom_CDF_corridor",id,".png"),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2CB7DBE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247D34B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CDF</w:t>
      </w:r>
    </w:p>
    <w:p w14:paraId="725C48F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"s",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5968089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Geometric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CDF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with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95%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corridor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071D7E9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"k",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"F(X ≤ k)")</w:t>
      </w:r>
    </w:p>
    <w:p w14:paraId="118F220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3B18597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empirical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CDF</w:t>
      </w:r>
    </w:p>
    <w:p w14:paraId="302C8FD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Kz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verticals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do.points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FALSE,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black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3897A0C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2C007C9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corridor</w:t>
      </w:r>
      <w:proofErr w:type="spellEnd"/>
    </w:p>
    <w:p w14:paraId="29B8757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upper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247F0A1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lines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lower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38B295C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3628DE7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</w:p>
    <w:p w14:paraId="58EA652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bottomright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3337435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legend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Empirical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CDF",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CDF", "95%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corridor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</w:t>
      </w:r>
    </w:p>
    <w:p w14:paraId="6A1E2C1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black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"),</w:t>
      </w:r>
    </w:p>
    <w:p w14:paraId="228ECBB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c(1,1,2),</w:t>
      </w:r>
    </w:p>
    <w:p w14:paraId="5B2934D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c(2,2,1),</w:t>
      </w:r>
    </w:p>
    <w:p w14:paraId="56DE143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    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"n")</w:t>
      </w:r>
    </w:p>
    <w:p w14:paraId="20BB886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556DD21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7122301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479C043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4759FF8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2ADBB0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Analyze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one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</w:p>
    <w:p w14:paraId="3DEE0B7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analyze_one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=FALSE,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=0) {</w:t>
      </w:r>
    </w:p>
    <w:p w14:paraId="70398B1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(x):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6A9B106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stats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sample_stats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59D05DA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29A50E7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plot_cumulative_relative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C295D7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plot_frequency_polygon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9F3CE2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}</w:t>
      </w:r>
    </w:p>
    <w:p w14:paraId="3938E79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stats</w:t>
      </w:r>
      <w:proofErr w:type="spellEnd"/>
    </w:p>
    <w:p w14:paraId="571A616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2A169CE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08F365F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----------------------------------------</w:t>
      </w:r>
    </w:p>
    <w:p w14:paraId="5125A12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BA4D37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p &lt;- 0.2                 </w:t>
      </w:r>
    </w:p>
    <w:p w14:paraId="6D51B58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n &lt;- 50                 </w:t>
      </w:r>
    </w:p>
    <w:p w14:paraId="72ADDD7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&lt;- 0:50   </w:t>
      </w:r>
    </w:p>
    <w:p w14:paraId="131563B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alpha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0.1</w:t>
      </w:r>
    </w:p>
    <w:p w14:paraId="369F1C5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10F7D5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2</w:t>
      </w:r>
    </w:p>
    <w:p w14:paraId="1A493C5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plot_geom_density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=n)</w:t>
      </w:r>
    </w:p>
    <w:p w14:paraId="069DA4F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plot_geom_cdf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max_k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=n)</w:t>
      </w:r>
    </w:p>
    <w:p w14:paraId="68CF324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FC8F31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3</w:t>
      </w:r>
    </w:p>
    <w:p w14:paraId="0B22614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("===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stats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Geometric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p=", p, ") ===\n",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="")</w:t>
      </w:r>
    </w:p>
    <w:p w14:paraId="40FB4D0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pmf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kgrid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prob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p)</w:t>
      </w:r>
    </w:p>
    <w:p w14:paraId="03C76DD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sample_stats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pmf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14CCEE6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4E39CF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4</w:t>
      </w:r>
    </w:p>
    <w:p w14:paraId="7B09B9F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cat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("\n===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stats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===\n")</w:t>
      </w:r>
    </w:p>
    <w:p w14:paraId="3F30642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x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generate_geom_sample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(n)</w:t>
      </w:r>
    </w:p>
    <w:p w14:paraId="3E7F8FE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EBF5E7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5</w:t>
      </w:r>
    </w:p>
    <w:p w14:paraId="4E96D54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res50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analyze_one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n)</w:t>
      </w:r>
    </w:p>
    <w:p w14:paraId="0B805EB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(res50)</w:t>
      </w:r>
    </w:p>
    <w:p w14:paraId="56BEFB4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7BAE0B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6</w:t>
      </w:r>
    </w:p>
    <w:p w14:paraId="574B5AA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plot_cumulative_relative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00E12C2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plot_frequency_polygon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(x)</w:t>
      </w:r>
    </w:p>
    <w:p w14:paraId="5967C78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D5F884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7</w:t>
      </w:r>
    </w:p>
    <w:p w14:paraId="54FCBEA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plot_geom_CDF_corridor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n)</w:t>
      </w:r>
    </w:p>
    <w:p w14:paraId="7F29D31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293364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8. </w:t>
      </w:r>
    </w:p>
    <w:p w14:paraId="6496FD0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("\n===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Comparison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===\n")</w:t>
      </w:r>
    </w:p>
    <w:p w14:paraId="0F75628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5512730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theoretical_stats_geom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(p)</w:t>
      </w:r>
    </w:p>
    <w:p w14:paraId="35592FF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data.frame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39929E5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rbind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data.frame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</w:p>
    <w:p w14:paraId="48D0D6CE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0ECD71F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n = n,</w:t>
      </w:r>
    </w:p>
    <w:p w14:paraId="7A9984A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res50$mean,</w:t>
      </w:r>
    </w:p>
    <w:p w14:paraId="6E83649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res50$sd,</w:t>
      </w:r>
    </w:p>
    <w:p w14:paraId="41B6F85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res50$skewness,</w:t>
      </w:r>
    </w:p>
    <w:p w14:paraId="23628C82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res50$excess</w:t>
      </w:r>
    </w:p>
    <w:p w14:paraId="16B51BB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3CF4EFB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rbind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data.frame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</w:p>
    <w:p w14:paraId="1B9CBD63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",</w:t>
      </w:r>
    </w:p>
    <w:p w14:paraId="671A2F24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n = n,</w:t>
      </w:r>
    </w:p>
    <w:p w14:paraId="728F706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theor$mean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03D8616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theor$sd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1F1DB6F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skew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theor$skewness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</w:t>
      </w:r>
    </w:p>
    <w:p w14:paraId="5200CF9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excess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theor$excess</w:t>
      </w:r>
      <w:proofErr w:type="spellEnd"/>
    </w:p>
    <w:p w14:paraId="04288DA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22CE0EB1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numeric_cols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sapply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is.numeric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6164E6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table_rounded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</w:t>
      </w:r>
      <w:proofErr w:type="spellEnd"/>
    </w:p>
    <w:p w14:paraId="30CB994B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table_rounded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numeric_cols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]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table_rounded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numeric_cols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], 4)</w:t>
      </w:r>
    </w:p>
    <w:p w14:paraId="0DC4A91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table_rounded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C979ED6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FB55C85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# 9 </w:t>
      </w:r>
    </w:p>
    <w:p w14:paraId="1BAB3FEC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ns_all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c(50,150,200,300,500)</w:t>
      </w:r>
    </w:p>
    <w:p w14:paraId="13BFFFE7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ni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ns_all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47C8F91D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x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generate_geom_sample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ni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409B038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res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analyze_one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= TRUE,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=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ni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02BA104A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plot_geom_CDF_corridor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p,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id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ni</w:t>
      </w:r>
      <w:proofErr w:type="spellEnd"/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70FA659" w14:textId="77777777" w:rsidR="00D94FE2" w:rsidRPr="00D94FE2" w:rsidRDefault="00D94FE2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D94FE2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77FF282C" w14:textId="77777777" w:rsidR="00A23DBA" w:rsidRPr="00D94FE2" w:rsidRDefault="00A23DBA" w:rsidP="00D94FE2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7CF7B45" w14:textId="63F9F532" w:rsidR="00D94FE2" w:rsidRPr="00D94FE2" w:rsidRDefault="004F7C0E" w:rsidP="00F458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Результат виконання:</w:t>
      </w:r>
    </w:p>
    <w:p w14:paraId="6667A65B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=== Theoretical stats (Geometric, p=0.2) ===</w:t>
      </w:r>
    </w:p>
    <w:p w14:paraId="3165E01B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lastRenderedPageBreak/>
        <w:t>$mean</w:t>
      </w:r>
    </w:p>
    <w:p w14:paraId="0CFDB885" w14:textId="122D03DD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4</w:t>
      </w:r>
    </w:p>
    <w:p w14:paraId="7C9C8B79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$variance</w:t>
      </w:r>
    </w:p>
    <w:p w14:paraId="30F9AA9C" w14:textId="19815881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20</w:t>
      </w:r>
    </w:p>
    <w:p w14:paraId="7512E428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$sd</w:t>
      </w:r>
    </w:p>
    <w:p w14:paraId="3B821857" w14:textId="21ECEE5E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4.472136</w:t>
      </w:r>
    </w:p>
    <w:p w14:paraId="08EC9035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$median</w:t>
      </w:r>
    </w:p>
    <w:p w14:paraId="1D29B7C9" w14:textId="15315DEC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3</w:t>
      </w:r>
    </w:p>
    <w:p w14:paraId="647C567C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$m3</w:t>
      </w:r>
    </w:p>
    <w:p w14:paraId="7E66CB77" w14:textId="68796C01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180</w:t>
      </w:r>
    </w:p>
    <w:p w14:paraId="48988F6A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$m4</w:t>
      </w:r>
    </w:p>
    <w:p w14:paraId="089A545B" w14:textId="30953E0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3020</w:t>
      </w:r>
    </w:p>
    <w:p w14:paraId="23A2DC2F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$skewness</w:t>
      </w:r>
    </w:p>
    <w:p w14:paraId="3F4D6109" w14:textId="413F3306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2.012461</w:t>
      </w:r>
    </w:p>
    <w:p w14:paraId="16906CBD" w14:textId="77777777" w:rsidR="00F45893" w:rsidRPr="00F45893" w:rsidRDefault="00F45893" w:rsidP="00F4589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$excess</w:t>
      </w:r>
    </w:p>
    <w:p w14:paraId="6D0CA7B7" w14:textId="7E84A1C6" w:rsidR="00D94FE2" w:rsidRPr="00D94FE2" w:rsidRDefault="00F45893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45893">
        <w:rPr>
          <w:rFonts w:ascii="Times New Roman" w:hAnsi="Times New Roman" w:cs="Times New Roman"/>
          <w:sz w:val="28"/>
        </w:rPr>
        <w:t>[1] 7.55</w:t>
      </w:r>
    </w:p>
    <w:p w14:paraId="198B0793" w14:textId="6AB5FCE3" w:rsid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=== Sample stats ===</w:t>
      </w:r>
    </w:p>
    <w:p w14:paraId="62B387F9" w14:textId="4F114F6B" w:rsidR="00634F67" w:rsidRPr="00D94FE2" w:rsidRDefault="00634F67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34F67">
        <w:rPr>
          <w:rFonts w:ascii="Times New Roman" w:hAnsi="Times New Roman" w:cs="Times New Roman"/>
          <w:sz w:val="28"/>
        </w:rPr>
        <w:t>9 0 6 2 4 2 1 0 8 2 2 2 2 7 12 5 8 0 4 0 8 0 4 0 3 29 2 3 0 12 2 0 4 3 3 3 3 10 1 3 2 2 6 1 1 0 0 0 5 3</w:t>
      </w:r>
    </w:p>
    <w:p w14:paraId="05AE620E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$mean</w:t>
      </w:r>
    </w:p>
    <w:p w14:paraId="748B0E6C" w14:textId="49944C8C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3.78</w:t>
      </w:r>
    </w:p>
    <w:p w14:paraId="15B52D3D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$median</w:t>
      </w:r>
    </w:p>
    <w:p w14:paraId="11242721" w14:textId="4D0EBDCD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2.5</w:t>
      </w:r>
    </w:p>
    <w:p w14:paraId="32FDE54C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$variance</w:t>
      </w:r>
    </w:p>
    <w:p w14:paraId="5E4512E9" w14:textId="15B49D99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23.23633</w:t>
      </w:r>
    </w:p>
    <w:p w14:paraId="1AF35E4C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$sd</w:t>
      </w:r>
    </w:p>
    <w:p w14:paraId="7E5BFF29" w14:textId="00B40872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4.820407</w:t>
      </w:r>
    </w:p>
    <w:p w14:paraId="2A58BECF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$m3</w:t>
      </w:r>
    </w:p>
    <w:p w14:paraId="7ED2B2ED" w14:textId="19C048C2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341.5799</w:t>
      </w:r>
    </w:p>
    <w:p w14:paraId="74273CD5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$m4</w:t>
      </w:r>
    </w:p>
    <w:p w14:paraId="1398DF11" w14:textId="0968EFB3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lastRenderedPageBreak/>
        <w:t>[1] 8392.555</w:t>
      </w:r>
    </w:p>
    <w:p w14:paraId="6AB25C33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$skewness</w:t>
      </w:r>
    </w:p>
    <w:p w14:paraId="186439B7" w14:textId="1937B6B5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3.049588</w:t>
      </w:r>
    </w:p>
    <w:p w14:paraId="5806D601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$excess</w:t>
      </w:r>
    </w:p>
    <w:p w14:paraId="14CA2F3A" w14:textId="1746FBD4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[1] 12.54387</w:t>
      </w:r>
    </w:p>
    <w:p w14:paraId="2B8284E3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=== Comparison table ===</w:t>
      </w:r>
    </w:p>
    <w:p w14:paraId="4930B083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 xml:space="preserve">    type  n mean     sd   skew  excess</w:t>
      </w:r>
    </w:p>
    <w:p w14:paraId="6BF06655" w14:textId="77777777" w:rsidR="00D94FE2" w:rsidRPr="00D94FE2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1 sample 50 3.78 4.8204 3.0496 12.5439</w:t>
      </w:r>
    </w:p>
    <w:p w14:paraId="219A9152" w14:textId="3A66F51C" w:rsidR="00A23DBA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94FE2">
        <w:rPr>
          <w:rFonts w:ascii="Times New Roman" w:hAnsi="Times New Roman" w:cs="Times New Roman"/>
          <w:sz w:val="28"/>
        </w:rPr>
        <w:t>2  theor 50 4.00 4.4721 2.0125  7.5500</w:t>
      </w:r>
    </w:p>
    <w:p w14:paraId="219873EF" w14:textId="5E336519" w:rsidR="00D94FE2" w:rsidRPr="00DA3CC6" w:rsidRDefault="00D94FE2" w:rsidP="00D94FE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Теоретичні графіки 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A3CC6">
        <w:rPr>
          <w:rFonts w:ascii="Times New Roman" w:hAnsi="Times New Roman" w:cs="Times New Roman"/>
          <w:sz w:val="28"/>
        </w:rPr>
        <w:t xml:space="preserve"> = 50:</w:t>
      </w:r>
    </w:p>
    <w:p w14:paraId="1AD612B5" w14:textId="3161322A" w:rsidR="00D94FE2" w:rsidRDefault="00D94FE2" w:rsidP="002402DF">
      <w:pPr>
        <w:spacing w:after="0" w:line="360" w:lineRule="auto"/>
        <w:jc w:val="center"/>
      </w:pPr>
      <w:r w:rsidRPr="00D94FE2">
        <w:drawing>
          <wp:inline distT="0" distB="0" distL="0" distR="0" wp14:anchorId="18B66AF1" wp14:editId="6F28D868">
            <wp:extent cx="2981202" cy="2235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793" cy="22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E2">
        <w:drawing>
          <wp:inline distT="0" distB="0" distL="0" distR="0" wp14:anchorId="17DDF0B5" wp14:editId="5E1FD605">
            <wp:extent cx="3009916" cy="2257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191" cy="22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43DB" w14:textId="77777777" w:rsidR="00D94FE2" w:rsidRPr="00D94FE2" w:rsidRDefault="00D94FE2" w:rsidP="00D94FE2">
      <w:pPr>
        <w:spacing w:after="0" w:line="360" w:lineRule="auto"/>
      </w:pPr>
    </w:p>
    <w:p w14:paraId="1992FBF6" w14:textId="3F6D05E5" w:rsidR="00A23DBA" w:rsidRPr="00D851F0" w:rsidRDefault="00A23DBA" w:rsidP="00A23DBA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Графіки 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851F0">
        <w:rPr>
          <w:rFonts w:ascii="Times New Roman" w:hAnsi="Times New Roman" w:cs="Times New Roman"/>
          <w:sz w:val="28"/>
          <w:lang w:val="ru-RU"/>
        </w:rPr>
        <w:t xml:space="preserve"> = 50:</w:t>
      </w:r>
    </w:p>
    <w:p w14:paraId="072B54FE" w14:textId="77777777" w:rsidR="0022377E" w:rsidRDefault="00D94FE2" w:rsidP="00D94FE2">
      <w:pPr>
        <w:spacing w:after="0" w:line="360" w:lineRule="auto"/>
        <w:jc w:val="center"/>
      </w:pPr>
      <w:r w:rsidRPr="00D94FE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4D1AC4" wp14:editId="5FD24A3B">
            <wp:extent cx="3028950" cy="2271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328" cy="22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E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5BE3870" wp14:editId="6DC6F77A">
            <wp:extent cx="3035315" cy="22764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911" cy="23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F0" w:rsidRPr="00D851F0">
        <w:t xml:space="preserve"> </w:t>
      </w:r>
    </w:p>
    <w:p w14:paraId="1B76A3BE" w14:textId="252B3F62" w:rsidR="00D94FE2" w:rsidRPr="00D851F0" w:rsidRDefault="00D851F0" w:rsidP="00D94FE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851F0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6B4DF4E" wp14:editId="1FBBBB99">
            <wp:extent cx="3248025" cy="243593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522" cy="24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85D" w14:textId="46F21DE1" w:rsidR="00D851F0" w:rsidRPr="00D851F0" w:rsidRDefault="00D851F0" w:rsidP="00D851F0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Графіки для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851F0">
        <w:rPr>
          <w:rFonts w:ascii="Times New Roman" w:hAnsi="Times New Roman" w:cs="Times New Roman"/>
          <w:sz w:val="28"/>
          <w:lang w:val="ru-RU"/>
        </w:rPr>
        <w:t xml:space="preserve"> = 5</w:t>
      </w:r>
      <w:r w:rsidRPr="00D851F0">
        <w:rPr>
          <w:rFonts w:ascii="Times New Roman" w:hAnsi="Times New Roman" w:cs="Times New Roman"/>
          <w:sz w:val="28"/>
          <w:lang w:val="ru-RU"/>
        </w:rPr>
        <w:t>0</w:t>
      </w:r>
      <w:r w:rsidRPr="00D851F0">
        <w:rPr>
          <w:rFonts w:ascii="Times New Roman" w:hAnsi="Times New Roman" w:cs="Times New Roman"/>
          <w:sz w:val="28"/>
          <w:lang w:val="ru-RU"/>
        </w:rPr>
        <w:t>0:</w:t>
      </w:r>
    </w:p>
    <w:p w14:paraId="3D986C11" w14:textId="28F071A6" w:rsidR="00D94FE2" w:rsidRDefault="00D851F0" w:rsidP="00D851F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851F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AF2D36" wp14:editId="709DBDEE">
            <wp:extent cx="3095625" cy="232163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3490" cy="23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1F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C972EC8" wp14:editId="4D955320">
            <wp:extent cx="3012443" cy="225925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367" cy="22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1F0">
        <w:drawing>
          <wp:inline distT="0" distB="0" distL="0" distR="0" wp14:anchorId="1E185961" wp14:editId="184DFBD3">
            <wp:extent cx="3257550" cy="2443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7297" cy="24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3771" w14:textId="6274096E" w:rsidR="00A23DBA" w:rsidRPr="00D851F0" w:rsidRDefault="00A23DBA" w:rsidP="00A23DB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0E892489" w14:textId="7B86BC5D" w:rsidR="00E348FC" w:rsidRPr="00DD44A9" w:rsidRDefault="00E348FC" w:rsidP="00A23DBA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D44A9">
        <w:rPr>
          <w:rFonts w:ascii="Times New Roman" w:hAnsi="Times New Roman" w:cs="Times New Roman"/>
          <w:b/>
          <w:bCs/>
          <w:sz w:val="28"/>
        </w:rPr>
        <w:t>Висновок:</w:t>
      </w:r>
      <w:r w:rsidR="00A23DBA">
        <w:rPr>
          <w:rFonts w:ascii="Times New Roman" w:hAnsi="Times New Roman" w:cs="Times New Roman"/>
          <w:b/>
          <w:bCs/>
          <w:sz w:val="28"/>
        </w:rPr>
        <w:t xml:space="preserve"> </w:t>
      </w:r>
      <w:r w:rsidR="00A23DBA">
        <w:rPr>
          <w:rFonts w:ascii="Times New Roman" w:hAnsi="Times New Roman" w:cs="Times New Roman"/>
          <w:sz w:val="28"/>
        </w:rPr>
        <w:t>я о</w:t>
      </w:r>
      <w:r w:rsidR="00A23DBA" w:rsidRPr="00DD44A9">
        <w:rPr>
          <w:rFonts w:ascii="Times New Roman" w:hAnsi="Times New Roman" w:cs="Times New Roman"/>
          <w:sz w:val="28"/>
        </w:rPr>
        <w:t>знайоми</w:t>
      </w:r>
      <w:r w:rsidR="00A23DBA">
        <w:rPr>
          <w:rFonts w:ascii="Times New Roman" w:hAnsi="Times New Roman" w:cs="Times New Roman"/>
          <w:sz w:val="28"/>
        </w:rPr>
        <w:t>вся</w:t>
      </w:r>
      <w:r w:rsidR="00A23DBA" w:rsidRPr="00DD44A9">
        <w:rPr>
          <w:rFonts w:ascii="Times New Roman" w:hAnsi="Times New Roman" w:cs="Times New Roman"/>
          <w:sz w:val="28"/>
        </w:rPr>
        <w:t xml:space="preserve"> з методами оцінювання функції розподілу </w:t>
      </w:r>
      <w:r w:rsidR="00A23DBA" w:rsidRPr="00DD44A9">
        <w:rPr>
          <w:rFonts w:ascii="Cambria Math" w:hAnsi="Cambria Math" w:cs="Cambria Math"/>
          <w:sz w:val="28"/>
        </w:rPr>
        <w:t>𝐹𝜉</w:t>
      </w:r>
      <w:r w:rsidR="00A23DBA" w:rsidRPr="00DD44A9">
        <w:rPr>
          <w:rFonts w:ascii="Times New Roman" w:hAnsi="Times New Roman" w:cs="Times New Roman"/>
          <w:sz w:val="28"/>
        </w:rPr>
        <w:t xml:space="preserve"> (</w:t>
      </w:r>
      <w:r w:rsidR="00A23DBA" w:rsidRPr="00DD44A9">
        <w:rPr>
          <w:rFonts w:ascii="Cambria Math" w:hAnsi="Cambria Math" w:cs="Cambria Math"/>
          <w:sz w:val="28"/>
        </w:rPr>
        <w:t>𝑥</w:t>
      </w:r>
      <w:r w:rsidR="00A23DBA" w:rsidRPr="00DD44A9">
        <w:rPr>
          <w:rFonts w:ascii="Times New Roman" w:hAnsi="Times New Roman" w:cs="Times New Roman"/>
          <w:sz w:val="28"/>
        </w:rPr>
        <w:t>) випадкової величини, про яку відомо, що вона є неперервною. Дослід</w:t>
      </w:r>
      <w:r w:rsidR="00A23DBA">
        <w:rPr>
          <w:rFonts w:ascii="Times New Roman" w:hAnsi="Times New Roman" w:cs="Times New Roman"/>
          <w:sz w:val="28"/>
        </w:rPr>
        <w:t xml:space="preserve">ив </w:t>
      </w:r>
      <w:r w:rsidR="00A23DBA" w:rsidRPr="00DD44A9">
        <w:rPr>
          <w:rFonts w:ascii="Times New Roman" w:hAnsi="Times New Roman" w:cs="Times New Roman"/>
          <w:sz w:val="28"/>
        </w:rPr>
        <w:t>вибірки значень випадкової величини із заданим законом розподілу.</w:t>
      </w:r>
    </w:p>
    <w:sectPr w:rsidR="00E348FC" w:rsidRPr="00DD44A9">
      <w:footerReference w:type="default" r:id="rId1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B377" w14:textId="77777777" w:rsidR="00DF02A6" w:rsidRDefault="00DF02A6" w:rsidP="00BB661C">
      <w:pPr>
        <w:spacing w:after="0" w:line="240" w:lineRule="auto"/>
      </w:pPr>
      <w:r>
        <w:separator/>
      </w:r>
    </w:p>
  </w:endnote>
  <w:endnote w:type="continuationSeparator" w:id="0">
    <w:p w14:paraId="6EA78448" w14:textId="77777777" w:rsidR="00DF02A6" w:rsidRDefault="00DF02A6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928E" w14:textId="77777777" w:rsidR="00DF02A6" w:rsidRDefault="00DF02A6" w:rsidP="00BB661C">
      <w:pPr>
        <w:spacing w:after="0" w:line="240" w:lineRule="auto"/>
      </w:pPr>
      <w:r>
        <w:separator/>
      </w:r>
    </w:p>
  </w:footnote>
  <w:footnote w:type="continuationSeparator" w:id="0">
    <w:p w14:paraId="46504B1C" w14:textId="77777777" w:rsidR="00DF02A6" w:rsidRDefault="00DF02A6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D17"/>
    <w:multiLevelType w:val="hybridMultilevel"/>
    <w:tmpl w:val="C7B03EF8"/>
    <w:lvl w:ilvl="0" w:tplc="F8F0A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5B25"/>
    <w:multiLevelType w:val="hybridMultilevel"/>
    <w:tmpl w:val="EAB6C90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7525ED"/>
    <w:multiLevelType w:val="hybridMultilevel"/>
    <w:tmpl w:val="66CE5600"/>
    <w:lvl w:ilvl="0" w:tplc="F8F0A2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CA610F"/>
    <w:multiLevelType w:val="hybridMultilevel"/>
    <w:tmpl w:val="A06A8074"/>
    <w:lvl w:ilvl="0" w:tplc="F8F0A2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642AD"/>
    <w:rsid w:val="00084C52"/>
    <w:rsid w:val="0013414B"/>
    <w:rsid w:val="0022377E"/>
    <w:rsid w:val="002402DF"/>
    <w:rsid w:val="00277AF0"/>
    <w:rsid w:val="00486F91"/>
    <w:rsid w:val="004A18A6"/>
    <w:rsid w:val="004F7C0E"/>
    <w:rsid w:val="005071F8"/>
    <w:rsid w:val="00634F67"/>
    <w:rsid w:val="006B156C"/>
    <w:rsid w:val="007772A4"/>
    <w:rsid w:val="007F6E95"/>
    <w:rsid w:val="00824F40"/>
    <w:rsid w:val="008273E6"/>
    <w:rsid w:val="00895B08"/>
    <w:rsid w:val="00A23DBA"/>
    <w:rsid w:val="00A41AA5"/>
    <w:rsid w:val="00BB2FD8"/>
    <w:rsid w:val="00BB661C"/>
    <w:rsid w:val="00C34A81"/>
    <w:rsid w:val="00C5080C"/>
    <w:rsid w:val="00C970DF"/>
    <w:rsid w:val="00D53F65"/>
    <w:rsid w:val="00D851F0"/>
    <w:rsid w:val="00D94FE2"/>
    <w:rsid w:val="00DA3CC6"/>
    <w:rsid w:val="00DD44A9"/>
    <w:rsid w:val="00DF02A6"/>
    <w:rsid w:val="00E348FC"/>
    <w:rsid w:val="00F07288"/>
    <w:rsid w:val="00F370AF"/>
    <w:rsid w:val="00F45893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customStyle="1" w:styleId="msonormal0">
    <w:name w:val="msonormal"/>
    <w:basedOn w:val="a"/>
    <w:rsid w:val="00D9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DA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12</Pages>
  <Words>7011</Words>
  <Characters>3997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22</cp:revision>
  <dcterms:created xsi:type="dcterms:W3CDTF">2025-09-14T07:12:00Z</dcterms:created>
  <dcterms:modified xsi:type="dcterms:W3CDTF">2025-10-06T07:12:00Z</dcterms:modified>
</cp:coreProperties>
</file>