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9072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Чернівецький національний університет імені Юрія Федьковича</w:t>
      </w:r>
    </w:p>
    <w:p w14:paraId="12672E3F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1B65EFA5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Інститут фізико-технічних та комп’ютерних наук</w:t>
      </w:r>
    </w:p>
    <w:p w14:paraId="30A74EBB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Кафедра Математичних проблем управління і кібернетики</w:t>
      </w:r>
    </w:p>
    <w:p w14:paraId="1D8421D8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71132100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5E5EC6C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60ABA29B" w14:textId="09D3E7B9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0F2B47">
        <w:rPr>
          <w:rFonts w:ascii="Times New Roman" w:hAnsi="Times New Roman" w:cs="Times New Roman"/>
          <w:sz w:val="36"/>
        </w:rPr>
        <w:t xml:space="preserve">Лабораторна робота № </w:t>
      </w:r>
      <w:r w:rsidR="00180137" w:rsidRPr="000F2B47">
        <w:rPr>
          <w:rFonts w:ascii="Times New Roman" w:hAnsi="Times New Roman" w:cs="Times New Roman"/>
          <w:sz w:val="36"/>
        </w:rPr>
        <w:t>5</w:t>
      </w:r>
    </w:p>
    <w:p w14:paraId="3389F711" w14:textId="508A06B9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36"/>
          <w:lang w:val="ru-RU"/>
        </w:rPr>
      </w:pPr>
      <w:r w:rsidRPr="000F2B47">
        <w:rPr>
          <w:rFonts w:ascii="Times New Roman" w:hAnsi="Times New Roman" w:cs="Times New Roman"/>
          <w:sz w:val="36"/>
        </w:rPr>
        <w:t xml:space="preserve">“Тема: </w:t>
      </w:r>
      <w:r w:rsidR="00180137" w:rsidRPr="000F2B47">
        <w:rPr>
          <w:rFonts w:ascii="Times New Roman" w:hAnsi="Times New Roman" w:cs="Times New Roman"/>
          <w:sz w:val="36"/>
          <w:lang w:val="ru-RU"/>
        </w:rPr>
        <w:t>Методи одержання точкових оцінок</w:t>
      </w:r>
      <w:r w:rsidRPr="000F2B47">
        <w:rPr>
          <w:rFonts w:ascii="Times New Roman" w:hAnsi="Times New Roman" w:cs="Times New Roman"/>
          <w:sz w:val="36"/>
          <w:lang w:val="ru-RU"/>
        </w:rPr>
        <w:t>”</w:t>
      </w:r>
    </w:p>
    <w:p w14:paraId="4ED80A16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0F2B47">
        <w:rPr>
          <w:rFonts w:ascii="Times New Roman" w:hAnsi="Times New Roman" w:cs="Times New Roman"/>
          <w:sz w:val="36"/>
        </w:rPr>
        <w:t>з дисципліни</w:t>
      </w:r>
    </w:p>
    <w:p w14:paraId="5107CFB3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0F2B47">
        <w:rPr>
          <w:rFonts w:ascii="Times New Roman" w:hAnsi="Times New Roman" w:cs="Times New Roman"/>
          <w:sz w:val="36"/>
        </w:rPr>
        <w:t>“Інтелектуальний аналіз”</w:t>
      </w:r>
    </w:p>
    <w:p w14:paraId="33B7DA79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Варіант - 2</w:t>
      </w:r>
    </w:p>
    <w:p w14:paraId="2F4522A2" w14:textId="77777777" w:rsidR="00D53F65" w:rsidRPr="000F2B47" w:rsidRDefault="00D53F65" w:rsidP="000F2B47">
      <w:pPr>
        <w:spacing w:line="276" w:lineRule="auto"/>
        <w:rPr>
          <w:rFonts w:ascii="Times New Roman" w:hAnsi="Times New Roman" w:cs="Times New Roman"/>
          <w:sz w:val="28"/>
        </w:rPr>
      </w:pPr>
    </w:p>
    <w:p w14:paraId="0A4E700E" w14:textId="77777777" w:rsidR="00D53F65" w:rsidRPr="000F2B47" w:rsidRDefault="00D53F65" w:rsidP="000F2B47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E2D7C55" w14:textId="77777777" w:rsidR="00D53F65" w:rsidRPr="000F2B47" w:rsidRDefault="00D53F65" w:rsidP="000F2B47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3207D260" w14:textId="77777777" w:rsidR="00D53F65" w:rsidRPr="000F2B47" w:rsidRDefault="00D53F65" w:rsidP="000F2B47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14:paraId="711E6C56" w14:textId="77777777" w:rsidR="00D53F65" w:rsidRPr="000F2B47" w:rsidRDefault="00D53F65" w:rsidP="000F2B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Виконав:</w:t>
      </w:r>
    </w:p>
    <w:p w14:paraId="372F19AD" w14:textId="6188E827" w:rsidR="00D53F65" w:rsidRPr="000F2B47" w:rsidRDefault="00D53F65" w:rsidP="000F2B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ст. гр. 341СК Гаваньо Дмитро</w:t>
      </w:r>
    </w:p>
    <w:p w14:paraId="5C3F17AD" w14:textId="77777777" w:rsidR="00D53F65" w:rsidRPr="000F2B47" w:rsidRDefault="00D53F65" w:rsidP="000F2B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</w:p>
    <w:p w14:paraId="24F8D432" w14:textId="77777777" w:rsidR="00D53F65" w:rsidRPr="000F2B47" w:rsidRDefault="00D53F65" w:rsidP="000F2B47">
      <w:pPr>
        <w:spacing w:after="0" w:line="276" w:lineRule="auto"/>
        <w:ind w:left="5954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Прийняв:</w:t>
      </w:r>
    </w:p>
    <w:p w14:paraId="78F14D8A" w14:textId="77777777" w:rsidR="00D53F65" w:rsidRPr="000F2B47" w:rsidRDefault="00D53F65" w:rsidP="000F2B47">
      <w:pPr>
        <w:spacing w:after="0" w:line="276" w:lineRule="auto"/>
        <w:ind w:left="5954"/>
        <w:rPr>
          <w:rFonts w:ascii="Times New Roman" w:hAnsi="Times New Roman" w:cs="Times New Roman"/>
          <w:sz w:val="28"/>
          <w:szCs w:val="28"/>
        </w:rPr>
      </w:pPr>
      <w:r w:rsidRPr="000F2B47">
        <w:rPr>
          <w:rFonts w:ascii="Times New Roman" w:hAnsi="Times New Roman" w:cs="Times New Roman"/>
          <w:sz w:val="28"/>
          <w:szCs w:val="28"/>
        </w:rPr>
        <w:t xml:space="preserve">професор </w:t>
      </w:r>
      <w:proofErr w:type="spellStart"/>
      <w:r w:rsidRPr="000F2B47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>Дрінь</w:t>
      </w:r>
      <w:proofErr w:type="spellEnd"/>
      <w:r w:rsidRPr="000F2B47">
        <w:rPr>
          <w:rFonts w:ascii="Times New Roman" w:eastAsia="Times New Roman" w:hAnsi="Times New Roman" w:cs="Times New Roman"/>
          <w:noProof w:val="0"/>
          <w:sz w:val="28"/>
          <w:szCs w:val="28"/>
          <w:lang w:val="ru-RU" w:eastAsia="ru-RU"/>
        </w:rPr>
        <w:t xml:space="preserve"> Я. М.</w:t>
      </w:r>
    </w:p>
    <w:p w14:paraId="5C389CFE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2EBB1D7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2712385C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0108DE32" w14:textId="77777777" w:rsidR="00D53F65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</w:pPr>
    </w:p>
    <w:p w14:paraId="4C40D431" w14:textId="77777777" w:rsidR="00D53F65" w:rsidRPr="000F2B47" w:rsidRDefault="00D53F65" w:rsidP="000F2B47">
      <w:pPr>
        <w:spacing w:line="276" w:lineRule="auto"/>
        <w:rPr>
          <w:rFonts w:ascii="Times New Roman" w:hAnsi="Times New Roman" w:cs="Times New Roman"/>
          <w:sz w:val="28"/>
        </w:rPr>
      </w:pPr>
    </w:p>
    <w:p w14:paraId="6E194633" w14:textId="77777777" w:rsidR="00D53F65" w:rsidRPr="000F2B47" w:rsidRDefault="00D53F65" w:rsidP="000F2B47">
      <w:pPr>
        <w:spacing w:line="276" w:lineRule="auto"/>
        <w:rPr>
          <w:rFonts w:ascii="Times New Roman" w:hAnsi="Times New Roman" w:cs="Times New Roman"/>
          <w:sz w:val="28"/>
        </w:rPr>
      </w:pPr>
    </w:p>
    <w:p w14:paraId="5AA6F522" w14:textId="77777777" w:rsidR="00D53F65" w:rsidRPr="000F2B47" w:rsidRDefault="00D53F65" w:rsidP="000F2B47">
      <w:pPr>
        <w:spacing w:line="276" w:lineRule="auto"/>
        <w:rPr>
          <w:rFonts w:ascii="Times New Roman" w:hAnsi="Times New Roman" w:cs="Times New Roman"/>
          <w:sz w:val="28"/>
        </w:rPr>
      </w:pPr>
    </w:p>
    <w:p w14:paraId="4F45B410" w14:textId="77777777" w:rsidR="00BB661C" w:rsidRPr="000F2B47" w:rsidRDefault="00D53F65" w:rsidP="000F2B47">
      <w:pPr>
        <w:spacing w:line="276" w:lineRule="auto"/>
        <w:jc w:val="center"/>
        <w:rPr>
          <w:rFonts w:ascii="Times New Roman" w:hAnsi="Times New Roman" w:cs="Times New Roman"/>
          <w:sz w:val="28"/>
        </w:rPr>
        <w:sectPr w:rsidR="00BB661C" w:rsidRPr="000F2B47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 w:rsidRPr="000F2B47">
        <w:rPr>
          <w:rFonts w:ascii="Times New Roman" w:hAnsi="Times New Roman" w:cs="Times New Roman"/>
          <w:sz w:val="28"/>
        </w:rPr>
        <w:t>Чернівці – 2025</w:t>
      </w:r>
    </w:p>
    <w:p w14:paraId="57EE1268" w14:textId="0B651EC1" w:rsidR="00A41AA5" w:rsidRPr="000F2B47" w:rsidRDefault="00A41AA5" w:rsidP="000F2B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lastRenderedPageBreak/>
        <w:t xml:space="preserve">Мета: </w:t>
      </w:r>
      <w:r w:rsidR="00180137" w:rsidRPr="000F2B47">
        <w:rPr>
          <w:rFonts w:ascii="Times New Roman" w:hAnsi="Times New Roman" w:cs="Times New Roman"/>
          <w:sz w:val="28"/>
        </w:rPr>
        <w:t>Ознайомитися з властивостями точкових оцінок, отриманих методом максимальної правдоподібності.</w:t>
      </w:r>
    </w:p>
    <w:p w14:paraId="5FC6FC46" w14:textId="77777777" w:rsidR="00180137" w:rsidRPr="000F2B47" w:rsidRDefault="00A41AA5" w:rsidP="000F2B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t>Завдання</w:t>
      </w:r>
      <w:r w:rsidR="00180137" w:rsidRPr="000F2B47">
        <w:rPr>
          <w:rFonts w:ascii="Times New Roman" w:hAnsi="Times New Roman" w:cs="Times New Roman"/>
          <w:b/>
          <w:bCs/>
          <w:sz w:val="28"/>
        </w:rPr>
        <w:t xml:space="preserve"> 5.1</w:t>
      </w:r>
      <w:r w:rsidRPr="000F2B47">
        <w:rPr>
          <w:rFonts w:ascii="Times New Roman" w:hAnsi="Times New Roman" w:cs="Times New Roman"/>
          <w:b/>
          <w:bCs/>
          <w:sz w:val="28"/>
        </w:rPr>
        <w:t xml:space="preserve">: </w:t>
      </w:r>
      <w:r w:rsidR="00180137" w:rsidRPr="000F2B47">
        <w:rPr>
          <w:rFonts w:ascii="Times New Roman" w:hAnsi="Times New Roman" w:cs="Times New Roman"/>
          <w:sz w:val="28"/>
        </w:rPr>
        <w:t xml:space="preserve">Змоделюйте декілька вибірок об’єму </w:t>
      </w:r>
      <w:r w:rsidR="00180137" w:rsidRPr="000F2B47">
        <w:rPr>
          <w:rFonts w:ascii="Cambria Math" w:hAnsi="Cambria Math" w:cs="Cambria Math"/>
          <w:sz w:val="28"/>
        </w:rPr>
        <w:t>𝑛</w:t>
      </w:r>
      <w:r w:rsidR="00180137" w:rsidRPr="000F2B47">
        <w:rPr>
          <w:rFonts w:ascii="Times New Roman" w:hAnsi="Times New Roman" w:cs="Times New Roman"/>
          <w:sz w:val="28"/>
        </w:rPr>
        <w:t xml:space="preserve"> значень випадкової величини </w:t>
      </w:r>
      <w:r w:rsidR="00180137" w:rsidRPr="000F2B47">
        <w:rPr>
          <w:rFonts w:ascii="Cambria Math" w:hAnsi="Cambria Math" w:cs="Cambria Math"/>
          <w:sz w:val="28"/>
        </w:rPr>
        <w:t>𝜉</w:t>
      </w:r>
      <w:r w:rsidR="00180137" w:rsidRPr="000F2B47">
        <w:rPr>
          <w:rFonts w:ascii="Times New Roman" w:hAnsi="Times New Roman" w:cs="Times New Roman"/>
          <w:sz w:val="28"/>
        </w:rPr>
        <w:t xml:space="preserve"> , розподіленої за законом Пуассона з параметром </w:t>
      </w:r>
      <w:r w:rsidR="00180137" w:rsidRPr="000F2B47">
        <w:rPr>
          <w:rFonts w:ascii="Cambria Math" w:hAnsi="Cambria Math" w:cs="Cambria Math"/>
          <w:sz w:val="28"/>
        </w:rPr>
        <w:t>𝜆</w:t>
      </w:r>
      <w:r w:rsidR="00180137" w:rsidRPr="000F2B47">
        <w:rPr>
          <w:rFonts w:ascii="Times New Roman" w:hAnsi="Times New Roman" w:cs="Times New Roman"/>
          <w:sz w:val="28"/>
        </w:rPr>
        <w:t xml:space="preserve"> = 0.1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 xml:space="preserve">, де 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 xml:space="preserve"> – номер варіанта. Для однієї вибірки побудуйте графік функції правдоподібності. Знайдіть оцінку максимальної правдоподібності параметра </w:t>
      </w:r>
      <w:r w:rsidR="00180137" w:rsidRPr="000F2B47">
        <w:rPr>
          <w:rFonts w:ascii="Cambria Math" w:hAnsi="Cambria Math" w:cs="Cambria Math"/>
          <w:sz w:val="28"/>
        </w:rPr>
        <w:t>𝜆</w:t>
      </w:r>
      <w:r w:rsidR="00180137" w:rsidRPr="000F2B47">
        <w:rPr>
          <w:rFonts w:ascii="Times New Roman" w:hAnsi="Times New Roman" w:cs="Times New Roman"/>
          <w:sz w:val="28"/>
        </w:rPr>
        <w:t xml:space="preserve"> як функцію обсягу вибірки. Виконайте обчислення для </w:t>
      </w:r>
      <w:r w:rsidR="00180137" w:rsidRPr="000F2B47">
        <w:rPr>
          <w:rFonts w:ascii="Cambria Math" w:hAnsi="Cambria Math" w:cs="Cambria Math"/>
          <w:sz w:val="28"/>
        </w:rPr>
        <w:t>𝑛</w:t>
      </w:r>
      <w:r w:rsidR="00180137" w:rsidRPr="000F2B47">
        <w:rPr>
          <w:rFonts w:ascii="Times New Roman" w:hAnsi="Times New Roman" w:cs="Times New Roman"/>
          <w:sz w:val="28"/>
        </w:rPr>
        <w:t xml:space="preserve"> = 10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>, 20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>, … , 50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 xml:space="preserve"> при 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 xml:space="preserve"> ≤ 15 і для </w:t>
      </w:r>
      <w:r w:rsidR="00180137" w:rsidRPr="000F2B47">
        <w:rPr>
          <w:rFonts w:ascii="Cambria Math" w:hAnsi="Cambria Math" w:cs="Cambria Math"/>
          <w:sz w:val="28"/>
        </w:rPr>
        <w:t>𝑛</w:t>
      </w:r>
      <w:r w:rsidR="00180137" w:rsidRPr="000F2B47">
        <w:rPr>
          <w:rFonts w:ascii="Times New Roman" w:hAnsi="Times New Roman" w:cs="Times New Roman"/>
          <w:sz w:val="28"/>
        </w:rPr>
        <w:t xml:space="preserve"> = 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>, 2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>, …,10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 xml:space="preserve"> при </w:t>
      </w:r>
      <w:r w:rsidR="00180137" w:rsidRPr="000F2B47">
        <w:rPr>
          <w:rFonts w:ascii="Cambria Math" w:hAnsi="Cambria Math" w:cs="Cambria Math"/>
          <w:sz w:val="28"/>
        </w:rPr>
        <w:t>𝑁</w:t>
      </w:r>
      <w:r w:rsidR="00180137" w:rsidRPr="000F2B47">
        <w:rPr>
          <w:rFonts w:ascii="Times New Roman" w:hAnsi="Times New Roman" w:cs="Times New Roman"/>
          <w:sz w:val="28"/>
        </w:rPr>
        <w:t xml:space="preserve"> &gt; 15.</w:t>
      </w:r>
    </w:p>
    <w:p w14:paraId="0A7B6BF4" w14:textId="77777777" w:rsidR="00180137" w:rsidRPr="000F2B47" w:rsidRDefault="00180137" w:rsidP="000F2B4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Зобразіть на графіку залежність оцінки від обсягу вибірки. Порівняйте отримані оцінки з заданим значенням параметра. </w:t>
      </w:r>
    </w:p>
    <w:p w14:paraId="1E4DBE61" w14:textId="426138EB" w:rsidR="00180137" w:rsidRPr="000F2B47" w:rsidRDefault="00180137" w:rsidP="000F2B47">
      <w:pPr>
        <w:pStyle w:val="a7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Змоделюйте вибірку значень випадкової величини, яка має розподіл Пуассона з заданим значенням параметра </w:t>
      </w:r>
      <w:r w:rsidRPr="000F2B47">
        <w:rPr>
          <w:rFonts w:ascii="Cambria Math" w:hAnsi="Cambria Math" w:cs="Cambria Math"/>
          <w:sz w:val="28"/>
        </w:rPr>
        <w:t>𝜆</w:t>
      </w:r>
      <w:r w:rsidRPr="000F2B47">
        <w:rPr>
          <w:rFonts w:ascii="Times New Roman" w:hAnsi="Times New Roman" w:cs="Times New Roman"/>
          <w:sz w:val="28"/>
        </w:rPr>
        <w:t xml:space="preserve"> .</w:t>
      </w:r>
    </w:p>
    <w:p w14:paraId="46182319" w14:textId="46274632" w:rsidR="00180137" w:rsidRPr="000F2B47" w:rsidRDefault="00180137" w:rsidP="000F2B47">
      <w:pPr>
        <w:pStyle w:val="a7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Знайдіть логарифм функції максимальної правдоподібності і зобразіть його графік. </w:t>
      </w:r>
    </w:p>
    <w:p w14:paraId="5EEDDE44" w14:textId="45C528EA" w:rsidR="00180137" w:rsidRPr="000F2B47" w:rsidRDefault="00180137" w:rsidP="000F2B47">
      <w:pPr>
        <w:pStyle w:val="a7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Змоделюйте декілька вибірок різного об’єму значень випадкової величини, яка має розподіл Пуассона з заданим значенням параметра </w:t>
      </w:r>
      <w:r w:rsidRPr="000F2B47">
        <w:rPr>
          <w:rFonts w:ascii="Cambria Math" w:hAnsi="Cambria Math" w:cs="Cambria Math"/>
          <w:sz w:val="28"/>
        </w:rPr>
        <w:t>𝜆</w:t>
      </w:r>
      <w:r w:rsidRPr="000F2B47">
        <w:rPr>
          <w:rFonts w:ascii="Times New Roman" w:hAnsi="Times New Roman" w:cs="Times New Roman"/>
          <w:sz w:val="28"/>
        </w:rPr>
        <w:t xml:space="preserve"> </w:t>
      </w:r>
    </w:p>
    <w:p w14:paraId="28D031B3" w14:textId="6AC14EFD" w:rsidR="00180137" w:rsidRPr="000F2B47" w:rsidRDefault="00180137" w:rsidP="000F2B47">
      <w:pPr>
        <w:pStyle w:val="a7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Обчисліть оцінку максимальної правдоподібності параметра </w:t>
      </w:r>
      <w:r w:rsidRPr="000F2B47">
        <w:rPr>
          <w:rFonts w:ascii="Cambria Math" w:hAnsi="Cambria Math" w:cs="Cambria Math"/>
          <w:sz w:val="28"/>
        </w:rPr>
        <w:t>𝜆</w:t>
      </w:r>
      <w:r w:rsidRPr="000F2B47">
        <w:rPr>
          <w:rFonts w:ascii="Times New Roman" w:hAnsi="Times New Roman" w:cs="Times New Roman"/>
          <w:sz w:val="28"/>
        </w:rPr>
        <w:t xml:space="preserve"> як функцію обсягу вибірки. </w:t>
      </w:r>
    </w:p>
    <w:p w14:paraId="29029F7F" w14:textId="18801744" w:rsidR="00180137" w:rsidRPr="000F2B47" w:rsidRDefault="00180137" w:rsidP="000F2B47">
      <w:pPr>
        <w:pStyle w:val="a7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Зобразіть на графіку залежність оцінки максимальної правдоподібності від обсягу вибірки. </w:t>
      </w:r>
    </w:p>
    <w:p w14:paraId="4DBE4569" w14:textId="77777777" w:rsidR="00180137" w:rsidRPr="000F2B47" w:rsidRDefault="00180137" w:rsidP="000F2B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t xml:space="preserve">Завдання 5.2: </w:t>
      </w:r>
      <w:r w:rsidRPr="000F2B47">
        <w:rPr>
          <w:rFonts w:ascii="Times New Roman" w:hAnsi="Times New Roman" w:cs="Times New Roman"/>
          <w:sz w:val="28"/>
        </w:rPr>
        <w:t xml:space="preserve">Виконайте завдання 5.1 для випадкової величини </w:t>
      </w:r>
      <w:r w:rsidRPr="000F2B47">
        <w:rPr>
          <w:rFonts w:ascii="Cambria Math" w:hAnsi="Cambria Math" w:cs="Cambria Math"/>
          <w:sz w:val="28"/>
        </w:rPr>
        <w:t>𝜉</w:t>
      </w:r>
      <w:r w:rsidRPr="000F2B47">
        <w:rPr>
          <w:rFonts w:ascii="Times New Roman" w:hAnsi="Times New Roman" w:cs="Times New Roman"/>
          <w:sz w:val="28"/>
        </w:rPr>
        <w:t xml:space="preserve"> , розподіленої за показниковим законом з параметром </w:t>
      </w:r>
      <w:r w:rsidRPr="000F2B47">
        <w:rPr>
          <w:rFonts w:ascii="Cambria Math" w:hAnsi="Cambria Math" w:cs="Cambria Math"/>
          <w:sz w:val="28"/>
        </w:rPr>
        <w:t>𝜆</w:t>
      </w:r>
      <w:r w:rsidRPr="000F2B47">
        <w:rPr>
          <w:rFonts w:ascii="Times New Roman" w:hAnsi="Times New Roman" w:cs="Times New Roman"/>
          <w:sz w:val="28"/>
        </w:rPr>
        <w:t xml:space="preserve"> = 0.1</w:t>
      </w:r>
      <w:r w:rsidRPr="000F2B47">
        <w:rPr>
          <w:rFonts w:ascii="Cambria Math" w:hAnsi="Cambria Math" w:cs="Cambria Math"/>
          <w:sz w:val="28"/>
        </w:rPr>
        <w:t>𝑁</w:t>
      </w:r>
      <w:r w:rsidRPr="000F2B47">
        <w:rPr>
          <w:rFonts w:ascii="Times New Roman" w:hAnsi="Times New Roman" w:cs="Times New Roman"/>
          <w:sz w:val="28"/>
        </w:rPr>
        <w:t xml:space="preserve"> , де </w:t>
      </w:r>
      <w:r w:rsidRPr="000F2B47">
        <w:rPr>
          <w:rFonts w:ascii="Cambria Math" w:hAnsi="Cambria Math" w:cs="Cambria Math"/>
          <w:sz w:val="28"/>
        </w:rPr>
        <w:t>𝑁</w:t>
      </w:r>
      <w:r w:rsidRPr="000F2B47">
        <w:rPr>
          <w:rFonts w:ascii="Times New Roman" w:hAnsi="Times New Roman" w:cs="Times New Roman"/>
          <w:sz w:val="28"/>
        </w:rPr>
        <w:t xml:space="preserve"> – номер варіанта</w:t>
      </w:r>
    </w:p>
    <w:p w14:paraId="73292D4D" w14:textId="30E844A4" w:rsidR="00180137" w:rsidRPr="000F2B47" w:rsidRDefault="00180137" w:rsidP="000F2B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drawing>
          <wp:inline distT="0" distB="0" distL="0" distR="0" wp14:anchorId="1D040879" wp14:editId="3EC5C7D9">
            <wp:extent cx="1162212" cy="285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7CB" w14:textId="77777777" w:rsidR="00180137" w:rsidRPr="000F2B47" w:rsidRDefault="00180137" w:rsidP="000F2B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t xml:space="preserve">Завдання 5.3: </w:t>
      </w:r>
      <w:r w:rsidRPr="000F2B47">
        <w:rPr>
          <w:rFonts w:ascii="Times New Roman" w:hAnsi="Times New Roman" w:cs="Times New Roman"/>
          <w:sz w:val="28"/>
        </w:rPr>
        <w:t xml:space="preserve">Змоделюйте вибірку об’єму </w:t>
      </w:r>
      <w:r w:rsidRPr="000F2B47">
        <w:rPr>
          <w:rFonts w:ascii="Cambria Math" w:hAnsi="Cambria Math" w:cs="Cambria Math"/>
          <w:sz w:val="28"/>
        </w:rPr>
        <w:t>𝑛</w:t>
      </w:r>
      <w:r w:rsidRPr="000F2B47">
        <w:rPr>
          <w:rFonts w:ascii="Times New Roman" w:hAnsi="Times New Roman" w:cs="Times New Roman"/>
          <w:sz w:val="28"/>
        </w:rPr>
        <w:t xml:space="preserve"> = 200 значень випадкової величини </w:t>
      </w:r>
      <w:r w:rsidRPr="000F2B47">
        <w:rPr>
          <w:rFonts w:ascii="Cambria Math" w:hAnsi="Cambria Math" w:cs="Cambria Math"/>
          <w:sz w:val="28"/>
        </w:rPr>
        <w:t>𝜉</w:t>
      </w:r>
      <w:r w:rsidRPr="000F2B47">
        <w:rPr>
          <w:rFonts w:ascii="Times New Roman" w:hAnsi="Times New Roman" w:cs="Times New Roman"/>
          <w:sz w:val="28"/>
        </w:rPr>
        <w:t xml:space="preserve">, розподіленої за законом Лапласа з вказаними параметрами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1 і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2 . Знайдіть оцінки максимальної правдоподібності параметрів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1 і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>2.</w:t>
      </w:r>
    </w:p>
    <w:p w14:paraId="15FC8399" w14:textId="332C1F22" w:rsidR="00180137" w:rsidRPr="000F2B47" w:rsidRDefault="00180137" w:rsidP="000F2B47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Змоделюйте вибірку значень випадкової величини, яка має рівномірний розподіл на відрізку [0,1]. </w:t>
      </w:r>
    </w:p>
    <w:p w14:paraId="31897EF6" w14:textId="371313B2" w:rsidR="00180137" w:rsidRPr="000F2B47" w:rsidRDefault="00180137" w:rsidP="000F2B47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lastRenderedPageBreak/>
        <w:t xml:space="preserve">Знайдіть функцію розподілу Лапласа з заданими значеннями параметрів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1 і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2. </w:t>
      </w:r>
    </w:p>
    <w:p w14:paraId="461A2DFF" w14:textId="74BDAC76" w:rsidR="00180137" w:rsidRPr="000F2B47" w:rsidRDefault="00180137" w:rsidP="000F2B47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Знайдіть функцію, обернену до функції розподілу Лапласа з заданими значеннями параметрів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1 і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>2.</w:t>
      </w:r>
    </w:p>
    <w:p w14:paraId="00232966" w14:textId="07426CDC" w:rsidR="00180137" w:rsidRPr="000F2B47" w:rsidRDefault="00180137" w:rsidP="000F2B47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Змоделюйте вибірку заданого об'єму значень випадкової величини, яка має розподіл Лапласа з заданими значеннями параметрів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1 і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2. </w:t>
      </w:r>
    </w:p>
    <w:p w14:paraId="08E88CF7" w14:textId="77777777" w:rsidR="00180137" w:rsidRPr="000F2B47" w:rsidRDefault="00180137" w:rsidP="000F2B47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Перевірте “на око” адекватність вибірки. </w:t>
      </w:r>
    </w:p>
    <w:p w14:paraId="70FF5544" w14:textId="7F7107B9" w:rsidR="00180137" w:rsidRPr="000F2B47" w:rsidRDefault="00180137" w:rsidP="000F2B47">
      <w:pPr>
        <w:pStyle w:val="a7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Обчисліть оцінку максимальної правдоподібності параметрів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1 і </w:t>
      </w:r>
      <w:r w:rsidRPr="000F2B47">
        <w:rPr>
          <w:rFonts w:ascii="Cambria Math" w:hAnsi="Cambria Math" w:cs="Cambria Math"/>
          <w:sz w:val="28"/>
        </w:rPr>
        <w:t>𝜃</w:t>
      </w:r>
      <w:r w:rsidRPr="000F2B47">
        <w:rPr>
          <w:rFonts w:ascii="Times New Roman" w:hAnsi="Times New Roman" w:cs="Times New Roman"/>
          <w:sz w:val="28"/>
        </w:rPr>
        <w:t xml:space="preserve">2. </w:t>
      </w:r>
    </w:p>
    <w:p w14:paraId="05336ED6" w14:textId="66E18DA5" w:rsidR="00E348FC" w:rsidRPr="000F2B47" w:rsidRDefault="00E348FC" w:rsidP="000F2B4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t>Хід роботи:</w:t>
      </w:r>
    </w:p>
    <w:p w14:paraId="787AE7F6" w14:textId="495AD4F4" w:rsidR="00BA48BA" w:rsidRPr="000F2B47" w:rsidRDefault="00BA48BA" w:rsidP="000F2B4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bookmarkStart w:id="0" w:name="_Hlk212134303"/>
      <w:r w:rsidRPr="000F2B47">
        <w:rPr>
          <w:rFonts w:ascii="Times New Roman" w:hAnsi="Times New Roman" w:cs="Times New Roman"/>
          <w:b/>
          <w:bCs/>
          <w:sz w:val="28"/>
        </w:rPr>
        <w:t>Завдання 1:</w:t>
      </w:r>
    </w:p>
    <w:bookmarkEnd w:id="0"/>
    <w:p w14:paraId="212FB168" w14:textId="14BED841" w:rsidR="00E348FC" w:rsidRPr="000F2B47" w:rsidRDefault="00E348FC" w:rsidP="000F2B4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Програмний код:</w:t>
      </w:r>
    </w:p>
    <w:p w14:paraId="3ECB5A5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("d:\\Study\\R\\lab5")</w:t>
      </w:r>
    </w:p>
    <w:p w14:paraId="1A563EB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9B083F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= 2</w:t>
      </w:r>
    </w:p>
    <w:p w14:paraId="03C27465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&lt;- 0.1 * N</w:t>
      </w:r>
    </w:p>
    <w:p w14:paraId="55F7F0E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&lt;- 100  # Обсяг для першої вибірки</w:t>
      </w:r>
    </w:p>
    <w:p w14:paraId="23E0A555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C336D31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(123) </w:t>
      </w:r>
    </w:p>
    <w:p w14:paraId="5BF0DD4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rpois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266870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257BA6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("Вибіркове середнє (ОМП):",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</w:t>
      </w:r>
    </w:p>
    <w:p w14:paraId="2A97534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A63358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log_likelihood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1B09F26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&lt;= 0)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(-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</w:t>
      </w:r>
    </w:p>
    <w:p w14:paraId="67A5629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EC4EAE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sum_x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374F09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683ECC0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sum_x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- n *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factorial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</w:t>
      </w:r>
    </w:p>
    <w:p w14:paraId="4C2666C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8420DF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191F0B4F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701A74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(0.01,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N,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0.01)</w:t>
      </w:r>
    </w:p>
    <w:p w14:paraId="757BE10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ll_values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sapply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log_likelihood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C74C241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64D031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Знаходимо теоретичне ОМП (вибіркове середнє)</w:t>
      </w:r>
    </w:p>
    <w:p w14:paraId="237B79A5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2F679F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4B10BEF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\\5_1lab_Log_Likelihood.png",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2723B38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ll_values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"l", </w:t>
      </w:r>
    </w:p>
    <w:p w14:paraId="1FAC1F5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</w:p>
    <w:p w14:paraId="293BDEE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(L(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))),</w:t>
      </w:r>
    </w:p>
    <w:p w14:paraId="78E3B6AF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paste0("Графік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-правдоподібності для n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),</w:t>
      </w:r>
    </w:p>
    <w:p w14:paraId="52E4453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1A3F5F1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C30AE1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(v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4294221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text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ll_values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- 5, </w:t>
      </w:r>
    </w:p>
    <w:p w14:paraId="47ECB5D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("ОМП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</w:p>
    <w:p w14:paraId="5F0962C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pos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4)</w:t>
      </w:r>
    </w:p>
    <w:p w14:paraId="0620674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242704F5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7F5EFA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("\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nОцінка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максимальної правдоподібності для n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":",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"\n"))</w:t>
      </w:r>
    </w:p>
    <w:p w14:paraId="00F728B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4E2C36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c(10, 20, 50, 100, 200, 500, 1000, 2000, 5000, 10000, 20000)</w:t>
      </w:r>
    </w:p>
    <w:p w14:paraId="2A6F6A7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0F53211F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32A569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1:length(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0A4913D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</w:t>
      </w:r>
    </w:p>
    <w:p w14:paraId="308B290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current_sample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rpois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(n,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65B1419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[i]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current_sample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C2F221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("n =", n, ": ОМП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[i], "\n"))</w:t>
      </w:r>
    </w:p>
    <w:p w14:paraId="173AAD9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41220AF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20A82E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log10(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84D09C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c(1, 2, 3, 4)</w:t>
      </w:r>
    </w:p>
    <w:p w14:paraId="3E7DB931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&lt;- 10^log_labels</w:t>
      </w:r>
    </w:p>
    <w:p w14:paraId="78365DC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8B9428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\\5_1lab_MLE_vs_SampleSize.png",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5639688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"o", </w:t>
      </w:r>
    </w:p>
    <w:p w14:paraId="736C64E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"Обсяг вибірки (n)", </w:t>
      </w:r>
    </w:p>
    <w:p w14:paraId="2066D10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("Оцінка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))),</w:t>
      </w:r>
    </w:p>
    <w:p w14:paraId="236E93F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("Залежність ОМП від обсягу вибірки (",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"=0.2)")),</w:t>
      </w:r>
    </w:p>
    <w:p w14:paraId="642E9BE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(c(0,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2)), </w:t>
      </w:r>
    </w:p>
    <w:p w14:paraId="6B1FE9D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16,</w:t>
      </w:r>
    </w:p>
    <w:p w14:paraId="425A15A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xaxt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"n"</w:t>
      </w:r>
    </w:p>
    <w:p w14:paraId="14FC6A2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)</w:t>
      </w:r>
    </w:p>
    <w:p w14:paraId="32820C0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2142D8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axis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(1,                      </w:t>
      </w:r>
    </w:p>
    <w:p w14:paraId="1B245F3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     </w:t>
      </w:r>
    </w:p>
    <w:p w14:paraId="5D66083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parse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text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("10^",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2E55FF2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)</w:t>
      </w:r>
    </w:p>
    <w:p w14:paraId="342A0E2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C6CB9B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021E78E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text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* 0.8,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1.05, </w:t>
      </w:r>
    </w:p>
    <w:p w14:paraId="661014D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("Істинне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 = 0.2")), </w:t>
      </w:r>
    </w:p>
    <w:p w14:paraId="11FBA84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pos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4)</w:t>
      </w:r>
    </w:p>
    <w:p w14:paraId="7E72F95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7B4C7DCE" w14:textId="77777777" w:rsidR="00E348FC" w:rsidRPr="000F2B47" w:rsidRDefault="00E348FC" w:rsidP="000F2B4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A46B42A" w14:textId="50D32775" w:rsidR="00E348FC" w:rsidRPr="000F2B47" w:rsidRDefault="00E348FC" w:rsidP="000F2B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Результат виконання:</w:t>
      </w:r>
    </w:p>
    <w:p w14:paraId="32552D60" w14:textId="4D0AF5F6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Вибіркове середнє для n = 100 : 0.17</w:t>
      </w:r>
    </w:p>
    <w:p w14:paraId="08BA9CE9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Оцінка максимальної правдоподібності для n = 100 : 0.17 </w:t>
      </w:r>
    </w:p>
    <w:p w14:paraId="7A2252BC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lastRenderedPageBreak/>
        <w:t>n = 10 : ОМП = 0.3</w:t>
      </w:r>
    </w:p>
    <w:p w14:paraId="11CCEA10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20 : ОМП = 0.25</w:t>
      </w:r>
    </w:p>
    <w:p w14:paraId="7D3C33B6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50 : ОМП = 0.14</w:t>
      </w:r>
    </w:p>
    <w:p w14:paraId="0998CD66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100 : ОМП = 0.21</w:t>
      </w:r>
    </w:p>
    <w:p w14:paraId="460C7455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200 : ОМП = 0.195</w:t>
      </w:r>
    </w:p>
    <w:p w14:paraId="66D7B625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500 : ОМП = 0.192</w:t>
      </w:r>
    </w:p>
    <w:p w14:paraId="7C739E67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1000 : ОМП = 0.2</w:t>
      </w:r>
    </w:p>
    <w:p w14:paraId="7A90C402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2000 : ОМП = 0.2095</w:t>
      </w:r>
    </w:p>
    <w:p w14:paraId="1EBC84D4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5000 : ОМП = 0.1862</w:t>
      </w:r>
    </w:p>
    <w:p w14:paraId="4140757C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10000 : ОМП = 0.1977</w:t>
      </w:r>
    </w:p>
    <w:p w14:paraId="4F9D9A3B" w14:textId="00AFE6FD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n = 20000 : ОМП = 0.1961</w:t>
      </w:r>
    </w:p>
    <w:p w14:paraId="773D1CB2" w14:textId="0D89BE6E" w:rsidR="00BA48BA" w:rsidRPr="000F2B47" w:rsidRDefault="00BA48BA" w:rsidP="000F2B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drawing>
          <wp:inline distT="0" distB="0" distL="0" distR="0" wp14:anchorId="4767942E" wp14:editId="76B37880">
            <wp:extent cx="3002916" cy="225211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756" cy="22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47">
        <w:rPr>
          <w:rFonts w:ascii="Times New Roman" w:hAnsi="Times New Roman" w:cs="Times New Roman"/>
          <w:sz w:val="28"/>
        </w:rPr>
        <w:drawing>
          <wp:inline distT="0" distB="0" distL="0" distR="0" wp14:anchorId="3A13FBB4" wp14:editId="1BE5B7D5">
            <wp:extent cx="3006618" cy="22548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7392" cy="22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800F" w14:textId="630AE907" w:rsidR="00BA48BA" w:rsidRPr="000F2B47" w:rsidRDefault="00BA48BA" w:rsidP="000F2B4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t>Завдання 2:</w:t>
      </w:r>
    </w:p>
    <w:p w14:paraId="70A8B994" w14:textId="498B945D" w:rsidR="00BA48BA" w:rsidRPr="000F2B47" w:rsidRDefault="00BA48BA" w:rsidP="000F2B4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Програмний код:</w:t>
      </w:r>
    </w:p>
    <w:p w14:paraId="274663E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("d:\\Study\\R\\lab5")</w:t>
      </w:r>
    </w:p>
    <w:p w14:paraId="5273C51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E5C452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 = 2</w:t>
      </w:r>
    </w:p>
    <w:p w14:paraId="74D63F3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&lt;- 0.1 * N</w:t>
      </w:r>
    </w:p>
    <w:p w14:paraId="5A44DEF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&lt;- 100  # Обсяг для першої вибірки</w:t>
      </w:r>
    </w:p>
    <w:p w14:paraId="1F2AF22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D990AD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(123) </w:t>
      </w:r>
    </w:p>
    <w:p w14:paraId="03412B21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rexp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62048B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4F933388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("Вибіркове середнє (ОМП):",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</w:t>
      </w:r>
    </w:p>
    <w:p w14:paraId="5D2CD41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BD0DDC8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log_likelihood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 {</w:t>
      </w:r>
    </w:p>
    <w:p w14:paraId="36D90551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&lt;= 0)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(-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</w:t>
      </w:r>
    </w:p>
    <w:p w14:paraId="3EADCF1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CEE76F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sum_x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5356411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</w:p>
    <w:p w14:paraId="2F0AD52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&lt;-n *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sum_x</w:t>
      </w:r>
      <w:proofErr w:type="spellEnd"/>
    </w:p>
    <w:p w14:paraId="4DA0514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1A5AB9E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259BAE9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085832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seq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(0.01,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N,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0.01)</w:t>
      </w:r>
    </w:p>
    <w:p w14:paraId="7D04BCF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ll_values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sapply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log_likelihood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9D2351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04C43D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# Знаходимо теоретичне ОМП (вибіркове середнє)</w:t>
      </w:r>
    </w:p>
    <w:p w14:paraId="18D48D8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 /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sample_data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D46C49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EEFDBE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\\5_2lab_Log_Likelihood.png",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22D4C02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ll_values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"l", </w:t>
      </w:r>
    </w:p>
    <w:p w14:paraId="56DB923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), </w:t>
      </w:r>
    </w:p>
    <w:p w14:paraId="40846AB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(L(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))),</w:t>
      </w:r>
    </w:p>
    <w:p w14:paraId="32FE030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paste0("Графік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-правдоподібності для n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),</w:t>
      </w:r>
    </w:p>
    <w:p w14:paraId="55C737F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blue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56BB452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9584F51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(v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7BE7BD1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text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ll_values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- 5, </w:t>
      </w:r>
    </w:p>
    <w:p w14:paraId="044D7C4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("ОМП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3)), </w:t>
      </w:r>
    </w:p>
    <w:p w14:paraId="2BA4E1A5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pos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4)</w:t>
      </w:r>
    </w:p>
    <w:p w14:paraId="6F713F78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669CD83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A1F153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("\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nОцінка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максимальної правдоподібності для n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":",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lambda_mle_single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"\n"))</w:t>
      </w:r>
    </w:p>
    <w:p w14:paraId="057E908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37BCDA1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c(10, 20, 50, 100, 200, 500, 1000, 2000, 5000, 10000, 20000)</w:t>
      </w:r>
    </w:p>
    <w:p w14:paraId="1F8C8EF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numeric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length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6E55DF7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F6ABF7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for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(i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1:length(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 {</w:t>
      </w:r>
    </w:p>
    <w:p w14:paraId="6D40B73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n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</w:t>
      </w:r>
    </w:p>
    <w:p w14:paraId="66C17140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current_sample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rexp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n_single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26228DF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[i] &lt;- 1 /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current_sample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16AD6E9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("n =", n, ": ОМП =",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[i], "\n"))</w:t>
      </w:r>
    </w:p>
    <w:p w14:paraId="167938C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43831509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6CADAB5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log10(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7F34FC7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c(1, 2, 3, 4)</w:t>
      </w:r>
    </w:p>
    <w:p w14:paraId="2EC6293D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&lt;- 10^log_labels</w:t>
      </w:r>
    </w:p>
    <w:p w14:paraId="0328D21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00FA5E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\\5_2lab_MLE_vs_SampleSize.png",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035C4C9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plot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mle_estimates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type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"o", </w:t>
      </w:r>
    </w:p>
    <w:p w14:paraId="06F2F3C8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"Обсяг вибірки (n)", </w:t>
      </w:r>
    </w:p>
    <w:p w14:paraId="317EF89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("Оцінка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))),</w:t>
      </w:r>
    </w:p>
    <w:p w14:paraId="6F14079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("Залежність ОМП від обсягу вибірки (",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"=0.2)")),</w:t>
      </w:r>
    </w:p>
    <w:p w14:paraId="6E73BE9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ylim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range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(c(0,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2)), </w:t>
      </w:r>
    </w:p>
    <w:p w14:paraId="69636A37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darkgreen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pch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16,</w:t>
      </w:r>
    </w:p>
    <w:p w14:paraId="25EEA53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xaxt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"n"</w:t>
      </w:r>
    </w:p>
    <w:p w14:paraId="4F44CB4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)</w:t>
      </w:r>
    </w:p>
    <w:p w14:paraId="1D383C24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1167EB86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axis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(1,                      </w:t>
      </w:r>
    </w:p>
    <w:p w14:paraId="5AC3413B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     </w:t>
      </w:r>
    </w:p>
    <w:p w14:paraId="0FAA4E3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parse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text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("10^",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))</w:t>
      </w:r>
    </w:p>
    <w:p w14:paraId="1386C53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)</w:t>
      </w:r>
    </w:p>
    <w:p w14:paraId="344945F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A0D22C3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(h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64FB887A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text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log_sample_sizes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* 0.8,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lambda_true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* 1.05, </w:t>
      </w:r>
    </w:p>
    <w:p w14:paraId="20AF910E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labels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("Істинне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lambda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" = 0.2")), </w:t>
      </w:r>
    </w:p>
    <w:p w14:paraId="0A5C8CAC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pos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4)</w:t>
      </w:r>
    </w:p>
    <w:p w14:paraId="1B8D5A02" w14:textId="77777777" w:rsidR="00BA48BA" w:rsidRPr="000F2B47" w:rsidRDefault="00BA48BA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13E465F8" w14:textId="77777777" w:rsidR="00BA48BA" w:rsidRPr="000F2B47" w:rsidRDefault="00BA48BA" w:rsidP="000F2B4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C2890AB" w14:textId="705D9E6E" w:rsidR="00BA48BA" w:rsidRPr="000F2B47" w:rsidRDefault="00BA48BA" w:rsidP="000F2B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Результат виконання:</w:t>
      </w:r>
    </w:p>
    <w:p w14:paraId="0ACFD2F7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ru-RU"/>
        </w:rPr>
        <w:t>Вибіркове середнє (ОМП): 5.22859355251992</w:t>
      </w:r>
    </w:p>
    <w:p w14:paraId="61DCFC42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ru-RU"/>
        </w:rPr>
        <w:t xml:space="preserve">Оцінка максимальної правдоподібності для </w:t>
      </w: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100 : 0.191256021328728 </w:t>
      </w:r>
    </w:p>
    <w:p w14:paraId="75C66875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10 : ОМП = 0.2065</w:t>
      </w:r>
    </w:p>
    <w:p w14:paraId="57A253B4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20 : ОМП = 0.1939</w:t>
      </w:r>
    </w:p>
    <w:p w14:paraId="0971FC55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50 : ОМП = 0.2159</w:t>
      </w:r>
    </w:p>
    <w:p w14:paraId="74E9F77B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100 : ОМП = 0.1881</w:t>
      </w:r>
    </w:p>
    <w:p w14:paraId="4EC82923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200 : ОМП = 0.2124</w:t>
      </w:r>
    </w:p>
    <w:p w14:paraId="6FDEFC81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500 : ОМП = 0.196</w:t>
      </w:r>
    </w:p>
    <w:p w14:paraId="5889C411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1000 : ОМП = 0.1706</w:t>
      </w:r>
    </w:p>
    <w:p w14:paraId="3833ACE6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2000 : ОМП = 0.1988</w:t>
      </w:r>
    </w:p>
    <w:p w14:paraId="317CBC89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F2B47">
        <w:rPr>
          <w:rFonts w:ascii="Times New Roman" w:hAnsi="Times New Roman" w:cs="Times New Roman"/>
          <w:sz w:val="28"/>
          <w:lang w:val="en-US"/>
        </w:rPr>
        <w:t>n</w:t>
      </w:r>
      <w:r w:rsidRPr="000F2B47">
        <w:rPr>
          <w:rFonts w:ascii="Times New Roman" w:hAnsi="Times New Roman" w:cs="Times New Roman"/>
          <w:sz w:val="28"/>
          <w:lang w:val="ru-RU"/>
        </w:rPr>
        <w:t xml:space="preserve"> = 5000 : ОМП = 0.178</w:t>
      </w:r>
    </w:p>
    <w:p w14:paraId="1959AA77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2B47">
        <w:rPr>
          <w:rFonts w:ascii="Times New Roman" w:hAnsi="Times New Roman" w:cs="Times New Roman"/>
          <w:sz w:val="28"/>
          <w:lang w:val="en-US"/>
        </w:rPr>
        <w:t>n = 10000 : ОМП = 0.2138</w:t>
      </w:r>
    </w:p>
    <w:p w14:paraId="5293DD38" w14:textId="6E40A8F3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F2B47">
        <w:rPr>
          <w:rFonts w:ascii="Times New Roman" w:hAnsi="Times New Roman" w:cs="Times New Roman"/>
          <w:sz w:val="28"/>
          <w:lang w:val="en-US"/>
        </w:rPr>
        <w:t>n = 20000 : ОМП = 0.2018</w:t>
      </w:r>
    </w:p>
    <w:p w14:paraId="44C89AD8" w14:textId="62180F47" w:rsidR="00BA48BA" w:rsidRPr="000F2B47" w:rsidRDefault="00BA48BA" w:rsidP="000F2B4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F2B4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91CA72C" wp14:editId="1A7E0F57">
            <wp:extent cx="3009900" cy="22573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319" cy="226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B47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4E6767" wp14:editId="641B7CA5">
            <wp:extent cx="2987143" cy="22402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386" cy="22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C516" w14:textId="2D29037E" w:rsidR="00BA48BA" w:rsidRPr="000F2B47" w:rsidRDefault="00BA48BA" w:rsidP="000F2B4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t>Завдання 3:</w:t>
      </w:r>
    </w:p>
    <w:p w14:paraId="4B8FDC72" w14:textId="5E22C80D" w:rsidR="00BA48BA" w:rsidRPr="000F2B47" w:rsidRDefault="00BA48BA" w:rsidP="000F2B4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Програмний код:</w:t>
      </w:r>
    </w:p>
    <w:p w14:paraId="57AFA195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("d:\\Study\\R\\lab5")</w:t>
      </w:r>
    </w:p>
    <w:p w14:paraId="07D6A9B3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library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rmutil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)  # Для функції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dlaplace</w:t>
      </w:r>
      <w:proofErr w:type="spellEnd"/>
    </w:p>
    <w:p w14:paraId="5138DFF7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0DF4D974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theta1_true &lt;- 1.5 </w:t>
      </w:r>
    </w:p>
    <w:p w14:paraId="0546FF00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theta2_true &lt;- 2.0 </w:t>
      </w:r>
    </w:p>
    <w:p w14:paraId="0FB15DE6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&lt;- 1000 </w:t>
      </w:r>
    </w:p>
    <w:p w14:paraId="226BEB31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212A77D7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set.seed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(123)</w:t>
      </w:r>
    </w:p>
    <w:p w14:paraId="7544400E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U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runif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n_sample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max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1) </w:t>
      </w:r>
    </w:p>
    <w:p w14:paraId="565A47D4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0827BD6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("Функція розподілу Лапласа в точці x = 1 :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dlaplace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(1, theta1_true, theta2_true), "\n")</w:t>
      </w:r>
    </w:p>
    <w:p w14:paraId="08D5A932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lastRenderedPageBreak/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("Обернена функція розподілу Лапласа в точці x = .2 :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qlaplace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(.2, theta1_true, theta2_true), "\n")</w:t>
      </w:r>
    </w:p>
    <w:p w14:paraId="07C89E96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678958B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laplace_sample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qlaplace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(U, theta1_true, theta2_true)</w:t>
      </w:r>
    </w:p>
    <w:p w14:paraId="4B0DC00D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98D824B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("Змодельована вибірка з розподілу Лапласа (перші 10 значень):\n")</w:t>
      </w:r>
    </w:p>
    <w:p w14:paraId="74CC73B3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print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head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laplace_sample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, 10))</w:t>
      </w:r>
    </w:p>
    <w:p w14:paraId="627F8EEA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29A8EA2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png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Graphic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\\5_3lab_histogram.png",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width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800,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height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600)</w:t>
      </w:r>
    </w:p>
    <w:p w14:paraId="0E5EBEB6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hist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laplace_sample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, </w:t>
      </w:r>
    </w:p>
    <w:p w14:paraId="63C70822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main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expression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("Гістограма вибірки з розподілу Лапласа (",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[1], "=1.5,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theta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[2], "=2)")),</w:t>
      </w:r>
    </w:p>
    <w:p w14:paraId="658FED25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xlab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"Значення X",</w:t>
      </w:r>
    </w:p>
    <w:p w14:paraId="5D899AC0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breaks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50,</w:t>
      </w:r>
    </w:p>
    <w:p w14:paraId="0302B0B0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freq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FALSE,</w:t>
      </w:r>
    </w:p>
    <w:p w14:paraId="194109DC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     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lightblue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border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darkblue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")</w:t>
      </w:r>
    </w:p>
    <w:p w14:paraId="6F24000F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532326B3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laplace_pdf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function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(x, theta1, theta2) {</w:t>
      </w:r>
    </w:p>
    <w:p w14:paraId="0690868F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return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 (1 / (2 * theta2)) *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exp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(-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(x - theta1) / theta2) )</w:t>
      </w:r>
    </w:p>
    <w:p w14:paraId="7186D425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}</w:t>
      </w:r>
    </w:p>
    <w:p w14:paraId="5C85721F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curve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laplace_pdf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(x, theta1_true, theta2_true), </w:t>
      </w:r>
    </w:p>
    <w:p w14:paraId="0677F1A5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add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TRUE, </w:t>
      </w:r>
    </w:p>
    <w:p w14:paraId="427E0D60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     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78D3EBD2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750AD038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abline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(v = theta1_true,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col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red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lty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lwd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2)</w:t>
      </w:r>
    </w:p>
    <w:p w14:paraId="3AE2FB24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dev.off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()</w:t>
      </w:r>
    </w:p>
    <w:p w14:paraId="30C9653A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theta1_mle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median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laplace_sample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393D310C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abs_deviations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laplace_sample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- theta1_mle) </w:t>
      </w:r>
    </w:p>
    <w:p w14:paraId="7B8F5E11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theta2_mle &lt;-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mean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abs_deviations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)</w:t>
      </w:r>
    </w:p>
    <w:p w14:paraId="4618A1AB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39FF01C0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("Оцінки максимальної правдоподібності:\n")</w:t>
      </w:r>
    </w:p>
    <w:p w14:paraId="06F2FA6B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("Істинне theta1 = ", theta1_true, " | ОМП theta1 (Медіана) =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(theta1_mle, 4), "\n",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""))</w:t>
      </w:r>
    </w:p>
    <w:p w14:paraId="327DA247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cat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(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paste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("Істинне theta2 = ", theta2_true, " | ОМП theta2 (Середнє Відхилення) = 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round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(theta2_mle, 4), "\n", </w:t>
      </w:r>
      <w:proofErr w:type="spellStart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>sep</w:t>
      </w:r>
      <w:proofErr w:type="spellEnd"/>
      <w:r w:rsidRPr="000F2B47"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  <w:t xml:space="preserve"> = ""))</w:t>
      </w:r>
    </w:p>
    <w:p w14:paraId="18C75B9B" w14:textId="77777777" w:rsidR="000F2B47" w:rsidRPr="000F2B47" w:rsidRDefault="000F2B47" w:rsidP="000F2B47">
      <w:pPr>
        <w:spacing w:after="0" w:line="285" w:lineRule="atLeast"/>
        <w:rPr>
          <w:rFonts w:ascii="Consolas" w:eastAsia="Times New Roman" w:hAnsi="Consolas" w:cs="Times New Roman"/>
          <w:noProof w:val="0"/>
          <w:sz w:val="21"/>
          <w:szCs w:val="21"/>
          <w:lang w:eastAsia="uk-UA"/>
        </w:rPr>
      </w:pPr>
    </w:p>
    <w:p w14:paraId="6908DA34" w14:textId="77777777" w:rsidR="00BA48BA" w:rsidRPr="000F2B47" w:rsidRDefault="00BA48BA" w:rsidP="000F2B4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3A7E019" w14:textId="77777777" w:rsidR="00BA48BA" w:rsidRPr="000F2B47" w:rsidRDefault="00BA48BA" w:rsidP="000F2B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Результат виконання:</w:t>
      </w:r>
    </w:p>
    <w:p w14:paraId="1FE4DE38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Функція розподілу Лапласа в точці x = 1 :  0.3894004</w:t>
      </w:r>
    </w:p>
    <w:p w14:paraId="2A2DBB20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Обернена функція розподілу Лапласа в точці x = .2 :  -0.3325815</w:t>
      </w:r>
    </w:p>
    <w:p w14:paraId="3770779E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Змодельована вибірка з розподілу Лапласа (перші 10 значень):</w:t>
      </w:r>
    </w:p>
    <w:p w14:paraId="70A9BCB1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 [1]  0.3937687  3.2189244  1.0981013  4.4051659  5.7561642 -3.2913096</w:t>
      </w:r>
    </w:p>
    <w:p w14:paraId="3AB8B967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 xml:space="preserve"> [7]  1.6157053  4.5727289  1.7171091  1.3184638</w:t>
      </w:r>
    </w:p>
    <w:p w14:paraId="5BAD7BDC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Оцінки максимальної правдоподібності:</w:t>
      </w:r>
    </w:p>
    <w:p w14:paraId="29757FCA" w14:textId="77777777" w:rsidR="00BA48BA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Істинне theta1 = 1.5 | ОМП theta1 (Медіана) = 1.4594</w:t>
      </w:r>
    </w:p>
    <w:p w14:paraId="056450EC" w14:textId="6A103C66" w:rsidR="00E348FC" w:rsidRPr="000F2B47" w:rsidRDefault="00BA48BA" w:rsidP="000F2B4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Істинне theta2 = 2 | ОМП theta2 (Середнє Відхилення) = 1.982</w:t>
      </w:r>
    </w:p>
    <w:p w14:paraId="0BEA04C7" w14:textId="387C2D50" w:rsidR="00BA48BA" w:rsidRPr="000F2B47" w:rsidRDefault="00BA48BA" w:rsidP="000F2B4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EE32B8F" wp14:editId="5635F68E">
            <wp:extent cx="4400550" cy="33002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3805" cy="330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EAB2" w14:textId="1F53577C" w:rsidR="00180137" w:rsidRPr="000F2B47" w:rsidRDefault="00E348FC" w:rsidP="000F2B4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b/>
          <w:bCs/>
          <w:sz w:val="28"/>
        </w:rPr>
        <w:tab/>
        <w:t xml:space="preserve">Висновок: </w:t>
      </w:r>
      <w:r w:rsidR="00180137" w:rsidRPr="000F2B47">
        <w:rPr>
          <w:rFonts w:ascii="Times New Roman" w:hAnsi="Times New Roman" w:cs="Times New Roman"/>
          <w:sz w:val="28"/>
        </w:rPr>
        <w:t>я ознайомився з властивостями точкових оцінок, отриманих</w:t>
      </w:r>
    </w:p>
    <w:p w14:paraId="64FE5106" w14:textId="388AAB18" w:rsidR="00E348FC" w:rsidRPr="000F2B47" w:rsidRDefault="00180137" w:rsidP="000F2B4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0F2B47">
        <w:rPr>
          <w:rFonts w:ascii="Times New Roman" w:hAnsi="Times New Roman" w:cs="Times New Roman"/>
          <w:sz w:val="28"/>
        </w:rPr>
        <w:t>методом максимальної правдоподібності</w:t>
      </w:r>
    </w:p>
    <w:sectPr w:rsidR="00E348FC" w:rsidRPr="000F2B47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D308" w14:textId="77777777" w:rsidR="00A12C18" w:rsidRDefault="00A12C18" w:rsidP="00BB661C">
      <w:pPr>
        <w:spacing w:after="0" w:line="240" w:lineRule="auto"/>
      </w:pPr>
      <w:r>
        <w:separator/>
      </w:r>
    </w:p>
  </w:endnote>
  <w:endnote w:type="continuationSeparator" w:id="0">
    <w:p w14:paraId="2B10A069" w14:textId="77777777" w:rsidR="00A12C18" w:rsidRDefault="00A12C18" w:rsidP="00BB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0961"/>
      <w:docPartObj>
        <w:docPartGallery w:val="Page Numbers (Bottom of Page)"/>
        <w:docPartUnique/>
      </w:docPartObj>
    </w:sdtPr>
    <w:sdtEndPr/>
    <w:sdtContent>
      <w:p w14:paraId="3B060E35" w14:textId="4AB19D90" w:rsidR="00BB661C" w:rsidRDefault="00BB661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324A1" w14:textId="77777777" w:rsidR="00BB661C" w:rsidRDefault="00BB66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364F8" w14:textId="77777777" w:rsidR="00A12C18" w:rsidRDefault="00A12C18" w:rsidP="00BB661C">
      <w:pPr>
        <w:spacing w:after="0" w:line="240" w:lineRule="auto"/>
      </w:pPr>
      <w:r>
        <w:separator/>
      </w:r>
    </w:p>
  </w:footnote>
  <w:footnote w:type="continuationSeparator" w:id="0">
    <w:p w14:paraId="7801B9EE" w14:textId="77777777" w:rsidR="00A12C18" w:rsidRDefault="00A12C18" w:rsidP="00BB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D5D88"/>
    <w:multiLevelType w:val="hybridMultilevel"/>
    <w:tmpl w:val="BD10B2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95266"/>
    <w:multiLevelType w:val="hybridMultilevel"/>
    <w:tmpl w:val="4F96853A"/>
    <w:lvl w:ilvl="0" w:tplc="7A4E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1"/>
    <w:rsid w:val="000F2B47"/>
    <w:rsid w:val="0013414B"/>
    <w:rsid w:val="00180137"/>
    <w:rsid w:val="002D3363"/>
    <w:rsid w:val="004A18A6"/>
    <w:rsid w:val="007772A4"/>
    <w:rsid w:val="007F6E95"/>
    <w:rsid w:val="008273E6"/>
    <w:rsid w:val="00A12C18"/>
    <w:rsid w:val="00A41AA5"/>
    <w:rsid w:val="00BA48BA"/>
    <w:rsid w:val="00BB661C"/>
    <w:rsid w:val="00C34A81"/>
    <w:rsid w:val="00C5080C"/>
    <w:rsid w:val="00D53F65"/>
    <w:rsid w:val="00E348FC"/>
    <w:rsid w:val="00F07288"/>
    <w:rsid w:val="00FE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FF6A7"/>
  <w15:chartTrackingRefBased/>
  <w15:docId w15:val="{AE50386A-AC5C-4E0B-8AEE-5E0EE367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F65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661C"/>
    <w:rPr>
      <w:noProof/>
    </w:rPr>
  </w:style>
  <w:style w:type="paragraph" w:styleId="a5">
    <w:name w:val="footer"/>
    <w:basedOn w:val="a"/>
    <w:link w:val="a6"/>
    <w:uiPriority w:val="99"/>
    <w:unhideWhenUsed/>
    <w:rsid w:val="00BB66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661C"/>
    <w:rPr>
      <w:noProof/>
    </w:rPr>
  </w:style>
  <w:style w:type="paragraph" w:styleId="a7">
    <w:name w:val="List Paragraph"/>
    <w:basedOn w:val="a"/>
    <w:uiPriority w:val="34"/>
    <w:qFormat/>
    <w:rsid w:val="00180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6449</Words>
  <Characters>3677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Havano</dc:creator>
  <cp:keywords/>
  <dc:description/>
  <cp:lastModifiedBy>Dmytro Havano</cp:lastModifiedBy>
  <cp:revision>11</cp:revision>
  <dcterms:created xsi:type="dcterms:W3CDTF">2025-09-14T07:12:00Z</dcterms:created>
  <dcterms:modified xsi:type="dcterms:W3CDTF">2025-10-26T16:51:00Z</dcterms:modified>
</cp:coreProperties>
</file>