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99072" w14:textId="77777777" w:rsidR="00D53F65" w:rsidRPr="002423F3" w:rsidRDefault="00D53F65" w:rsidP="002423F3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>Чернівецький національний університет імені Юрія Федьковича</w:t>
      </w:r>
    </w:p>
    <w:p w14:paraId="12672E3F" w14:textId="77777777" w:rsidR="00D53F65" w:rsidRPr="002423F3" w:rsidRDefault="00D53F65" w:rsidP="002423F3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1B65EFA5" w14:textId="77777777" w:rsidR="00D53F65" w:rsidRPr="002423F3" w:rsidRDefault="00D53F65" w:rsidP="002423F3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>Інститут фізико-технічних та комп’ютерних наук</w:t>
      </w:r>
    </w:p>
    <w:p w14:paraId="30A74EBB" w14:textId="77777777" w:rsidR="00D53F65" w:rsidRPr="002423F3" w:rsidRDefault="00D53F65" w:rsidP="002423F3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>Кафедра Математичних проблем управління і кібернетики</w:t>
      </w:r>
    </w:p>
    <w:p w14:paraId="1D8421D8" w14:textId="77777777" w:rsidR="00D53F65" w:rsidRPr="002423F3" w:rsidRDefault="00D53F65" w:rsidP="002423F3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71132100" w14:textId="77777777" w:rsidR="00D53F65" w:rsidRPr="002423F3" w:rsidRDefault="00D53F65" w:rsidP="002423F3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05E5EC6C" w14:textId="77777777" w:rsidR="00D53F65" w:rsidRPr="002423F3" w:rsidRDefault="00D53F65" w:rsidP="002423F3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60ABA29B" w14:textId="01F6D289" w:rsidR="00D53F65" w:rsidRPr="002423F3" w:rsidRDefault="00D53F65" w:rsidP="002423F3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2423F3">
        <w:rPr>
          <w:rFonts w:ascii="Times New Roman" w:hAnsi="Times New Roman" w:cs="Times New Roman"/>
          <w:sz w:val="36"/>
        </w:rPr>
        <w:t xml:space="preserve">Лабораторна робота № </w:t>
      </w:r>
      <w:r w:rsidR="00CD0EA1" w:rsidRPr="002423F3">
        <w:rPr>
          <w:rFonts w:ascii="Times New Roman" w:hAnsi="Times New Roman" w:cs="Times New Roman"/>
          <w:sz w:val="36"/>
        </w:rPr>
        <w:t>7</w:t>
      </w:r>
    </w:p>
    <w:p w14:paraId="3389F711" w14:textId="559ACE00" w:rsidR="00D53F65" w:rsidRPr="002423F3" w:rsidRDefault="00D53F65" w:rsidP="002423F3">
      <w:pPr>
        <w:spacing w:line="276" w:lineRule="auto"/>
        <w:jc w:val="center"/>
        <w:rPr>
          <w:rFonts w:ascii="Times New Roman" w:hAnsi="Times New Roman" w:cs="Times New Roman"/>
          <w:sz w:val="36"/>
          <w:lang w:val="ru-RU"/>
        </w:rPr>
      </w:pPr>
      <w:r w:rsidRPr="002423F3">
        <w:rPr>
          <w:rFonts w:ascii="Times New Roman" w:hAnsi="Times New Roman" w:cs="Times New Roman"/>
          <w:sz w:val="36"/>
        </w:rPr>
        <w:t xml:space="preserve">“Тема: </w:t>
      </w:r>
      <w:r w:rsidR="00CD0EA1" w:rsidRPr="002423F3">
        <w:rPr>
          <w:rFonts w:ascii="Times New Roman" w:hAnsi="Times New Roman" w:cs="Times New Roman"/>
          <w:sz w:val="36"/>
          <w:lang w:val="ru-RU"/>
        </w:rPr>
        <w:t>Перевірка статистичних гіпотез про параметри нормально розподіленої випадкової величини</w:t>
      </w:r>
      <w:r w:rsidRPr="002423F3">
        <w:rPr>
          <w:rFonts w:ascii="Times New Roman" w:hAnsi="Times New Roman" w:cs="Times New Roman"/>
          <w:sz w:val="36"/>
          <w:lang w:val="ru-RU"/>
        </w:rPr>
        <w:t>”</w:t>
      </w:r>
    </w:p>
    <w:p w14:paraId="4ED80A16" w14:textId="77777777" w:rsidR="00D53F65" w:rsidRPr="002423F3" w:rsidRDefault="00D53F65" w:rsidP="002423F3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2423F3">
        <w:rPr>
          <w:rFonts w:ascii="Times New Roman" w:hAnsi="Times New Roman" w:cs="Times New Roman"/>
          <w:sz w:val="36"/>
        </w:rPr>
        <w:t>з дисципліни</w:t>
      </w:r>
    </w:p>
    <w:p w14:paraId="5107CFB3" w14:textId="77777777" w:rsidR="00D53F65" w:rsidRPr="002423F3" w:rsidRDefault="00D53F65" w:rsidP="002423F3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2423F3">
        <w:rPr>
          <w:rFonts w:ascii="Times New Roman" w:hAnsi="Times New Roman" w:cs="Times New Roman"/>
          <w:sz w:val="36"/>
        </w:rPr>
        <w:t>“Інтелектуальний аналіз”</w:t>
      </w:r>
    </w:p>
    <w:p w14:paraId="33B7DA79" w14:textId="77777777" w:rsidR="00D53F65" w:rsidRPr="002423F3" w:rsidRDefault="00D53F65" w:rsidP="002423F3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>Варіант - 2</w:t>
      </w:r>
    </w:p>
    <w:p w14:paraId="2F4522A2" w14:textId="77777777" w:rsidR="00D53F65" w:rsidRPr="002423F3" w:rsidRDefault="00D53F65" w:rsidP="002423F3">
      <w:pPr>
        <w:spacing w:line="276" w:lineRule="auto"/>
        <w:rPr>
          <w:rFonts w:ascii="Times New Roman" w:hAnsi="Times New Roman" w:cs="Times New Roman"/>
          <w:sz w:val="28"/>
        </w:rPr>
      </w:pPr>
    </w:p>
    <w:p w14:paraId="0A4E700E" w14:textId="77777777" w:rsidR="00D53F65" w:rsidRPr="002423F3" w:rsidRDefault="00D53F65" w:rsidP="002423F3">
      <w:pPr>
        <w:spacing w:line="276" w:lineRule="auto"/>
        <w:jc w:val="right"/>
        <w:rPr>
          <w:rFonts w:ascii="Times New Roman" w:hAnsi="Times New Roman" w:cs="Times New Roman"/>
          <w:sz w:val="28"/>
        </w:rPr>
      </w:pPr>
    </w:p>
    <w:p w14:paraId="7E2D7C55" w14:textId="77777777" w:rsidR="00D53F65" w:rsidRPr="002423F3" w:rsidRDefault="00D53F65" w:rsidP="002423F3">
      <w:pPr>
        <w:spacing w:line="276" w:lineRule="auto"/>
        <w:jc w:val="right"/>
        <w:rPr>
          <w:rFonts w:ascii="Times New Roman" w:hAnsi="Times New Roman" w:cs="Times New Roman"/>
          <w:sz w:val="28"/>
        </w:rPr>
      </w:pPr>
    </w:p>
    <w:p w14:paraId="3207D260" w14:textId="77777777" w:rsidR="00D53F65" w:rsidRPr="002423F3" w:rsidRDefault="00D53F65" w:rsidP="002423F3">
      <w:pPr>
        <w:spacing w:line="276" w:lineRule="auto"/>
        <w:jc w:val="right"/>
        <w:rPr>
          <w:rFonts w:ascii="Times New Roman" w:hAnsi="Times New Roman" w:cs="Times New Roman"/>
          <w:sz w:val="28"/>
        </w:rPr>
      </w:pPr>
    </w:p>
    <w:p w14:paraId="711E6C56" w14:textId="77777777" w:rsidR="00D53F65" w:rsidRPr="002423F3" w:rsidRDefault="00D53F65" w:rsidP="002423F3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>Виконав:</w:t>
      </w:r>
    </w:p>
    <w:p w14:paraId="372F19AD" w14:textId="6188E827" w:rsidR="00D53F65" w:rsidRPr="002423F3" w:rsidRDefault="00D53F65" w:rsidP="002423F3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>ст. гр. 341СК Гаваньо Дмитро</w:t>
      </w:r>
    </w:p>
    <w:p w14:paraId="5C3F17AD" w14:textId="77777777" w:rsidR="00D53F65" w:rsidRPr="002423F3" w:rsidRDefault="00D53F65" w:rsidP="002423F3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</w:p>
    <w:p w14:paraId="24F8D432" w14:textId="77777777" w:rsidR="00D53F65" w:rsidRPr="002423F3" w:rsidRDefault="00D53F65" w:rsidP="002423F3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>Прийняв:</w:t>
      </w:r>
    </w:p>
    <w:p w14:paraId="78F14D8A" w14:textId="77777777" w:rsidR="00D53F65" w:rsidRPr="002423F3" w:rsidRDefault="00D53F65" w:rsidP="002423F3">
      <w:pPr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2423F3">
        <w:rPr>
          <w:rFonts w:ascii="Times New Roman" w:hAnsi="Times New Roman" w:cs="Times New Roman"/>
          <w:sz w:val="28"/>
          <w:szCs w:val="28"/>
        </w:rPr>
        <w:t xml:space="preserve">професор </w:t>
      </w:r>
      <w:proofErr w:type="spellStart"/>
      <w:r w:rsidRPr="002423F3">
        <w:rPr>
          <w:rFonts w:ascii="Times New Roman" w:eastAsia="Times New Roman" w:hAnsi="Times New Roman" w:cs="Times New Roman"/>
          <w:noProof w:val="0"/>
          <w:sz w:val="28"/>
          <w:szCs w:val="28"/>
          <w:lang w:val="ru-RU" w:eastAsia="ru-RU"/>
        </w:rPr>
        <w:t>Дрінь</w:t>
      </w:r>
      <w:proofErr w:type="spellEnd"/>
      <w:r w:rsidRPr="002423F3">
        <w:rPr>
          <w:rFonts w:ascii="Times New Roman" w:eastAsia="Times New Roman" w:hAnsi="Times New Roman" w:cs="Times New Roman"/>
          <w:noProof w:val="0"/>
          <w:sz w:val="28"/>
          <w:szCs w:val="28"/>
          <w:lang w:val="ru-RU" w:eastAsia="ru-RU"/>
        </w:rPr>
        <w:t xml:space="preserve"> Я. М.</w:t>
      </w:r>
    </w:p>
    <w:p w14:paraId="5C389CFE" w14:textId="77777777" w:rsidR="00D53F65" w:rsidRPr="002423F3" w:rsidRDefault="00D53F65" w:rsidP="002423F3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02EBB1D7" w14:textId="77777777" w:rsidR="00D53F65" w:rsidRPr="002423F3" w:rsidRDefault="00D53F65" w:rsidP="002423F3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2712385C" w14:textId="77777777" w:rsidR="00D53F65" w:rsidRPr="002423F3" w:rsidRDefault="00D53F65" w:rsidP="002423F3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0108DE32" w14:textId="77777777" w:rsidR="00D53F65" w:rsidRPr="002423F3" w:rsidRDefault="00D53F65" w:rsidP="002423F3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5AA6F522" w14:textId="2EDDAA39" w:rsidR="00D53F65" w:rsidRPr="002423F3" w:rsidRDefault="00D53F65" w:rsidP="002423F3">
      <w:pPr>
        <w:spacing w:line="276" w:lineRule="auto"/>
        <w:rPr>
          <w:rFonts w:ascii="Times New Roman" w:hAnsi="Times New Roman" w:cs="Times New Roman"/>
          <w:sz w:val="28"/>
        </w:rPr>
      </w:pPr>
    </w:p>
    <w:p w14:paraId="08D8067B" w14:textId="77777777" w:rsidR="0019243C" w:rsidRPr="002423F3" w:rsidRDefault="0019243C" w:rsidP="002423F3">
      <w:pPr>
        <w:spacing w:line="276" w:lineRule="auto"/>
        <w:rPr>
          <w:rFonts w:ascii="Times New Roman" w:hAnsi="Times New Roman" w:cs="Times New Roman"/>
          <w:sz w:val="28"/>
        </w:rPr>
      </w:pPr>
    </w:p>
    <w:p w14:paraId="4F45B410" w14:textId="77777777" w:rsidR="00BB661C" w:rsidRPr="002423F3" w:rsidRDefault="00D53F65" w:rsidP="002423F3">
      <w:pPr>
        <w:spacing w:line="276" w:lineRule="auto"/>
        <w:jc w:val="center"/>
        <w:rPr>
          <w:rFonts w:ascii="Times New Roman" w:hAnsi="Times New Roman" w:cs="Times New Roman"/>
          <w:sz w:val="28"/>
        </w:rPr>
        <w:sectPr w:rsidR="00BB661C" w:rsidRPr="002423F3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2423F3">
        <w:rPr>
          <w:rFonts w:ascii="Times New Roman" w:hAnsi="Times New Roman" w:cs="Times New Roman"/>
          <w:sz w:val="28"/>
        </w:rPr>
        <w:t>Чернівці – 2025</w:t>
      </w:r>
    </w:p>
    <w:p w14:paraId="57EE1268" w14:textId="30970C63" w:rsidR="00A41AA5" w:rsidRPr="002423F3" w:rsidRDefault="00A41AA5" w:rsidP="002423F3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b/>
          <w:bCs/>
          <w:sz w:val="28"/>
        </w:rPr>
        <w:lastRenderedPageBreak/>
        <w:t xml:space="preserve">Мета: </w:t>
      </w:r>
      <w:r w:rsidR="00CD0EA1" w:rsidRPr="002423F3">
        <w:rPr>
          <w:rFonts w:ascii="Times New Roman" w:hAnsi="Times New Roman" w:cs="Times New Roman"/>
          <w:sz w:val="28"/>
        </w:rPr>
        <w:t>Ознайомитися з методикою перевірки статистичних гіпотез</w:t>
      </w:r>
    </w:p>
    <w:p w14:paraId="2DC2F507" w14:textId="0DF75EAF" w:rsidR="0003573D" w:rsidRPr="002423F3" w:rsidRDefault="0003573D" w:rsidP="002423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drawing>
          <wp:inline distT="0" distB="0" distL="0" distR="0" wp14:anchorId="65F81E70" wp14:editId="7AB497BC">
            <wp:extent cx="1238423" cy="247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1434" w14:textId="768E3D6F" w:rsidR="0003573D" w:rsidRPr="002423F3" w:rsidRDefault="0003573D" w:rsidP="002423F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drawing>
          <wp:inline distT="0" distB="0" distL="0" distR="0" wp14:anchorId="49D7B31A" wp14:editId="72FEB5F2">
            <wp:extent cx="1238423" cy="257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39AF" w14:textId="1E10F590" w:rsidR="0003573D" w:rsidRPr="002423F3" w:rsidRDefault="00A41AA5" w:rsidP="002423F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b/>
          <w:bCs/>
          <w:sz w:val="28"/>
        </w:rPr>
        <w:tab/>
        <w:t>Завдання</w:t>
      </w:r>
      <w:r w:rsidR="0003573D" w:rsidRPr="002423F3">
        <w:rPr>
          <w:rFonts w:ascii="Times New Roman" w:hAnsi="Times New Roman" w:cs="Times New Roman"/>
          <w:b/>
          <w:bCs/>
          <w:sz w:val="28"/>
        </w:rPr>
        <w:t xml:space="preserve"> 7.1</w:t>
      </w:r>
      <w:r w:rsidRPr="002423F3">
        <w:rPr>
          <w:rFonts w:ascii="Times New Roman" w:hAnsi="Times New Roman" w:cs="Times New Roman"/>
          <w:b/>
          <w:bCs/>
          <w:sz w:val="28"/>
        </w:rPr>
        <w:t xml:space="preserve">: </w:t>
      </w:r>
      <w:r w:rsidR="0003573D" w:rsidRPr="002423F3">
        <w:rPr>
          <w:rFonts w:ascii="Times New Roman" w:hAnsi="Times New Roman" w:cs="Times New Roman"/>
          <w:sz w:val="28"/>
        </w:rPr>
        <w:t xml:space="preserve">Змоделюйте вибірку 100 значень нормально розподіленої випадкової величини з вказаними параметрами (див. табл. 7.1). Сформулюйте нульову гіпотезу про величину математичного сподівання (при відомій дисперсії) і перевірте для заданого рівня значущості </w:t>
      </w:r>
      <w:r w:rsidR="0003573D" w:rsidRPr="002423F3">
        <w:rPr>
          <w:rFonts w:ascii="Cambria Math" w:hAnsi="Cambria Math" w:cs="Cambria Math"/>
          <w:sz w:val="28"/>
        </w:rPr>
        <w:t>𝛼</w:t>
      </w:r>
      <w:r w:rsidR="0003573D" w:rsidRPr="002423F3">
        <w:rPr>
          <w:rFonts w:ascii="Times New Roman" w:hAnsi="Times New Roman" w:cs="Times New Roman"/>
          <w:sz w:val="28"/>
        </w:rPr>
        <w:t xml:space="preserve"> = 0.1 три альтернативні гіпотези. </w:t>
      </w:r>
    </w:p>
    <w:p w14:paraId="1A8718B5" w14:textId="30F8D9C0" w:rsidR="0003573D" w:rsidRPr="002423F3" w:rsidRDefault="0003573D" w:rsidP="002423F3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 xml:space="preserve">Змоделюйте описану в умові вибірку. </w:t>
      </w:r>
    </w:p>
    <w:p w14:paraId="5C2A56C6" w14:textId="2F71F299" w:rsidR="0003573D" w:rsidRPr="002423F3" w:rsidRDefault="0003573D" w:rsidP="002423F3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 xml:space="preserve">Знайдіть за вибіркою точкову оцінку математичного сподівання. </w:t>
      </w:r>
    </w:p>
    <w:p w14:paraId="158006ED" w14:textId="6E3E0286" w:rsidR="0003573D" w:rsidRPr="002423F3" w:rsidRDefault="0003573D" w:rsidP="002423F3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 xml:space="preserve">Знайдіть за вибіркою точкову оцінку дисперсії. </w:t>
      </w:r>
    </w:p>
    <w:p w14:paraId="05AC3418" w14:textId="53FE04B7" w:rsidR="0003573D" w:rsidRPr="002423F3" w:rsidRDefault="0003573D" w:rsidP="002423F3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 xml:space="preserve">Сформулюйте нульову гіпотезу про значення математичного сподівання </w:t>
      </w:r>
      <w:r w:rsidRPr="002423F3">
        <w:rPr>
          <w:rFonts w:ascii="Cambria Math" w:hAnsi="Cambria Math" w:cs="Cambria Math"/>
          <w:sz w:val="28"/>
        </w:rPr>
        <w:t>𝐻</w:t>
      </w:r>
      <w:r w:rsidRPr="002423F3">
        <w:rPr>
          <w:rFonts w:ascii="Times New Roman" w:hAnsi="Times New Roman" w:cs="Times New Roman"/>
          <w:sz w:val="28"/>
        </w:rPr>
        <w:t xml:space="preserve">0 : </w:t>
      </w:r>
      <w:r w:rsidRPr="002423F3">
        <w:rPr>
          <w:rFonts w:ascii="Cambria Math" w:hAnsi="Cambria Math" w:cs="Cambria Math"/>
          <w:sz w:val="28"/>
        </w:rPr>
        <w:t>𝑎</w:t>
      </w:r>
      <w:r w:rsidRPr="002423F3">
        <w:rPr>
          <w:rFonts w:ascii="Times New Roman" w:hAnsi="Times New Roman" w:cs="Times New Roman"/>
          <w:sz w:val="28"/>
        </w:rPr>
        <w:t xml:space="preserve"> = </w:t>
      </w:r>
      <w:r w:rsidRPr="002423F3">
        <w:rPr>
          <w:rFonts w:ascii="Cambria Math" w:hAnsi="Cambria Math" w:cs="Cambria Math"/>
          <w:sz w:val="28"/>
        </w:rPr>
        <w:t>𝑎</w:t>
      </w:r>
      <w:r w:rsidRPr="002423F3">
        <w:rPr>
          <w:rFonts w:ascii="Times New Roman" w:hAnsi="Times New Roman" w:cs="Times New Roman"/>
          <w:sz w:val="28"/>
        </w:rPr>
        <w:t xml:space="preserve">0 . </w:t>
      </w:r>
    </w:p>
    <w:p w14:paraId="3C4E51F1" w14:textId="0E4BF48D" w:rsidR="0003573D" w:rsidRPr="002423F3" w:rsidRDefault="0003573D" w:rsidP="002423F3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 xml:space="preserve">Обчисліть значення критерію. </w:t>
      </w:r>
    </w:p>
    <w:p w14:paraId="5B026030" w14:textId="5BA4F43F" w:rsidR="0003573D" w:rsidRPr="002423F3" w:rsidRDefault="0003573D" w:rsidP="002423F3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 xml:space="preserve">Знайдіть межі критичної області для альтернативної гіпотези </w:t>
      </w:r>
      <w:r w:rsidRPr="002423F3">
        <w:rPr>
          <w:rFonts w:ascii="Cambria Math" w:hAnsi="Cambria Math" w:cs="Cambria Math"/>
          <w:sz w:val="28"/>
        </w:rPr>
        <w:t>𝐻</w:t>
      </w:r>
      <w:r w:rsidRPr="002423F3">
        <w:rPr>
          <w:rFonts w:ascii="Times New Roman" w:hAnsi="Times New Roman" w:cs="Times New Roman"/>
          <w:sz w:val="28"/>
        </w:rPr>
        <w:t xml:space="preserve">1 : </w:t>
      </w:r>
      <w:r w:rsidRPr="002423F3">
        <w:rPr>
          <w:rFonts w:ascii="Cambria Math" w:hAnsi="Cambria Math" w:cs="Cambria Math"/>
          <w:sz w:val="28"/>
        </w:rPr>
        <w:t>𝑎</w:t>
      </w:r>
      <w:r w:rsidRPr="002423F3">
        <w:rPr>
          <w:rFonts w:ascii="Times New Roman" w:hAnsi="Times New Roman" w:cs="Times New Roman"/>
          <w:sz w:val="28"/>
        </w:rPr>
        <w:t xml:space="preserve"> ≠ </w:t>
      </w:r>
      <w:r w:rsidRPr="002423F3">
        <w:rPr>
          <w:rFonts w:ascii="Cambria Math" w:hAnsi="Cambria Math" w:cs="Cambria Math"/>
          <w:sz w:val="28"/>
        </w:rPr>
        <w:t>𝑎</w:t>
      </w:r>
      <w:r w:rsidRPr="002423F3">
        <w:rPr>
          <w:rFonts w:ascii="Times New Roman" w:hAnsi="Times New Roman" w:cs="Times New Roman"/>
          <w:sz w:val="28"/>
        </w:rPr>
        <w:t xml:space="preserve">0 . </w:t>
      </w:r>
    </w:p>
    <w:p w14:paraId="4387B464" w14:textId="5429B38A" w:rsidR="0003573D" w:rsidRPr="002423F3" w:rsidRDefault="0003573D" w:rsidP="002423F3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 xml:space="preserve">Порівняйте значення критерію з межами критичної області і сформулюйте відповідні твердження. </w:t>
      </w:r>
    </w:p>
    <w:p w14:paraId="1963FE47" w14:textId="691938CB" w:rsidR="0003573D" w:rsidRPr="002423F3" w:rsidRDefault="0003573D" w:rsidP="002423F3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 xml:space="preserve">Знайдіть межі критичної області для альтернативної гіпотези </w:t>
      </w:r>
      <w:r w:rsidRPr="002423F3">
        <w:rPr>
          <w:rFonts w:ascii="Cambria Math" w:hAnsi="Cambria Math" w:cs="Cambria Math"/>
          <w:sz w:val="28"/>
        </w:rPr>
        <w:t>𝐻</w:t>
      </w:r>
      <w:r w:rsidRPr="002423F3">
        <w:rPr>
          <w:rFonts w:ascii="Times New Roman" w:hAnsi="Times New Roman" w:cs="Times New Roman"/>
          <w:sz w:val="28"/>
        </w:rPr>
        <w:t xml:space="preserve">1 : </w:t>
      </w:r>
      <w:r w:rsidRPr="002423F3">
        <w:rPr>
          <w:rFonts w:ascii="Cambria Math" w:hAnsi="Cambria Math" w:cs="Cambria Math"/>
          <w:sz w:val="28"/>
        </w:rPr>
        <w:t>𝑎</w:t>
      </w:r>
      <w:r w:rsidRPr="002423F3">
        <w:rPr>
          <w:rFonts w:ascii="Times New Roman" w:hAnsi="Times New Roman" w:cs="Times New Roman"/>
          <w:sz w:val="28"/>
        </w:rPr>
        <w:t xml:space="preserve"> &gt; </w:t>
      </w:r>
      <w:r w:rsidRPr="002423F3">
        <w:rPr>
          <w:rFonts w:ascii="Cambria Math" w:hAnsi="Cambria Math" w:cs="Cambria Math"/>
          <w:sz w:val="28"/>
        </w:rPr>
        <w:t>𝑎</w:t>
      </w:r>
      <w:r w:rsidRPr="002423F3">
        <w:rPr>
          <w:rFonts w:ascii="Times New Roman" w:hAnsi="Times New Roman" w:cs="Times New Roman"/>
          <w:sz w:val="28"/>
        </w:rPr>
        <w:t xml:space="preserve">0. </w:t>
      </w:r>
    </w:p>
    <w:p w14:paraId="2CC0BA89" w14:textId="29ECA27C" w:rsidR="0003573D" w:rsidRPr="002423F3" w:rsidRDefault="0003573D" w:rsidP="002423F3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 xml:space="preserve">Порівняйте значення критерію з межами критичної області і сформулюйте відповідні твердження. </w:t>
      </w:r>
    </w:p>
    <w:p w14:paraId="193DE82A" w14:textId="407E69C8" w:rsidR="0003573D" w:rsidRPr="002423F3" w:rsidRDefault="0003573D" w:rsidP="002423F3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 xml:space="preserve">Знайдіть границі критичної області для альтернативної гіпотези </w:t>
      </w:r>
      <w:r w:rsidRPr="002423F3">
        <w:rPr>
          <w:rFonts w:ascii="Cambria Math" w:hAnsi="Cambria Math" w:cs="Cambria Math"/>
          <w:sz w:val="28"/>
        </w:rPr>
        <w:t>𝐻</w:t>
      </w:r>
      <w:r w:rsidRPr="002423F3">
        <w:rPr>
          <w:rFonts w:ascii="Times New Roman" w:hAnsi="Times New Roman" w:cs="Times New Roman"/>
          <w:sz w:val="28"/>
        </w:rPr>
        <w:t xml:space="preserve">1 : </w:t>
      </w:r>
      <w:r w:rsidRPr="002423F3">
        <w:rPr>
          <w:rFonts w:ascii="Cambria Math" w:hAnsi="Cambria Math" w:cs="Cambria Math"/>
          <w:sz w:val="28"/>
        </w:rPr>
        <w:t>𝑎</w:t>
      </w:r>
      <w:r w:rsidRPr="002423F3">
        <w:rPr>
          <w:rFonts w:ascii="Times New Roman" w:hAnsi="Times New Roman" w:cs="Times New Roman"/>
          <w:sz w:val="28"/>
        </w:rPr>
        <w:t>&lt;</w:t>
      </w:r>
      <w:r w:rsidRPr="002423F3">
        <w:rPr>
          <w:rFonts w:ascii="Cambria Math" w:hAnsi="Cambria Math" w:cs="Cambria Math"/>
          <w:sz w:val="28"/>
        </w:rPr>
        <w:t>𝑎</w:t>
      </w:r>
      <w:r w:rsidRPr="002423F3">
        <w:rPr>
          <w:rFonts w:ascii="Times New Roman" w:hAnsi="Times New Roman" w:cs="Times New Roman"/>
          <w:sz w:val="28"/>
        </w:rPr>
        <w:t xml:space="preserve">0. </w:t>
      </w:r>
    </w:p>
    <w:p w14:paraId="5FEE743E" w14:textId="27DFC635" w:rsidR="0003573D" w:rsidRPr="002423F3" w:rsidRDefault="0003573D" w:rsidP="002423F3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</w:rPr>
      </w:pPr>
      <w:r w:rsidRPr="002423F3">
        <w:rPr>
          <w:rFonts w:ascii="Times New Roman" w:hAnsi="Times New Roman" w:cs="Times New Roman"/>
          <w:sz w:val="28"/>
        </w:rPr>
        <w:t xml:space="preserve">Порівняйте значення критерію з границями критичної області і сформулюйте відповідні твердження </w:t>
      </w:r>
      <w:r w:rsidRPr="002423F3">
        <w:rPr>
          <w:rFonts w:ascii="Times New Roman" w:hAnsi="Times New Roman" w:cs="Times New Roman"/>
          <w:b/>
          <w:bCs/>
          <w:sz w:val="28"/>
        </w:rPr>
        <w:tab/>
      </w:r>
    </w:p>
    <w:p w14:paraId="2A57300A" w14:textId="39C868CB" w:rsidR="0003573D" w:rsidRPr="002423F3" w:rsidRDefault="0003573D" w:rsidP="002423F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</w:rPr>
      </w:pPr>
      <w:r w:rsidRPr="002423F3">
        <w:rPr>
          <w:rFonts w:ascii="Times New Roman" w:hAnsi="Times New Roman" w:cs="Times New Roman"/>
          <w:b/>
          <w:bCs/>
          <w:sz w:val="28"/>
        </w:rPr>
        <w:t xml:space="preserve">Завдання 7.2: </w:t>
      </w:r>
      <w:r w:rsidRPr="002423F3">
        <w:rPr>
          <w:rFonts w:ascii="Times New Roman" w:hAnsi="Times New Roman" w:cs="Times New Roman"/>
          <w:sz w:val="28"/>
        </w:rPr>
        <w:t xml:space="preserve">Змоделюйте вибірку 100 значень нормально розподіленої випадкової величини з параметрами із завдання 7.1. Сформулюйте нульову гіпотезу про величину математичного сподівання (при невідомій дисперсії) і перевірте для заданого рівня </w:t>
      </w:r>
      <w:r w:rsidR="000400C4" w:rsidRPr="002423F3">
        <w:rPr>
          <w:rFonts w:ascii="Times New Roman" w:hAnsi="Times New Roman" w:cs="Times New Roman"/>
          <w:sz w:val="28"/>
        </w:rPr>
        <w:t>з</w:t>
      </w:r>
      <w:r w:rsidRPr="002423F3">
        <w:rPr>
          <w:rFonts w:ascii="Times New Roman" w:hAnsi="Times New Roman" w:cs="Times New Roman"/>
          <w:sz w:val="28"/>
        </w:rPr>
        <w:t xml:space="preserve">начущості три альтернативні гіпотези (див. порядок виконання завдання 7.1). </w:t>
      </w:r>
      <w:r w:rsidRPr="002423F3">
        <w:rPr>
          <w:rFonts w:ascii="Times New Roman" w:hAnsi="Times New Roman" w:cs="Times New Roman"/>
          <w:b/>
          <w:bCs/>
          <w:sz w:val="28"/>
        </w:rPr>
        <w:tab/>
      </w:r>
    </w:p>
    <w:p w14:paraId="795F6771" w14:textId="77777777" w:rsidR="0003573D" w:rsidRPr="002423F3" w:rsidRDefault="0003573D" w:rsidP="002423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b/>
          <w:bCs/>
          <w:sz w:val="28"/>
        </w:rPr>
        <w:t xml:space="preserve">Завдання 7.3: </w:t>
      </w:r>
      <w:r w:rsidRPr="002423F3">
        <w:rPr>
          <w:rFonts w:ascii="Times New Roman" w:hAnsi="Times New Roman" w:cs="Times New Roman"/>
          <w:sz w:val="28"/>
        </w:rPr>
        <w:t xml:space="preserve">Змоделюйте вибірку 100 значень нормально розподіленої випадкової величини з параметрами із завдання 7.1. Сформулюйте нульову </w:t>
      </w:r>
      <w:r w:rsidRPr="002423F3">
        <w:rPr>
          <w:rFonts w:ascii="Times New Roman" w:hAnsi="Times New Roman" w:cs="Times New Roman"/>
          <w:sz w:val="28"/>
        </w:rPr>
        <w:lastRenderedPageBreak/>
        <w:t xml:space="preserve">гіпотезу про величину дисперсії і перевірте для заданого рівня значущості три альтернативні гіпотези. </w:t>
      </w:r>
    </w:p>
    <w:p w14:paraId="79AB49A2" w14:textId="3DCF3C34" w:rsidR="0003573D" w:rsidRPr="002423F3" w:rsidRDefault="0003573D" w:rsidP="002423F3">
      <w:pPr>
        <w:pStyle w:val="a7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 xml:space="preserve">Змоделюйте описану вище в умові вибірку. </w:t>
      </w:r>
    </w:p>
    <w:p w14:paraId="73C723EE" w14:textId="4AC3A178" w:rsidR="0003573D" w:rsidRPr="002423F3" w:rsidRDefault="0003573D" w:rsidP="002423F3">
      <w:pPr>
        <w:pStyle w:val="a7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 xml:space="preserve">Знайдіть за вибіркою точкову оцінку математичного сподівання. </w:t>
      </w:r>
    </w:p>
    <w:p w14:paraId="3D923078" w14:textId="4C1CDEB3" w:rsidR="0003573D" w:rsidRPr="002423F3" w:rsidRDefault="0003573D" w:rsidP="002423F3">
      <w:pPr>
        <w:pStyle w:val="a7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 xml:space="preserve">Знайдіть за вибіркою точкову оцінку дисперсії. </w:t>
      </w:r>
    </w:p>
    <w:p w14:paraId="1D99AB56" w14:textId="10A460D7" w:rsidR="0003573D" w:rsidRPr="002423F3" w:rsidRDefault="0003573D" w:rsidP="002423F3">
      <w:pPr>
        <w:pStyle w:val="a7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 xml:space="preserve">Сформулюйте нульову гіпотезу про значення дисперсії </w:t>
      </w:r>
      <w:r w:rsidRPr="002423F3">
        <w:rPr>
          <w:rFonts w:ascii="Cambria Math" w:hAnsi="Cambria Math" w:cs="Cambria Math"/>
          <w:sz w:val="28"/>
        </w:rPr>
        <w:t>𝐻</w:t>
      </w:r>
      <w:r w:rsidRPr="002423F3">
        <w:rPr>
          <w:rFonts w:ascii="Times New Roman" w:hAnsi="Times New Roman" w:cs="Times New Roman"/>
          <w:sz w:val="28"/>
        </w:rPr>
        <w:t>0 :</w:t>
      </w:r>
      <w:r w:rsidRPr="002423F3">
        <w:rPr>
          <w:rFonts w:ascii="Cambria Math" w:hAnsi="Cambria Math" w:cs="Cambria Math"/>
          <w:sz w:val="28"/>
        </w:rPr>
        <w:t>𝜎</w:t>
      </w:r>
      <w:r w:rsidRPr="002423F3">
        <w:rPr>
          <w:rFonts w:ascii="Times New Roman" w:hAnsi="Times New Roman" w:cs="Times New Roman"/>
          <w:sz w:val="28"/>
        </w:rPr>
        <w:t xml:space="preserve"> = </w:t>
      </w:r>
      <w:r w:rsidRPr="002423F3">
        <w:rPr>
          <w:rFonts w:ascii="Cambria Math" w:hAnsi="Cambria Math" w:cs="Cambria Math"/>
          <w:sz w:val="28"/>
        </w:rPr>
        <w:t>𝜎</w:t>
      </w:r>
      <w:r w:rsidRPr="002423F3">
        <w:rPr>
          <w:rFonts w:ascii="Times New Roman" w:hAnsi="Times New Roman" w:cs="Times New Roman"/>
          <w:sz w:val="28"/>
        </w:rPr>
        <w:t xml:space="preserve">0 . </w:t>
      </w:r>
    </w:p>
    <w:p w14:paraId="0710F4D6" w14:textId="33AD0920" w:rsidR="0003573D" w:rsidRPr="002423F3" w:rsidRDefault="0003573D" w:rsidP="002423F3">
      <w:pPr>
        <w:pStyle w:val="a7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 xml:space="preserve">Обчисліть значення критерію. </w:t>
      </w:r>
    </w:p>
    <w:p w14:paraId="3CCAF25A" w14:textId="1886A8E8" w:rsidR="0003573D" w:rsidRPr="002423F3" w:rsidRDefault="0003573D" w:rsidP="002423F3">
      <w:pPr>
        <w:pStyle w:val="a7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 xml:space="preserve">Знайдіть межі критичної області для альтернативної гіпотези </w:t>
      </w:r>
      <w:r w:rsidRPr="002423F3">
        <w:rPr>
          <w:rFonts w:ascii="Cambria Math" w:hAnsi="Cambria Math" w:cs="Cambria Math"/>
          <w:sz w:val="28"/>
        </w:rPr>
        <w:t>𝐻</w:t>
      </w:r>
      <w:r w:rsidRPr="002423F3">
        <w:rPr>
          <w:rFonts w:ascii="Times New Roman" w:hAnsi="Times New Roman" w:cs="Times New Roman"/>
          <w:sz w:val="28"/>
        </w:rPr>
        <w:t>0 :</w:t>
      </w:r>
      <w:r w:rsidRPr="002423F3">
        <w:rPr>
          <w:rFonts w:ascii="Cambria Math" w:hAnsi="Cambria Math" w:cs="Cambria Math"/>
          <w:sz w:val="28"/>
        </w:rPr>
        <w:t>𝜎</w:t>
      </w:r>
      <w:r w:rsidRPr="002423F3">
        <w:rPr>
          <w:rFonts w:ascii="Times New Roman" w:hAnsi="Times New Roman" w:cs="Times New Roman"/>
          <w:sz w:val="28"/>
        </w:rPr>
        <w:t xml:space="preserve"> ≠ </w:t>
      </w:r>
      <w:r w:rsidRPr="002423F3">
        <w:rPr>
          <w:rFonts w:ascii="Cambria Math" w:hAnsi="Cambria Math" w:cs="Cambria Math"/>
          <w:sz w:val="28"/>
        </w:rPr>
        <w:t>𝜎</w:t>
      </w:r>
      <w:r w:rsidRPr="002423F3">
        <w:rPr>
          <w:rFonts w:ascii="Times New Roman" w:hAnsi="Times New Roman" w:cs="Times New Roman"/>
          <w:sz w:val="28"/>
        </w:rPr>
        <w:t xml:space="preserve">0. </w:t>
      </w:r>
    </w:p>
    <w:p w14:paraId="79450747" w14:textId="0AC2C7EE" w:rsidR="0003573D" w:rsidRPr="002423F3" w:rsidRDefault="0003573D" w:rsidP="002423F3">
      <w:pPr>
        <w:pStyle w:val="a7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 xml:space="preserve">Порівняйте значення критерію з межами критичної області і сформулюйте відповідне твердження. </w:t>
      </w:r>
    </w:p>
    <w:p w14:paraId="0B21F582" w14:textId="604D74AC" w:rsidR="0003573D" w:rsidRPr="002423F3" w:rsidRDefault="0003573D" w:rsidP="002423F3">
      <w:pPr>
        <w:pStyle w:val="a7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 xml:space="preserve">Знайдіть межі критичної області для альтернативної гіпотези </w:t>
      </w:r>
      <w:r w:rsidRPr="002423F3">
        <w:rPr>
          <w:rFonts w:ascii="Cambria Math" w:hAnsi="Cambria Math" w:cs="Cambria Math"/>
          <w:sz w:val="28"/>
        </w:rPr>
        <w:t>𝐻</w:t>
      </w:r>
      <w:r w:rsidRPr="002423F3">
        <w:rPr>
          <w:rFonts w:ascii="Times New Roman" w:hAnsi="Times New Roman" w:cs="Times New Roman"/>
          <w:sz w:val="28"/>
        </w:rPr>
        <w:t>0 :</w:t>
      </w:r>
      <w:r w:rsidRPr="002423F3">
        <w:rPr>
          <w:rFonts w:ascii="Cambria Math" w:hAnsi="Cambria Math" w:cs="Cambria Math"/>
          <w:sz w:val="28"/>
        </w:rPr>
        <w:t>𝜎</w:t>
      </w:r>
      <w:r w:rsidRPr="002423F3">
        <w:rPr>
          <w:rFonts w:ascii="Times New Roman" w:hAnsi="Times New Roman" w:cs="Times New Roman"/>
          <w:sz w:val="28"/>
        </w:rPr>
        <w:t xml:space="preserve"> &gt; </w:t>
      </w:r>
      <w:r w:rsidRPr="002423F3">
        <w:rPr>
          <w:rFonts w:ascii="Cambria Math" w:hAnsi="Cambria Math" w:cs="Cambria Math"/>
          <w:sz w:val="28"/>
        </w:rPr>
        <w:t>𝜎</w:t>
      </w:r>
      <w:r w:rsidRPr="002423F3">
        <w:rPr>
          <w:rFonts w:ascii="Times New Roman" w:hAnsi="Times New Roman" w:cs="Times New Roman"/>
          <w:sz w:val="28"/>
        </w:rPr>
        <w:t xml:space="preserve">0. </w:t>
      </w:r>
    </w:p>
    <w:p w14:paraId="4165D0CD" w14:textId="0E971053" w:rsidR="0003573D" w:rsidRPr="002423F3" w:rsidRDefault="0003573D" w:rsidP="002423F3">
      <w:pPr>
        <w:pStyle w:val="a7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 xml:space="preserve">Порівняйте значення критерію з межами критичної області і сформулюйте відповідне твердження. </w:t>
      </w:r>
    </w:p>
    <w:p w14:paraId="2313C004" w14:textId="3456F478" w:rsidR="0003573D" w:rsidRPr="002423F3" w:rsidRDefault="0003573D" w:rsidP="002423F3">
      <w:pPr>
        <w:pStyle w:val="a7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 xml:space="preserve">Знайдіть межі критичної області для альтернативної гіпотези </w:t>
      </w:r>
      <w:r w:rsidRPr="002423F3">
        <w:rPr>
          <w:rFonts w:ascii="Cambria Math" w:hAnsi="Cambria Math" w:cs="Cambria Math"/>
          <w:sz w:val="28"/>
        </w:rPr>
        <w:t>𝐻</w:t>
      </w:r>
      <w:r w:rsidRPr="002423F3">
        <w:rPr>
          <w:rFonts w:ascii="Times New Roman" w:hAnsi="Times New Roman" w:cs="Times New Roman"/>
          <w:sz w:val="28"/>
        </w:rPr>
        <w:t>0 :</w:t>
      </w:r>
      <w:r w:rsidRPr="002423F3">
        <w:rPr>
          <w:rFonts w:ascii="Cambria Math" w:hAnsi="Cambria Math" w:cs="Cambria Math"/>
          <w:sz w:val="28"/>
        </w:rPr>
        <w:t>𝜎</w:t>
      </w:r>
      <w:r w:rsidRPr="002423F3">
        <w:rPr>
          <w:rFonts w:ascii="Times New Roman" w:hAnsi="Times New Roman" w:cs="Times New Roman"/>
          <w:sz w:val="28"/>
        </w:rPr>
        <w:t xml:space="preserve"> &lt; </w:t>
      </w:r>
      <w:r w:rsidRPr="002423F3">
        <w:rPr>
          <w:rFonts w:ascii="Cambria Math" w:hAnsi="Cambria Math" w:cs="Cambria Math"/>
          <w:sz w:val="28"/>
        </w:rPr>
        <w:t>𝜎</w:t>
      </w:r>
      <w:r w:rsidRPr="002423F3">
        <w:rPr>
          <w:rFonts w:ascii="Times New Roman" w:hAnsi="Times New Roman" w:cs="Times New Roman"/>
          <w:sz w:val="28"/>
        </w:rPr>
        <w:t xml:space="preserve">0. </w:t>
      </w:r>
    </w:p>
    <w:p w14:paraId="757468A0" w14:textId="3A6CC8EA" w:rsidR="0003573D" w:rsidRPr="002423F3" w:rsidRDefault="0003573D" w:rsidP="002423F3">
      <w:pPr>
        <w:pStyle w:val="a7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 xml:space="preserve">Порівняйте значення критерію з межами критичної області і сформулюйте відповідне твердження </w:t>
      </w:r>
    </w:p>
    <w:p w14:paraId="05336ED6" w14:textId="77777777" w:rsidR="00E348FC" w:rsidRPr="002423F3" w:rsidRDefault="00E348FC" w:rsidP="002423F3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</w:rPr>
      </w:pPr>
      <w:r w:rsidRPr="002423F3">
        <w:rPr>
          <w:rFonts w:ascii="Times New Roman" w:hAnsi="Times New Roman" w:cs="Times New Roman"/>
          <w:b/>
          <w:bCs/>
          <w:sz w:val="28"/>
        </w:rPr>
        <w:t>Хід роботи:</w:t>
      </w:r>
    </w:p>
    <w:p w14:paraId="0F13CB57" w14:textId="35AC8CBB" w:rsidR="001D3751" w:rsidRPr="002423F3" w:rsidRDefault="001D3751" w:rsidP="002423F3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</w:rPr>
      </w:pPr>
      <w:r w:rsidRPr="002423F3">
        <w:rPr>
          <w:rFonts w:ascii="Times New Roman" w:hAnsi="Times New Roman" w:cs="Times New Roman"/>
          <w:b/>
          <w:bCs/>
          <w:sz w:val="28"/>
        </w:rPr>
        <w:t>Завдання 1:</w:t>
      </w:r>
    </w:p>
    <w:p w14:paraId="212FB168" w14:textId="091894DE" w:rsidR="00E348FC" w:rsidRPr="002423F3" w:rsidRDefault="00E348FC" w:rsidP="002423F3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>Програмний код:</w:t>
      </w:r>
    </w:p>
    <w:p w14:paraId="6B9FF7C6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setwd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("d:/Study/R/lab7")</w:t>
      </w:r>
    </w:p>
    <w:p w14:paraId="72F14A22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set.seed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(123)</w:t>
      </w:r>
    </w:p>
    <w:p w14:paraId="2DB5E713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&lt;- 0.1</w:t>
      </w:r>
    </w:p>
    <w:p w14:paraId="366E8CF5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MX &lt;- .1</w:t>
      </w:r>
    </w:p>
    <w:p w14:paraId="4A2270AA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DX &lt;- 2</w:t>
      </w:r>
    </w:p>
    <w:p w14:paraId="2649058C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 &lt;- 100</w:t>
      </w:r>
    </w:p>
    <w:p w14:paraId="5A6692E4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MX_0 &lt;- 1</w:t>
      </w:r>
    </w:p>
    <w:p w14:paraId="2C1E1629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1944FADD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("Відоме стандартне відхилення DX =", DX, "\n\n")</w:t>
      </w:r>
    </w:p>
    <w:p w14:paraId="0658AD35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12F97138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Генерація вибірки</w:t>
      </w:r>
    </w:p>
    <w:p w14:paraId="06793635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rnorm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(n,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MX,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sd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DX)</w:t>
      </w:r>
    </w:p>
    <w:p w14:paraId="73213FF4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dot_mean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5D9F7664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dot_sd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sd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498DB2D1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5C11E99F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("Точкове середнє =",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dot_mean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"\n")</w:t>
      </w:r>
    </w:p>
    <w:p w14:paraId="363C4F9B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42C6B4CA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Обчислення статистики</w:t>
      </w:r>
    </w:p>
    <w:p w14:paraId="5C128E29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phi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(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dot_mean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- MX_0) / (DX /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sqrt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(n))</w:t>
      </w:r>
    </w:p>
    <w:p w14:paraId="4EE4A07F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33EE0DAA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Перевірка гіпотез</w:t>
      </w:r>
    </w:p>
    <w:p w14:paraId="4E8F1151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x_la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qnorm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(0.5 *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6198331B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-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x_la</w:t>
      </w:r>
      <w:proofErr w:type="spellEnd"/>
    </w:p>
    <w:p w14:paraId="26ED751E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lower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phi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x_la</w:t>
      </w:r>
      <w:proofErr w:type="spellEnd"/>
    </w:p>
    <w:p w14:paraId="7EB2BF5C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higher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phi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&gt;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</w:t>
      </w:r>
      <w:proofErr w:type="spellEnd"/>
    </w:p>
    <w:p w14:paraId="2A6426DB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("Значення: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x_la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=",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x_la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phi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=",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phi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"|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=",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, "\n\n")</w:t>
      </w:r>
    </w:p>
    <w:p w14:paraId="5F3371E7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("--- Гіпотеза H0: MX ==", MX_0, "--- \n")</w:t>
      </w:r>
    </w:p>
    <w:p w14:paraId="53A59CA9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("Гіпотеза",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ifelse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(!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lower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&amp;&amp; !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higher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"доведена", "відкинута") ,"|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x_la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ifelse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(!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lower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"&lt;", "=&gt;(!!!)"), "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phi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ifelse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(!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higher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,"&lt;", "=&gt;(!!!)"), "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","\n\n")</w:t>
      </w:r>
    </w:p>
    <w:p w14:paraId="1377CEE6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("--- Гіпотеза H1: MX !=", MX_0, "--- \n")</w:t>
      </w:r>
    </w:p>
    <w:p w14:paraId="7648F650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("Гіпотеза",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ifelse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lower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||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higher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"доведена", "відкинута") ,"|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x_la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ifelse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(!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lower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"&lt;", "=&gt;(!!!)"), "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phi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ifelse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(!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higher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,"&lt;", "=&gt;(!!!)"), "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","\n\n")</w:t>
      </w:r>
    </w:p>
    <w:p w14:paraId="681E5412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6E8C1DDD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h1_x_ra =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qnorm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(1 -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106293A2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h1_higher =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phi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&gt; h1_x_ra</w:t>
      </w:r>
    </w:p>
    <w:p w14:paraId="30C67A81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("--- Гіпотеза H1: MX &gt;", MX_0, "--- \n")</w:t>
      </w:r>
    </w:p>
    <w:p w14:paraId="495679BC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("Гіпотеза",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ifelse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(h1_higher, "доведена |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phi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"відкинута |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&gt;(!!!)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phi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"),"\n\n")</w:t>
      </w:r>
    </w:p>
    <w:p w14:paraId="1588F718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427C065F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h1_x_la = -h1_x_ra</w:t>
      </w:r>
    </w:p>
    <w:p w14:paraId="2B0D3C43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h1_lower =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phi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 h1_x_la</w:t>
      </w:r>
    </w:p>
    <w:p w14:paraId="35CD9056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("--- Гіпотеза H1: MX &lt;", MX_0, "--- \n")</w:t>
      </w:r>
    </w:p>
    <w:p w14:paraId="2A26FD59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("Гіпотеза",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ifelse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(h1_lower, "доведена |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x_la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&gt;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phi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"відкинута |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x_la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&lt;=(!!!)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phi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") , "\n\n")</w:t>
      </w:r>
    </w:p>
    <w:p w14:paraId="7B4C7DCE" w14:textId="77777777" w:rsidR="00E348FC" w:rsidRPr="002423F3" w:rsidRDefault="00E348FC" w:rsidP="002423F3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7A46B42A" w14:textId="3770416D" w:rsidR="00E348FC" w:rsidRPr="002423F3" w:rsidRDefault="00E348FC" w:rsidP="002423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>Результат виконання:</w:t>
      </w:r>
    </w:p>
    <w:p w14:paraId="315FE7A0" w14:textId="759ED06D" w:rsidR="002423F3" w:rsidRPr="002423F3" w:rsidRDefault="002423F3" w:rsidP="002423F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>Відоме стандартне відхилення DX = 2</w:t>
      </w:r>
    </w:p>
    <w:p w14:paraId="4745B094" w14:textId="77777777" w:rsidR="002423F3" w:rsidRPr="002423F3" w:rsidRDefault="002423F3" w:rsidP="002423F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>Точкове середнє = 0.2808118</w:t>
      </w:r>
    </w:p>
    <w:p w14:paraId="620D6CCC" w14:textId="68AEDBAF" w:rsidR="002423F3" w:rsidRPr="002423F3" w:rsidRDefault="002423F3" w:rsidP="002423F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>Значення: x_la = -1.644854 phi = -3.595941 | x_ra = 1.644854</w:t>
      </w:r>
    </w:p>
    <w:p w14:paraId="3813C77E" w14:textId="77777777" w:rsidR="002423F3" w:rsidRPr="002423F3" w:rsidRDefault="002423F3" w:rsidP="002423F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>--- Гіпотеза H0: MX == 1 ---</w:t>
      </w:r>
    </w:p>
    <w:p w14:paraId="475AF5A3" w14:textId="172EAC9B" w:rsidR="002423F3" w:rsidRPr="002423F3" w:rsidRDefault="002423F3" w:rsidP="002423F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 xml:space="preserve">Гіпотеза відкинута | x_la =&gt;(!!!) phi &lt; x_ra </w:t>
      </w:r>
    </w:p>
    <w:p w14:paraId="078E40B7" w14:textId="77777777" w:rsidR="002423F3" w:rsidRPr="002423F3" w:rsidRDefault="002423F3" w:rsidP="002423F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>--- Гіпотеза H1: MX != 1 ---</w:t>
      </w:r>
    </w:p>
    <w:p w14:paraId="213AEC95" w14:textId="74A07C97" w:rsidR="002423F3" w:rsidRPr="002423F3" w:rsidRDefault="002423F3" w:rsidP="002423F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>Гіпотеза доведена | x_la =&gt;(!!!) phi &lt; x_ra</w:t>
      </w:r>
    </w:p>
    <w:p w14:paraId="6C92E013" w14:textId="77777777" w:rsidR="002423F3" w:rsidRPr="002423F3" w:rsidRDefault="002423F3" w:rsidP="002423F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>--- Гіпотеза H1: MX &gt; 1 ---</w:t>
      </w:r>
    </w:p>
    <w:p w14:paraId="17A3BF2D" w14:textId="4BD8953B" w:rsidR="002423F3" w:rsidRPr="002423F3" w:rsidRDefault="002423F3" w:rsidP="002423F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>Гіпотеза відкинута | x_ra &gt;(!!!) phi</w:t>
      </w:r>
    </w:p>
    <w:p w14:paraId="7FE9F26B" w14:textId="77777777" w:rsidR="002423F3" w:rsidRPr="002423F3" w:rsidRDefault="002423F3" w:rsidP="002423F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>--- Гіпотеза H1: MX &lt; 1 ---</w:t>
      </w:r>
    </w:p>
    <w:p w14:paraId="688AB7C1" w14:textId="4D05E13D" w:rsidR="002423F3" w:rsidRPr="002423F3" w:rsidRDefault="002423F3" w:rsidP="002423F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>Гіпотеза доведена | x_la &gt; phi</w:t>
      </w:r>
    </w:p>
    <w:p w14:paraId="73801FE3" w14:textId="7E537BCD" w:rsidR="0003573D" w:rsidRPr="002423F3" w:rsidRDefault="0003573D" w:rsidP="002423F3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</w:rPr>
      </w:pPr>
      <w:r w:rsidRPr="002423F3">
        <w:rPr>
          <w:rFonts w:ascii="Times New Roman" w:hAnsi="Times New Roman" w:cs="Times New Roman"/>
          <w:b/>
          <w:bCs/>
          <w:sz w:val="28"/>
        </w:rPr>
        <w:t>Завдання 2:</w:t>
      </w:r>
    </w:p>
    <w:p w14:paraId="155446C5" w14:textId="77777777" w:rsidR="0003573D" w:rsidRPr="002423F3" w:rsidRDefault="0003573D" w:rsidP="002423F3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>Програмний код:</w:t>
      </w:r>
    </w:p>
    <w:p w14:paraId="301F7143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setwd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("d:/Study/R/lab7")</w:t>
      </w:r>
    </w:p>
    <w:p w14:paraId="4148DBE6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set.seed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(123)</w:t>
      </w:r>
    </w:p>
    <w:p w14:paraId="2328E81D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&lt;- 0.1</w:t>
      </w:r>
    </w:p>
    <w:p w14:paraId="735D670A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MX &lt;- .1</w:t>
      </w:r>
    </w:p>
    <w:p w14:paraId="6146E7E9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DX &lt;- 2</w:t>
      </w:r>
    </w:p>
    <w:p w14:paraId="783BCA74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lastRenderedPageBreak/>
        <w:t>n &lt;- 100</w:t>
      </w:r>
    </w:p>
    <w:p w14:paraId="28D2CB2A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MX_0 &lt;- 1</w:t>
      </w:r>
    </w:p>
    <w:p w14:paraId="39C8CA06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66FB11C2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Генерація вибірки</w:t>
      </w:r>
    </w:p>
    <w:p w14:paraId="48E5278D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rnorm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(n,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MX,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sd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DX)</w:t>
      </w:r>
    </w:p>
    <w:p w14:paraId="1A2B3187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dot_mean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0617D1B4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dot_sd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sd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5AD488B5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("Точкове середнє =",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dot_mean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"\n")</w:t>
      </w:r>
    </w:p>
    <w:p w14:paraId="268D68F0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("Точкове стандартне відхилення =",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dot_sd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"\n")</w:t>
      </w:r>
    </w:p>
    <w:p w14:paraId="19FF8938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7B3FEE80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Обчислення статистики</w:t>
      </w:r>
    </w:p>
    <w:p w14:paraId="5EAD9770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phi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(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dot_mean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- MX_0) / (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dot_sd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/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sqrt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(n))</w:t>
      </w:r>
    </w:p>
    <w:p w14:paraId="4497961A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06664B4D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Перевірка гіпотез</w:t>
      </w:r>
    </w:p>
    <w:p w14:paraId="1D637303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x_la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qnorm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(0.5 *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0B3FE9BF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-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x_la</w:t>
      </w:r>
      <w:proofErr w:type="spellEnd"/>
    </w:p>
    <w:p w14:paraId="2DF70BF2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lower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phi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x_la</w:t>
      </w:r>
      <w:proofErr w:type="spellEnd"/>
    </w:p>
    <w:p w14:paraId="7992084B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higher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phi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&gt;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</w:t>
      </w:r>
      <w:proofErr w:type="spellEnd"/>
    </w:p>
    <w:p w14:paraId="72552D17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("Значення: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x_la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=",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x_la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phi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=",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phi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"|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=",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, "\n\n")</w:t>
      </w:r>
    </w:p>
    <w:p w14:paraId="48AFB155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("--- Гіпотеза H0: MX ==", MX_0, "--- \n")</w:t>
      </w:r>
    </w:p>
    <w:p w14:paraId="1732EBF6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("Гіпотеза",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ifelse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(!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lower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&amp;&amp; !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higher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"доведена", "відкинута") ,"|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x_la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ifelse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(!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lower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"&lt;", "=&gt;(!!!)"), "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phi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ifelse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(!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higher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,"&lt;", "=&gt;(!!!)"), "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","\n\n")</w:t>
      </w:r>
    </w:p>
    <w:p w14:paraId="17930D4B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("--- Гіпотеза H1: MX !=", MX_0, "--- \n")</w:t>
      </w:r>
    </w:p>
    <w:p w14:paraId="7F71B050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("Гіпотеза",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ifelse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lower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||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higher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"доведена", "відкинута") ,"|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x_la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ifelse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(!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lower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"&lt;", "=&gt;(!!!)"), "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phi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ifelse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(!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higher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,"&lt;", "=&gt;(!!!)"), "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","\n\n")</w:t>
      </w:r>
    </w:p>
    <w:p w14:paraId="4785E480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769BCAA7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h1_x_ra =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qnorm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(1 -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51BA65CC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h1_higher =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phi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&gt; h1_x_ra</w:t>
      </w:r>
    </w:p>
    <w:p w14:paraId="76E02A22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("--- Гіпотеза H1: MX &gt;", MX_0, "--- \n")</w:t>
      </w:r>
    </w:p>
    <w:p w14:paraId="10BD5131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("Гіпотеза",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ifelse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(h1_higher, "доведена |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phi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"відкинута |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&gt;(!!!)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phi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"),"\n\n")</w:t>
      </w:r>
    </w:p>
    <w:p w14:paraId="49E07B93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43F187C6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h1_x_la = -h1_x_ra</w:t>
      </w:r>
    </w:p>
    <w:p w14:paraId="23F29AD0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h1_lower =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phi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 h1_x_la</w:t>
      </w:r>
    </w:p>
    <w:p w14:paraId="2D29D5E9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("--- Гіпотеза H1: MX &lt;", MX_0, "--- \n")</w:t>
      </w:r>
    </w:p>
    <w:p w14:paraId="390015E6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("Гіпотеза",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ifelse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(h1_lower, "доведена |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x_la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&gt;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phi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"відкинута |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x_la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&lt;=(!!!)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phi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") , "\n\n")</w:t>
      </w:r>
    </w:p>
    <w:p w14:paraId="5D2BBE6B" w14:textId="77777777" w:rsidR="0003573D" w:rsidRPr="002423F3" w:rsidRDefault="0003573D" w:rsidP="002423F3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7234FA51" w14:textId="77777777" w:rsidR="0003573D" w:rsidRPr="002423F3" w:rsidRDefault="0003573D" w:rsidP="002423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>Результат виконання:</w:t>
      </w:r>
    </w:p>
    <w:p w14:paraId="43F43E2E" w14:textId="77777777" w:rsidR="002423F3" w:rsidRPr="002423F3" w:rsidRDefault="002423F3" w:rsidP="002423F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>Точкове середнє = 0.2808118</w:t>
      </w:r>
    </w:p>
    <w:p w14:paraId="0C02466D" w14:textId="77777777" w:rsidR="002423F3" w:rsidRPr="002423F3" w:rsidRDefault="002423F3" w:rsidP="002423F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>Точкове стандартне відхилення = 1.825632</w:t>
      </w:r>
    </w:p>
    <w:p w14:paraId="1B4BCFDA" w14:textId="723ADDB0" w:rsidR="002423F3" w:rsidRPr="002423F3" w:rsidRDefault="002423F3" w:rsidP="002423F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>Значення: x_la = -1.644854 phi = -3.939393 | x_ra = 1.644854</w:t>
      </w:r>
    </w:p>
    <w:p w14:paraId="46718F6C" w14:textId="77777777" w:rsidR="002423F3" w:rsidRPr="002423F3" w:rsidRDefault="002423F3" w:rsidP="002423F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>--- Гіпотеза H0: MX == 1 ---</w:t>
      </w:r>
    </w:p>
    <w:p w14:paraId="1C9F8034" w14:textId="5757AEFC" w:rsidR="002423F3" w:rsidRPr="002423F3" w:rsidRDefault="002423F3" w:rsidP="002423F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 xml:space="preserve">Гіпотеза відкинута | x_la =&gt;(!!!) phi &lt; x_ra </w:t>
      </w:r>
    </w:p>
    <w:p w14:paraId="2E060DE1" w14:textId="77777777" w:rsidR="002423F3" w:rsidRPr="002423F3" w:rsidRDefault="002423F3" w:rsidP="002423F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>--- Гіпотеза H1: MX != 1 ---</w:t>
      </w:r>
    </w:p>
    <w:p w14:paraId="2E664A0C" w14:textId="59E0D1BC" w:rsidR="002423F3" w:rsidRPr="002423F3" w:rsidRDefault="002423F3" w:rsidP="002423F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>Гіпотеза доведена | x_la =&gt;(!!!) phi &lt; x_ra</w:t>
      </w:r>
    </w:p>
    <w:p w14:paraId="25337D69" w14:textId="77777777" w:rsidR="002423F3" w:rsidRPr="002423F3" w:rsidRDefault="002423F3" w:rsidP="002423F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>--- Гіпотеза H1: MX &gt; 1 ---</w:t>
      </w:r>
    </w:p>
    <w:p w14:paraId="2C4993AA" w14:textId="20DB117C" w:rsidR="002423F3" w:rsidRPr="002423F3" w:rsidRDefault="002423F3" w:rsidP="002423F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lastRenderedPageBreak/>
        <w:t>Гіпотеза відкинута | x_ra &gt;(!!!) phi</w:t>
      </w:r>
    </w:p>
    <w:p w14:paraId="1DB29F66" w14:textId="77777777" w:rsidR="002423F3" w:rsidRPr="002423F3" w:rsidRDefault="002423F3" w:rsidP="002423F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>--- Гіпотеза H1: MX &lt; 1 ---</w:t>
      </w:r>
    </w:p>
    <w:p w14:paraId="451C8DFE" w14:textId="6899E032" w:rsidR="0003573D" w:rsidRPr="002423F3" w:rsidRDefault="002423F3" w:rsidP="002423F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>Гіпотеза доведена | x_la &gt; phi</w:t>
      </w:r>
    </w:p>
    <w:p w14:paraId="441676C0" w14:textId="0DEF86CF" w:rsidR="0003573D" w:rsidRPr="002423F3" w:rsidRDefault="0003573D" w:rsidP="002423F3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</w:rPr>
      </w:pPr>
      <w:r w:rsidRPr="002423F3">
        <w:rPr>
          <w:rFonts w:ascii="Times New Roman" w:hAnsi="Times New Roman" w:cs="Times New Roman"/>
          <w:b/>
          <w:bCs/>
          <w:sz w:val="28"/>
        </w:rPr>
        <w:t>Завдання 3:</w:t>
      </w:r>
    </w:p>
    <w:p w14:paraId="2CD682D6" w14:textId="77777777" w:rsidR="0003573D" w:rsidRPr="002423F3" w:rsidRDefault="0003573D" w:rsidP="002423F3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>Програмний код:</w:t>
      </w:r>
    </w:p>
    <w:p w14:paraId="4D27B711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setwd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("d:/Study/R/lab7")</w:t>
      </w:r>
    </w:p>
    <w:p w14:paraId="07A6E7D6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set.seed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(123)</w:t>
      </w:r>
    </w:p>
    <w:p w14:paraId="2918BC5C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&lt;- 0.1     </w:t>
      </w:r>
    </w:p>
    <w:p w14:paraId="34FED111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MX &lt;- 0.1        </w:t>
      </w:r>
    </w:p>
    <w:p w14:paraId="2EA74322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DX &lt;- 2          </w:t>
      </w:r>
    </w:p>
    <w:p w14:paraId="61C72D8A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DX_0 &lt;- 2        </w:t>
      </w:r>
    </w:p>
    <w:p w14:paraId="312AFE32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n &lt;- 100         </w:t>
      </w:r>
    </w:p>
    <w:p w14:paraId="59668FB1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4EA356BC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D_0 &lt;- DX_0^2    </w:t>
      </w:r>
    </w:p>
    <w:p w14:paraId="6B43578A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df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n - 1      </w:t>
      </w:r>
    </w:p>
    <w:p w14:paraId="118242E5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4D4D051C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Генерація вибірки</w:t>
      </w:r>
    </w:p>
    <w:p w14:paraId="1EC9ECAC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rnorm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(n,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MX,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sd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DX)</w:t>
      </w:r>
    </w:p>
    <w:p w14:paraId="438952BC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dot_mean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0637BE62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dot_dx_sq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var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238F5F0A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("Точкове середнє =",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dot_mean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"\n")</w:t>
      </w:r>
    </w:p>
    <w:p w14:paraId="4E3DC744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("Точкова квадратна дисперсія =",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dot_dx_sq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"\n")</w:t>
      </w:r>
    </w:p>
    <w:p w14:paraId="3312643B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639BEDD1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Обчислення статистики</w:t>
      </w:r>
    </w:p>
    <w:p w14:paraId="6FFF6894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chi_sq_stat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(n - 1) *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dot_dx_sq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/ D_0</w:t>
      </w:r>
    </w:p>
    <w:p w14:paraId="345BE70F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44BBF680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Перевірка гіпотез</w:t>
      </w:r>
    </w:p>
    <w:p w14:paraId="79EC7459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chi_sq_la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qchisq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(0.5 *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df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df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7F387117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chi_sq_ra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qchisq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(1 - 0.5 *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df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df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33577BD0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lower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chi_sq_stat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chi_sq_la</w:t>
      </w:r>
      <w:proofErr w:type="spellEnd"/>
    </w:p>
    <w:p w14:paraId="3E35A92A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higher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chi_sq_stat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&gt;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chi_sq_ra</w:t>
      </w:r>
      <w:proofErr w:type="spellEnd"/>
    </w:p>
    <w:p w14:paraId="2BA7787E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("Значення: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x_la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=",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chi_sq_la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chi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=",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chi_sq_stat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"|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=",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chi_sq_ra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, "\n\n")</w:t>
      </w:r>
    </w:p>
    <w:p w14:paraId="52C63125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("--- Гіпотеза H0: DX ==", DX_0, "--- \n")</w:t>
      </w:r>
    </w:p>
    <w:p w14:paraId="18583B33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("Гіпотеза",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ifelse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(!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lower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&amp;&amp; !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higher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"доведена", "відкинута") ,"|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x_la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ifelse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(!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lower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"&lt;", "=&gt;(!!!)"), "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chi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ifelse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(!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higher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,"&lt;", "=&gt;(!!!)"), "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","\n\n")</w:t>
      </w:r>
    </w:p>
    <w:p w14:paraId="0BE3D671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("--- Гіпотеза H1: DX !=", DX_0, "--- \n")</w:t>
      </w:r>
    </w:p>
    <w:p w14:paraId="3EA66865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("Гіпотеза",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ifelse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lower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||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higher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"доведена", "відкинута") ,"|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x_la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ifelse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(!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lower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"&lt;", "=&gt;(!!!)"), "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chi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ifelse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(!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higher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,"&lt;", "=&gt;(!!!)"), "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","\n\n")</w:t>
      </w:r>
    </w:p>
    <w:p w14:paraId="10FFBF24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3E547064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h1_sq_ra =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qchisq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(1-alpha,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df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df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48687B87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h1_higher =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phi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&gt; h1_x_ra</w:t>
      </w:r>
    </w:p>
    <w:p w14:paraId="6B57C3A8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("--- Гіпотеза H1: DX &gt;", DX_0, "--- \n")</w:t>
      </w:r>
    </w:p>
    <w:p w14:paraId="20F9E72A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("Гіпотеза",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ifelse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(h1_higher, "доведена |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chi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"відкинута |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&gt;(!!!)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chi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"),"\n\n")</w:t>
      </w:r>
    </w:p>
    <w:p w14:paraId="2E25F5B9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01508E48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chi_sq_la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qchisq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df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df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0A6F0BFE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lastRenderedPageBreak/>
        <w:t xml:space="preserve">h1_lower =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phi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 h1_chi_sq_la</w:t>
      </w:r>
    </w:p>
    <w:p w14:paraId="612BCCB7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("--- Гіпотеза H1: DX &lt;", DX_0, "--- \n")</w:t>
      </w:r>
    </w:p>
    <w:p w14:paraId="68596BB9" w14:textId="77777777" w:rsidR="002423F3" w:rsidRPr="002423F3" w:rsidRDefault="002423F3" w:rsidP="002423F3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("Гіпотеза",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ifelse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(h1_lower, "доведена |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x_la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&gt;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chi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"відкинута |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x_la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&lt;=(!!!) </w:t>
      </w:r>
      <w:proofErr w:type="spellStart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chi</w:t>
      </w:r>
      <w:proofErr w:type="spellEnd"/>
      <w:r w:rsidRPr="002423F3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") , "\n\n")</w:t>
      </w:r>
    </w:p>
    <w:p w14:paraId="3C66127A" w14:textId="77777777" w:rsidR="0003573D" w:rsidRPr="002423F3" w:rsidRDefault="0003573D" w:rsidP="002423F3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32DF97C8" w14:textId="77777777" w:rsidR="0003573D" w:rsidRPr="002423F3" w:rsidRDefault="0003573D" w:rsidP="002423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sz w:val="28"/>
        </w:rPr>
        <w:t>Результат виконання:</w:t>
      </w:r>
    </w:p>
    <w:p w14:paraId="395419F9" w14:textId="77777777" w:rsidR="00AF0A3E" w:rsidRPr="00AF0A3E" w:rsidRDefault="00AF0A3E" w:rsidP="00AF0A3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F0A3E">
        <w:rPr>
          <w:rFonts w:ascii="Times New Roman" w:hAnsi="Times New Roman" w:cs="Times New Roman"/>
          <w:sz w:val="28"/>
        </w:rPr>
        <w:t>Точкове середнє = 0.2808118</w:t>
      </w:r>
    </w:p>
    <w:p w14:paraId="6A753BB2" w14:textId="77777777" w:rsidR="00AF0A3E" w:rsidRPr="00AF0A3E" w:rsidRDefault="00AF0A3E" w:rsidP="00AF0A3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F0A3E">
        <w:rPr>
          <w:rFonts w:ascii="Times New Roman" w:hAnsi="Times New Roman" w:cs="Times New Roman"/>
          <w:sz w:val="28"/>
        </w:rPr>
        <w:t>Точкова квадратна дисперсія = 3.332931</w:t>
      </w:r>
    </w:p>
    <w:p w14:paraId="041E80CC" w14:textId="1E15ABF4" w:rsidR="00AF0A3E" w:rsidRPr="00AF0A3E" w:rsidRDefault="00AF0A3E" w:rsidP="00AF0A3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F0A3E">
        <w:rPr>
          <w:rFonts w:ascii="Times New Roman" w:hAnsi="Times New Roman" w:cs="Times New Roman"/>
          <w:sz w:val="28"/>
        </w:rPr>
        <w:t>Значення: x_la = 77.04633 chi = 82.49005 | x_ra = 123.2252</w:t>
      </w:r>
    </w:p>
    <w:p w14:paraId="213FCE5B" w14:textId="77777777" w:rsidR="00AF0A3E" w:rsidRPr="00AF0A3E" w:rsidRDefault="00AF0A3E" w:rsidP="00AF0A3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F0A3E">
        <w:rPr>
          <w:rFonts w:ascii="Times New Roman" w:hAnsi="Times New Roman" w:cs="Times New Roman"/>
          <w:sz w:val="28"/>
        </w:rPr>
        <w:t xml:space="preserve">--- Гіпотеза H0: DX == 2 --- </w:t>
      </w:r>
    </w:p>
    <w:p w14:paraId="44DED2DB" w14:textId="4072777F" w:rsidR="00AF0A3E" w:rsidRPr="00AF0A3E" w:rsidRDefault="00AF0A3E" w:rsidP="00AF0A3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F0A3E">
        <w:rPr>
          <w:rFonts w:ascii="Times New Roman" w:hAnsi="Times New Roman" w:cs="Times New Roman"/>
          <w:sz w:val="28"/>
        </w:rPr>
        <w:t>Гіпотеза доведена | x_la &lt; chi &lt; x_ra</w:t>
      </w:r>
    </w:p>
    <w:p w14:paraId="334BEF41" w14:textId="77777777" w:rsidR="00AF0A3E" w:rsidRPr="00AF0A3E" w:rsidRDefault="00AF0A3E" w:rsidP="00AF0A3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F0A3E">
        <w:rPr>
          <w:rFonts w:ascii="Times New Roman" w:hAnsi="Times New Roman" w:cs="Times New Roman"/>
          <w:sz w:val="28"/>
        </w:rPr>
        <w:t>--- Гіпотеза H1: DX != 2 ---</w:t>
      </w:r>
    </w:p>
    <w:p w14:paraId="73309CEC" w14:textId="025F2466" w:rsidR="00AF0A3E" w:rsidRPr="00AF0A3E" w:rsidRDefault="00AF0A3E" w:rsidP="00AF0A3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F0A3E">
        <w:rPr>
          <w:rFonts w:ascii="Times New Roman" w:hAnsi="Times New Roman" w:cs="Times New Roman"/>
          <w:sz w:val="28"/>
        </w:rPr>
        <w:t>Гіпотеза відкинута | x_la &lt; chi &lt; x_ra</w:t>
      </w:r>
    </w:p>
    <w:p w14:paraId="2B0105F8" w14:textId="77777777" w:rsidR="00AF0A3E" w:rsidRPr="00AF0A3E" w:rsidRDefault="00AF0A3E" w:rsidP="00AF0A3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F0A3E">
        <w:rPr>
          <w:rFonts w:ascii="Times New Roman" w:hAnsi="Times New Roman" w:cs="Times New Roman"/>
          <w:sz w:val="28"/>
        </w:rPr>
        <w:t>--- Гіпотеза H1: DX &gt; 2 ---</w:t>
      </w:r>
    </w:p>
    <w:p w14:paraId="26ECF647" w14:textId="170407B1" w:rsidR="00AF0A3E" w:rsidRPr="00AF0A3E" w:rsidRDefault="00AF0A3E" w:rsidP="00AF0A3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F0A3E">
        <w:rPr>
          <w:rFonts w:ascii="Times New Roman" w:hAnsi="Times New Roman" w:cs="Times New Roman"/>
          <w:sz w:val="28"/>
        </w:rPr>
        <w:t>Гіпотеза відкинута | x_ra &gt;(!!!) chi</w:t>
      </w:r>
    </w:p>
    <w:p w14:paraId="6BB0B8DD" w14:textId="77777777" w:rsidR="00AF0A3E" w:rsidRPr="00AF0A3E" w:rsidRDefault="00AF0A3E" w:rsidP="00AF0A3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F0A3E">
        <w:rPr>
          <w:rFonts w:ascii="Times New Roman" w:hAnsi="Times New Roman" w:cs="Times New Roman"/>
          <w:sz w:val="28"/>
        </w:rPr>
        <w:t>--- Гіпотеза H1: DX &lt; 2 ---</w:t>
      </w:r>
    </w:p>
    <w:p w14:paraId="056450EC" w14:textId="02147A34" w:rsidR="00E348FC" w:rsidRDefault="00AF0A3E" w:rsidP="00AF0A3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F0A3E">
        <w:rPr>
          <w:rFonts w:ascii="Times New Roman" w:hAnsi="Times New Roman" w:cs="Times New Roman"/>
          <w:sz w:val="28"/>
        </w:rPr>
        <w:t>Гіпотеза відкинута | x_la &lt;=(!!!) chi</w:t>
      </w:r>
    </w:p>
    <w:p w14:paraId="66A0D995" w14:textId="77777777" w:rsidR="00AF0A3E" w:rsidRPr="002423F3" w:rsidRDefault="00AF0A3E" w:rsidP="00AF0A3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E892489" w14:textId="6BD5BFA4" w:rsidR="00E348FC" w:rsidRPr="002423F3" w:rsidRDefault="00E348FC" w:rsidP="002423F3">
      <w:pPr>
        <w:spacing w:after="0" w:line="360" w:lineRule="auto"/>
        <w:rPr>
          <w:rFonts w:ascii="Times New Roman" w:hAnsi="Times New Roman" w:cs="Times New Roman"/>
          <w:sz w:val="28"/>
        </w:rPr>
      </w:pPr>
      <w:r w:rsidRPr="002423F3">
        <w:rPr>
          <w:rFonts w:ascii="Times New Roman" w:hAnsi="Times New Roman" w:cs="Times New Roman"/>
          <w:b/>
          <w:bCs/>
          <w:sz w:val="28"/>
        </w:rPr>
        <w:tab/>
        <w:t>Висновок:</w:t>
      </w:r>
      <w:r w:rsidR="00964BC8" w:rsidRPr="002423F3">
        <w:rPr>
          <w:rFonts w:ascii="Times New Roman" w:hAnsi="Times New Roman" w:cs="Times New Roman"/>
          <w:b/>
          <w:bCs/>
          <w:sz w:val="28"/>
        </w:rPr>
        <w:t xml:space="preserve"> </w:t>
      </w:r>
      <w:r w:rsidR="00964BC8" w:rsidRPr="002423F3">
        <w:rPr>
          <w:rFonts w:ascii="Times New Roman" w:hAnsi="Times New Roman" w:cs="Times New Roman"/>
          <w:sz w:val="28"/>
        </w:rPr>
        <w:t>я</w:t>
      </w:r>
      <w:r w:rsidRPr="002423F3">
        <w:rPr>
          <w:rFonts w:ascii="Times New Roman" w:hAnsi="Times New Roman" w:cs="Times New Roman"/>
          <w:b/>
          <w:bCs/>
          <w:sz w:val="28"/>
        </w:rPr>
        <w:t xml:space="preserve"> </w:t>
      </w:r>
      <w:r w:rsidR="00CD0EA1" w:rsidRPr="002423F3">
        <w:rPr>
          <w:rFonts w:ascii="Times New Roman" w:hAnsi="Times New Roman" w:cs="Times New Roman"/>
          <w:sz w:val="28"/>
        </w:rPr>
        <w:t>ознайомився з методикою перевірки статистичних гіпотез</w:t>
      </w:r>
    </w:p>
    <w:p w14:paraId="1748D8C9" w14:textId="77777777" w:rsidR="00E348FC" w:rsidRPr="00AF0A3E" w:rsidRDefault="00E348FC" w:rsidP="002423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14:paraId="5BF1E445" w14:textId="057A9923" w:rsidR="00D53F65" w:rsidRPr="00AF0A3E" w:rsidRDefault="00D53F65" w:rsidP="002423F3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4B517A27" w14:textId="0FC80AFB" w:rsidR="00E348FC" w:rsidRPr="00AF0A3E" w:rsidRDefault="00E348FC" w:rsidP="002423F3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0859E660" w14:textId="7BE7A446" w:rsidR="00E348FC" w:rsidRPr="00AF0A3E" w:rsidRDefault="00E348FC" w:rsidP="002423F3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00960280" w14:textId="15EA9FBA" w:rsidR="00E348FC" w:rsidRPr="00AF0A3E" w:rsidRDefault="00E348FC" w:rsidP="002423F3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64FE5106" w14:textId="77777777" w:rsidR="00E348FC" w:rsidRPr="00AF0A3E" w:rsidRDefault="00E348FC" w:rsidP="002423F3">
      <w:pPr>
        <w:spacing w:line="276" w:lineRule="auto"/>
        <w:rPr>
          <w:rFonts w:ascii="Times New Roman" w:hAnsi="Times New Roman" w:cs="Times New Roman"/>
          <w:sz w:val="28"/>
        </w:rPr>
      </w:pPr>
    </w:p>
    <w:sectPr w:rsidR="00E348FC" w:rsidRPr="00AF0A3E">
      <w:foot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06CC2" w14:textId="77777777" w:rsidR="00D17610" w:rsidRDefault="00D17610" w:rsidP="00BB661C">
      <w:pPr>
        <w:spacing w:after="0" w:line="240" w:lineRule="auto"/>
      </w:pPr>
      <w:r>
        <w:separator/>
      </w:r>
    </w:p>
  </w:endnote>
  <w:endnote w:type="continuationSeparator" w:id="0">
    <w:p w14:paraId="19A7FC95" w14:textId="77777777" w:rsidR="00D17610" w:rsidRDefault="00D17610" w:rsidP="00BB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930961"/>
      <w:docPartObj>
        <w:docPartGallery w:val="Page Numbers (Bottom of Page)"/>
        <w:docPartUnique/>
      </w:docPartObj>
    </w:sdtPr>
    <w:sdtEndPr/>
    <w:sdtContent>
      <w:p w14:paraId="3B060E35" w14:textId="4AB19D90" w:rsidR="00BB661C" w:rsidRDefault="00BB661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A324A1" w14:textId="77777777" w:rsidR="00BB661C" w:rsidRDefault="00BB66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13958" w14:textId="77777777" w:rsidR="00D17610" w:rsidRDefault="00D17610" w:rsidP="00BB661C">
      <w:pPr>
        <w:spacing w:after="0" w:line="240" w:lineRule="auto"/>
      </w:pPr>
      <w:r>
        <w:separator/>
      </w:r>
    </w:p>
  </w:footnote>
  <w:footnote w:type="continuationSeparator" w:id="0">
    <w:p w14:paraId="3E1A0641" w14:textId="77777777" w:rsidR="00D17610" w:rsidRDefault="00D17610" w:rsidP="00BB6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748B9"/>
    <w:multiLevelType w:val="hybridMultilevel"/>
    <w:tmpl w:val="73167FB4"/>
    <w:lvl w:ilvl="0" w:tplc="84CCE46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51026"/>
    <w:multiLevelType w:val="hybridMultilevel"/>
    <w:tmpl w:val="41F0F9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81"/>
    <w:rsid w:val="0003573D"/>
    <w:rsid w:val="000400C4"/>
    <w:rsid w:val="0013414B"/>
    <w:rsid w:val="0019243C"/>
    <w:rsid w:val="001D3751"/>
    <w:rsid w:val="002423F3"/>
    <w:rsid w:val="002F3398"/>
    <w:rsid w:val="004A18A6"/>
    <w:rsid w:val="004B1BE9"/>
    <w:rsid w:val="00665C23"/>
    <w:rsid w:val="007772A4"/>
    <w:rsid w:val="007F6E95"/>
    <w:rsid w:val="008273E6"/>
    <w:rsid w:val="008D68A8"/>
    <w:rsid w:val="00964BC8"/>
    <w:rsid w:val="009F5E5B"/>
    <w:rsid w:val="00A41AA5"/>
    <w:rsid w:val="00AF0A3E"/>
    <w:rsid w:val="00BB661C"/>
    <w:rsid w:val="00C34A81"/>
    <w:rsid w:val="00C5080C"/>
    <w:rsid w:val="00CD0EA1"/>
    <w:rsid w:val="00D17610"/>
    <w:rsid w:val="00D53F65"/>
    <w:rsid w:val="00E348FC"/>
    <w:rsid w:val="00F07288"/>
    <w:rsid w:val="00FE0A19"/>
    <w:rsid w:val="00FF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FF6A7"/>
  <w15:chartTrackingRefBased/>
  <w15:docId w15:val="{AE50386A-AC5C-4E0B-8AEE-5E0EE367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F65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6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BB661C"/>
    <w:rPr>
      <w:noProof/>
    </w:rPr>
  </w:style>
  <w:style w:type="paragraph" w:styleId="a5">
    <w:name w:val="footer"/>
    <w:basedOn w:val="a"/>
    <w:link w:val="a6"/>
    <w:uiPriority w:val="99"/>
    <w:unhideWhenUsed/>
    <w:rsid w:val="00BB66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BB661C"/>
    <w:rPr>
      <w:noProof/>
    </w:rPr>
  </w:style>
  <w:style w:type="paragraph" w:styleId="a7">
    <w:name w:val="List Paragraph"/>
    <w:basedOn w:val="a"/>
    <w:uiPriority w:val="34"/>
    <w:qFormat/>
    <w:rsid w:val="00035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5451</Words>
  <Characters>3108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Havano</dc:creator>
  <cp:keywords/>
  <dc:description/>
  <cp:lastModifiedBy>Dmytro Havano</cp:lastModifiedBy>
  <cp:revision>19</cp:revision>
  <dcterms:created xsi:type="dcterms:W3CDTF">2025-09-14T07:12:00Z</dcterms:created>
  <dcterms:modified xsi:type="dcterms:W3CDTF">2025-10-25T09:50:00Z</dcterms:modified>
</cp:coreProperties>
</file>