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9072" w14:textId="77777777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Чернівецький національний університет імені Юрія Федьковича</w:t>
      </w:r>
    </w:p>
    <w:p w14:paraId="12672E3F" w14:textId="77777777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B65EFA5" w14:textId="77777777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Інститут фізико-технічних та комп’ютерних наук</w:t>
      </w:r>
    </w:p>
    <w:p w14:paraId="30A74EBB" w14:textId="77777777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Кафедра Математичних проблем управління і кібернетики</w:t>
      </w:r>
    </w:p>
    <w:p w14:paraId="1D8421D8" w14:textId="77777777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1132100" w14:textId="77777777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5E5EC6C" w14:textId="77777777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0ABA29B" w14:textId="4174992E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36"/>
          <w:lang w:val="en-US"/>
        </w:rPr>
      </w:pPr>
      <w:r w:rsidRPr="00320176">
        <w:rPr>
          <w:rFonts w:ascii="Times New Roman" w:hAnsi="Times New Roman" w:cs="Times New Roman"/>
          <w:sz w:val="36"/>
        </w:rPr>
        <w:t xml:space="preserve">Лабораторна робота № </w:t>
      </w:r>
      <w:r w:rsidR="005413D2" w:rsidRPr="00320176">
        <w:rPr>
          <w:rFonts w:ascii="Times New Roman" w:hAnsi="Times New Roman" w:cs="Times New Roman"/>
          <w:sz w:val="36"/>
          <w:lang w:val="en-US"/>
        </w:rPr>
        <w:t>9</w:t>
      </w:r>
    </w:p>
    <w:p w14:paraId="3389F711" w14:textId="17E8A724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320176">
        <w:rPr>
          <w:rFonts w:ascii="Times New Roman" w:hAnsi="Times New Roman" w:cs="Times New Roman"/>
          <w:sz w:val="36"/>
        </w:rPr>
        <w:t xml:space="preserve">“Тема: </w:t>
      </w:r>
      <w:r w:rsidR="005413D2" w:rsidRPr="00320176">
        <w:rPr>
          <w:rFonts w:ascii="Times New Roman" w:hAnsi="Times New Roman" w:cs="Times New Roman"/>
          <w:sz w:val="36"/>
          <w:lang w:val="ru-RU"/>
        </w:rPr>
        <w:t>Лінійна регресія</w:t>
      </w:r>
      <w:r w:rsidRPr="00320176">
        <w:rPr>
          <w:rFonts w:ascii="Times New Roman" w:hAnsi="Times New Roman" w:cs="Times New Roman"/>
          <w:sz w:val="36"/>
          <w:lang w:val="ru-RU"/>
        </w:rPr>
        <w:t>”</w:t>
      </w:r>
    </w:p>
    <w:p w14:paraId="4ED80A16" w14:textId="77777777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320176">
        <w:rPr>
          <w:rFonts w:ascii="Times New Roman" w:hAnsi="Times New Roman" w:cs="Times New Roman"/>
          <w:sz w:val="36"/>
        </w:rPr>
        <w:t>з дисципліни</w:t>
      </w:r>
    </w:p>
    <w:p w14:paraId="5107CFB3" w14:textId="77777777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320176">
        <w:rPr>
          <w:rFonts w:ascii="Times New Roman" w:hAnsi="Times New Roman" w:cs="Times New Roman"/>
          <w:sz w:val="36"/>
        </w:rPr>
        <w:t>“Інтелектуальний аналіз”</w:t>
      </w:r>
    </w:p>
    <w:p w14:paraId="33B7DA79" w14:textId="77777777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Варіант - 2</w:t>
      </w:r>
    </w:p>
    <w:p w14:paraId="2F4522A2" w14:textId="77777777" w:rsidR="00D53F65" w:rsidRPr="00320176" w:rsidRDefault="00D53F65" w:rsidP="00320176">
      <w:pPr>
        <w:spacing w:line="276" w:lineRule="auto"/>
        <w:rPr>
          <w:rFonts w:ascii="Times New Roman" w:hAnsi="Times New Roman" w:cs="Times New Roman"/>
          <w:sz w:val="28"/>
        </w:rPr>
      </w:pPr>
    </w:p>
    <w:p w14:paraId="0A4E700E" w14:textId="77777777" w:rsidR="00D53F65" w:rsidRPr="00320176" w:rsidRDefault="00D53F65" w:rsidP="00320176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E2D7C55" w14:textId="77777777" w:rsidR="00D53F65" w:rsidRPr="00320176" w:rsidRDefault="00D53F65" w:rsidP="00320176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3207D260" w14:textId="77777777" w:rsidR="00D53F65" w:rsidRPr="00320176" w:rsidRDefault="00D53F65" w:rsidP="00320176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11E6C56" w14:textId="77777777" w:rsidR="00D53F65" w:rsidRPr="00320176" w:rsidRDefault="00D53F65" w:rsidP="00320176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Виконав:</w:t>
      </w:r>
    </w:p>
    <w:p w14:paraId="372F19AD" w14:textId="6188E827" w:rsidR="00D53F65" w:rsidRPr="00320176" w:rsidRDefault="00D53F65" w:rsidP="00320176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ст. гр. 341СК Гаваньо Дмитро</w:t>
      </w:r>
    </w:p>
    <w:p w14:paraId="5C3F17AD" w14:textId="77777777" w:rsidR="00D53F65" w:rsidRPr="00320176" w:rsidRDefault="00D53F65" w:rsidP="00320176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</w:p>
    <w:p w14:paraId="24F8D432" w14:textId="77777777" w:rsidR="00D53F65" w:rsidRPr="00320176" w:rsidRDefault="00D53F65" w:rsidP="00320176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Прийняв:</w:t>
      </w:r>
    </w:p>
    <w:p w14:paraId="78F14D8A" w14:textId="77777777" w:rsidR="00D53F65" w:rsidRPr="00320176" w:rsidRDefault="00D53F65" w:rsidP="00320176">
      <w:pPr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320176">
        <w:rPr>
          <w:rFonts w:ascii="Times New Roman" w:hAnsi="Times New Roman" w:cs="Times New Roman"/>
          <w:sz w:val="28"/>
          <w:szCs w:val="28"/>
        </w:rPr>
        <w:t xml:space="preserve">професор </w:t>
      </w:r>
      <w:proofErr w:type="spellStart"/>
      <w:r w:rsidRPr="00320176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>Дрінь</w:t>
      </w:r>
      <w:proofErr w:type="spellEnd"/>
      <w:r w:rsidRPr="00320176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 xml:space="preserve"> Я. М.</w:t>
      </w:r>
    </w:p>
    <w:p w14:paraId="5C389CFE" w14:textId="77777777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2EBB1D7" w14:textId="77777777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712385C" w14:textId="77777777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108DE32" w14:textId="77777777" w:rsidR="00D53F65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4C40D431" w14:textId="77777777" w:rsidR="00D53F65" w:rsidRPr="00320176" w:rsidRDefault="00D53F65" w:rsidP="00320176">
      <w:pPr>
        <w:spacing w:line="276" w:lineRule="auto"/>
        <w:rPr>
          <w:rFonts w:ascii="Times New Roman" w:hAnsi="Times New Roman" w:cs="Times New Roman"/>
          <w:sz w:val="28"/>
        </w:rPr>
      </w:pPr>
    </w:p>
    <w:p w14:paraId="6E194633" w14:textId="77777777" w:rsidR="00D53F65" w:rsidRPr="00320176" w:rsidRDefault="00D53F65" w:rsidP="00320176">
      <w:pPr>
        <w:spacing w:line="276" w:lineRule="auto"/>
        <w:rPr>
          <w:rFonts w:ascii="Times New Roman" w:hAnsi="Times New Roman" w:cs="Times New Roman"/>
          <w:sz w:val="28"/>
        </w:rPr>
      </w:pPr>
    </w:p>
    <w:p w14:paraId="5AA6F522" w14:textId="77777777" w:rsidR="00D53F65" w:rsidRPr="00320176" w:rsidRDefault="00D53F65" w:rsidP="00320176">
      <w:pPr>
        <w:spacing w:line="276" w:lineRule="auto"/>
        <w:rPr>
          <w:rFonts w:ascii="Times New Roman" w:hAnsi="Times New Roman" w:cs="Times New Roman"/>
          <w:sz w:val="28"/>
        </w:rPr>
      </w:pPr>
    </w:p>
    <w:p w14:paraId="4F45B410" w14:textId="77777777" w:rsidR="00BB661C" w:rsidRPr="00320176" w:rsidRDefault="00D53F65" w:rsidP="00320176">
      <w:pPr>
        <w:spacing w:line="276" w:lineRule="auto"/>
        <w:jc w:val="center"/>
        <w:rPr>
          <w:rFonts w:ascii="Times New Roman" w:hAnsi="Times New Roman" w:cs="Times New Roman"/>
          <w:sz w:val="28"/>
        </w:rPr>
        <w:sectPr w:rsidR="00BB661C" w:rsidRPr="00320176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320176">
        <w:rPr>
          <w:rFonts w:ascii="Times New Roman" w:hAnsi="Times New Roman" w:cs="Times New Roman"/>
          <w:sz w:val="28"/>
        </w:rPr>
        <w:t>Чернівці – 2025</w:t>
      </w:r>
    </w:p>
    <w:p w14:paraId="57EE1268" w14:textId="42B37AFB" w:rsidR="00A41AA5" w:rsidRPr="00320176" w:rsidRDefault="00A41AA5" w:rsidP="003201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b/>
          <w:bCs/>
          <w:sz w:val="28"/>
        </w:rPr>
        <w:lastRenderedPageBreak/>
        <w:t xml:space="preserve">Мета: </w:t>
      </w:r>
      <w:r w:rsidR="005413D2" w:rsidRPr="00320176">
        <w:rPr>
          <w:rFonts w:ascii="Times New Roman" w:hAnsi="Times New Roman" w:cs="Times New Roman"/>
          <w:sz w:val="28"/>
        </w:rPr>
        <w:t>Ознайомитися з методикою побудови вибіркового рівняння</w:t>
      </w:r>
      <w:r w:rsidR="005413D2" w:rsidRPr="00320176">
        <w:rPr>
          <w:rFonts w:ascii="Times New Roman" w:hAnsi="Times New Roman" w:cs="Times New Roman"/>
          <w:sz w:val="28"/>
        </w:rPr>
        <w:t xml:space="preserve"> </w:t>
      </w:r>
      <w:r w:rsidR="005413D2" w:rsidRPr="00320176">
        <w:rPr>
          <w:rFonts w:ascii="Times New Roman" w:hAnsi="Times New Roman" w:cs="Times New Roman"/>
          <w:sz w:val="28"/>
        </w:rPr>
        <w:t>лінійної регресії та оцінками його параметрів</w:t>
      </w:r>
    </w:p>
    <w:p w14:paraId="7A81C02E" w14:textId="60FDCD59" w:rsidR="005413D2" w:rsidRPr="00320176" w:rsidRDefault="005413D2" w:rsidP="003201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drawing>
          <wp:inline distT="0" distB="0" distL="0" distR="0" wp14:anchorId="03BBC8F2" wp14:editId="561897D2">
            <wp:extent cx="4601217" cy="104789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0801" w14:textId="29B0314E" w:rsidR="00A41AA5" w:rsidRPr="00320176" w:rsidRDefault="00A41AA5" w:rsidP="003201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b/>
          <w:bCs/>
          <w:sz w:val="28"/>
        </w:rPr>
        <w:tab/>
        <w:t>Завдання</w:t>
      </w:r>
      <w:r w:rsidR="00F41AA3" w:rsidRPr="00320176">
        <w:rPr>
          <w:rFonts w:ascii="Times New Roman" w:hAnsi="Times New Roman" w:cs="Times New Roman"/>
          <w:b/>
          <w:bCs/>
          <w:sz w:val="28"/>
        </w:rPr>
        <w:t xml:space="preserve"> 9.1</w:t>
      </w:r>
      <w:r w:rsidRPr="00320176">
        <w:rPr>
          <w:rFonts w:ascii="Times New Roman" w:hAnsi="Times New Roman" w:cs="Times New Roman"/>
          <w:b/>
          <w:bCs/>
          <w:sz w:val="28"/>
        </w:rPr>
        <w:t>:</w:t>
      </w:r>
      <w:r w:rsidR="00F41AA3" w:rsidRPr="00320176">
        <w:rPr>
          <w:rFonts w:ascii="Times New Roman" w:hAnsi="Times New Roman" w:cs="Times New Roman"/>
          <w:sz w:val="28"/>
        </w:rPr>
        <w:t xml:space="preserve"> </w:t>
      </w:r>
      <w:r w:rsidR="005413D2" w:rsidRPr="00320176">
        <w:rPr>
          <w:rFonts w:ascii="Times New Roman" w:hAnsi="Times New Roman" w:cs="Times New Roman"/>
          <w:sz w:val="28"/>
        </w:rPr>
        <w:t>Для заданої в умові вибірки обчисліть</w:t>
      </w:r>
      <w:r w:rsidR="005413D2" w:rsidRPr="00320176">
        <w:rPr>
          <w:rFonts w:ascii="Times New Roman" w:hAnsi="Times New Roman" w:cs="Times New Roman"/>
          <w:sz w:val="28"/>
        </w:rPr>
        <w:t xml:space="preserve"> </w:t>
      </w:r>
      <w:r w:rsidR="005413D2" w:rsidRPr="00320176">
        <w:rPr>
          <w:rFonts w:ascii="Times New Roman" w:hAnsi="Times New Roman" w:cs="Times New Roman"/>
          <w:sz w:val="28"/>
        </w:rPr>
        <w:t>регресію і знайдіть надійні інтервали коефіцієнтів регресії і</w:t>
      </w:r>
      <w:r w:rsidR="005413D2" w:rsidRPr="00320176">
        <w:rPr>
          <w:rFonts w:ascii="Times New Roman" w:hAnsi="Times New Roman" w:cs="Times New Roman"/>
          <w:sz w:val="28"/>
        </w:rPr>
        <w:t xml:space="preserve"> </w:t>
      </w:r>
      <w:r w:rsidR="005413D2" w:rsidRPr="00320176">
        <w:rPr>
          <w:rFonts w:ascii="Times New Roman" w:hAnsi="Times New Roman" w:cs="Times New Roman"/>
          <w:sz w:val="28"/>
        </w:rPr>
        <w:t>дисперсії для заданої надійної ймовірності. Обчисліть смугу</w:t>
      </w:r>
      <w:r w:rsidR="005413D2" w:rsidRPr="00320176">
        <w:rPr>
          <w:rFonts w:ascii="Times New Roman" w:hAnsi="Times New Roman" w:cs="Times New Roman"/>
          <w:sz w:val="28"/>
        </w:rPr>
        <w:t xml:space="preserve"> </w:t>
      </w:r>
      <w:r w:rsidR="005413D2" w:rsidRPr="00320176">
        <w:rPr>
          <w:rFonts w:ascii="Times New Roman" w:hAnsi="Times New Roman" w:cs="Times New Roman"/>
          <w:sz w:val="28"/>
        </w:rPr>
        <w:t>і коридор регресії. Зобразіть вибірку графічно на одному</w:t>
      </w:r>
      <w:r w:rsidR="005413D2" w:rsidRPr="00320176">
        <w:rPr>
          <w:rFonts w:ascii="Times New Roman" w:hAnsi="Times New Roman" w:cs="Times New Roman"/>
          <w:sz w:val="28"/>
        </w:rPr>
        <w:t xml:space="preserve"> </w:t>
      </w:r>
      <w:r w:rsidR="005413D2" w:rsidRPr="00320176">
        <w:rPr>
          <w:rFonts w:ascii="Times New Roman" w:hAnsi="Times New Roman" w:cs="Times New Roman"/>
          <w:sz w:val="28"/>
        </w:rPr>
        <w:t>графіку з лінією регресії. Зобразіть графічно смугу і коридор</w:t>
      </w:r>
      <w:r w:rsidR="005413D2" w:rsidRPr="00320176">
        <w:rPr>
          <w:rFonts w:ascii="Times New Roman" w:hAnsi="Times New Roman" w:cs="Times New Roman"/>
          <w:sz w:val="28"/>
          <w:lang w:val="en-US"/>
        </w:rPr>
        <w:t xml:space="preserve"> </w:t>
      </w:r>
      <w:r w:rsidR="005413D2" w:rsidRPr="00320176">
        <w:rPr>
          <w:rFonts w:ascii="Times New Roman" w:hAnsi="Times New Roman" w:cs="Times New Roman"/>
          <w:sz w:val="28"/>
        </w:rPr>
        <w:t>регресії</w:t>
      </w:r>
    </w:p>
    <w:p w14:paraId="13424299" w14:textId="6FE03C4F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Введіть задану вибірку.</w:t>
      </w:r>
    </w:p>
    <w:p w14:paraId="7001A34C" w14:textId="08768EE6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Знайдіть точкові оцінки математичного сподівання обидвох змінних.</w:t>
      </w:r>
    </w:p>
    <w:p w14:paraId="09E291E6" w14:textId="4754CC1F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Обчисліть точкову незсунену оцінку невідомої дисперсії.</w:t>
      </w:r>
    </w:p>
    <w:p w14:paraId="5403DEA0" w14:textId="1B278E71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Знайдіть коефіцієнти регресії.</w:t>
      </w:r>
    </w:p>
    <w:p w14:paraId="61837988" w14:textId="57903BF9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Побудуйте графік лінії регресії і зобразіть на ньому експериментальні</w:t>
      </w:r>
      <w:r w:rsidRPr="00320176">
        <w:rPr>
          <w:rFonts w:ascii="Times New Roman" w:hAnsi="Times New Roman" w:cs="Times New Roman"/>
          <w:sz w:val="28"/>
        </w:rPr>
        <w:t xml:space="preserve"> </w:t>
      </w:r>
      <w:r w:rsidRPr="00320176">
        <w:rPr>
          <w:rFonts w:ascii="Times New Roman" w:hAnsi="Times New Roman" w:cs="Times New Roman"/>
          <w:sz w:val="28"/>
        </w:rPr>
        <w:t>точки.</w:t>
      </w:r>
    </w:p>
    <w:p w14:paraId="4FACEDB3" w14:textId="53599EC4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lang w:val="ru-RU"/>
        </w:rPr>
      </w:pPr>
      <w:r w:rsidRPr="00320176">
        <w:rPr>
          <w:rFonts w:ascii="Times New Roman" w:hAnsi="Times New Roman" w:cs="Times New Roman"/>
          <w:sz w:val="28"/>
        </w:rPr>
        <w:t xml:space="preserve">Обчисліть значення критерію для оцінки коефіцієнта регресії </w:t>
      </w:r>
      <w:r w:rsidRPr="00320176">
        <w:rPr>
          <w:rFonts w:ascii="Cambria Math" w:hAnsi="Cambria Math" w:cs="Cambria Math"/>
          <w:sz w:val="28"/>
        </w:rPr>
        <w:t>𝑎</w:t>
      </w:r>
      <w:r w:rsidRPr="00320176">
        <w:rPr>
          <w:rFonts w:ascii="Times New Roman" w:hAnsi="Times New Roman" w:cs="Times New Roman"/>
          <w:sz w:val="28"/>
        </w:rPr>
        <w:t>0</w:t>
      </w:r>
      <w:r w:rsidRPr="00320176">
        <w:rPr>
          <w:rFonts w:ascii="Times New Roman" w:hAnsi="Times New Roman" w:cs="Times New Roman"/>
          <w:sz w:val="28"/>
          <w:lang w:val="ru-RU"/>
        </w:rPr>
        <w:t>.</w:t>
      </w:r>
    </w:p>
    <w:p w14:paraId="6B03AE9E" w14:textId="302CA0D7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 xml:space="preserve">Знайдіть надійний інтервал для </w:t>
      </w:r>
      <w:r w:rsidRPr="00320176">
        <w:rPr>
          <w:rFonts w:ascii="Cambria Math" w:hAnsi="Cambria Math" w:cs="Cambria Math"/>
          <w:sz w:val="28"/>
        </w:rPr>
        <w:t>𝑎</w:t>
      </w:r>
      <w:r w:rsidRPr="00320176">
        <w:rPr>
          <w:rFonts w:ascii="Times New Roman" w:hAnsi="Times New Roman" w:cs="Times New Roman"/>
          <w:sz w:val="28"/>
        </w:rPr>
        <w:t>0.</w:t>
      </w:r>
    </w:p>
    <w:p w14:paraId="75735FA9" w14:textId="3B233791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 xml:space="preserve">Обчисліть значення критерію для оцінки коефіцієнта регресії </w:t>
      </w:r>
      <w:r w:rsidRPr="00320176">
        <w:rPr>
          <w:rFonts w:ascii="Cambria Math" w:hAnsi="Cambria Math" w:cs="Cambria Math"/>
          <w:sz w:val="28"/>
        </w:rPr>
        <w:t>𝑎</w:t>
      </w:r>
      <w:r w:rsidRPr="00320176">
        <w:rPr>
          <w:rFonts w:ascii="Times New Roman" w:hAnsi="Times New Roman" w:cs="Times New Roman"/>
          <w:sz w:val="28"/>
        </w:rPr>
        <w:t>1.</w:t>
      </w:r>
    </w:p>
    <w:p w14:paraId="6EAD16CE" w14:textId="511778E3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 xml:space="preserve">Знайдіть надійний інтервал для </w:t>
      </w:r>
      <w:r w:rsidRPr="00320176">
        <w:rPr>
          <w:rFonts w:ascii="Cambria Math" w:hAnsi="Cambria Math" w:cs="Cambria Math"/>
          <w:sz w:val="28"/>
        </w:rPr>
        <w:t>𝑎</w:t>
      </w:r>
      <w:r w:rsidRPr="00320176">
        <w:rPr>
          <w:rFonts w:ascii="Times New Roman" w:hAnsi="Times New Roman" w:cs="Times New Roman"/>
          <w:sz w:val="28"/>
        </w:rPr>
        <w:t>1.</w:t>
      </w:r>
    </w:p>
    <w:p w14:paraId="0150D82C" w14:textId="105F97E6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Обчисліть значення критерію для оцінки дисперсії.</w:t>
      </w:r>
    </w:p>
    <w:p w14:paraId="1581C2DD" w14:textId="691CC933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Знайдіть надійний інтервал для дисперсії.</w:t>
      </w:r>
    </w:p>
    <w:p w14:paraId="2E1D5894" w14:textId="467DF495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Обчисліть коридор регресії.</w:t>
      </w:r>
    </w:p>
    <w:p w14:paraId="36DBDEE6" w14:textId="3903165E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Зобразіть на графіку лінію регресії і межі коридору для неї.</w:t>
      </w:r>
    </w:p>
    <w:p w14:paraId="2C02F76F" w14:textId="7F81FE3B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Обчисліть надійну область для всієї регресії.</w:t>
      </w:r>
    </w:p>
    <w:p w14:paraId="0361F7DF" w14:textId="264350DD" w:rsidR="005413D2" w:rsidRPr="00320176" w:rsidRDefault="005413D2" w:rsidP="00320176">
      <w:pPr>
        <w:pStyle w:val="a7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Зобразіть на графіку лінію регресії і надійну область для неї.</w:t>
      </w:r>
    </w:p>
    <w:p w14:paraId="05336ED6" w14:textId="77777777" w:rsidR="00E348FC" w:rsidRPr="00320176" w:rsidRDefault="00E348FC" w:rsidP="003201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320176">
        <w:rPr>
          <w:rFonts w:ascii="Times New Roman" w:hAnsi="Times New Roman" w:cs="Times New Roman"/>
          <w:b/>
          <w:bCs/>
          <w:sz w:val="28"/>
        </w:rPr>
        <w:t>Хід роботи:</w:t>
      </w:r>
    </w:p>
    <w:p w14:paraId="0F13CB57" w14:textId="35AC8CBB" w:rsidR="001D3751" w:rsidRPr="00320176" w:rsidRDefault="001D3751" w:rsidP="003201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320176">
        <w:rPr>
          <w:rFonts w:ascii="Times New Roman" w:hAnsi="Times New Roman" w:cs="Times New Roman"/>
          <w:b/>
          <w:bCs/>
          <w:sz w:val="28"/>
        </w:rPr>
        <w:t>Завдання 1:</w:t>
      </w:r>
    </w:p>
    <w:p w14:paraId="212FB168" w14:textId="091894DE" w:rsidR="00E348FC" w:rsidRPr="00320176" w:rsidRDefault="00E348FC" w:rsidP="003201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Програмний код:</w:t>
      </w:r>
    </w:p>
    <w:p w14:paraId="1BD61E3C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("D:/Study/R/lab9")</w:t>
      </w:r>
    </w:p>
    <w:p w14:paraId="00529F38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CB2DC64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data_df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read.csv("selection.csv", </w:t>
      </w:r>
    </w:p>
    <w:p w14:paraId="74BDD93E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           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header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TRUE, </w:t>
      </w:r>
    </w:p>
    <w:p w14:paraId="324423EC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           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sep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",",     </w:t>
      </w:r>
    </w:p>
    <w:p w14:paraId="7B22ED12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           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dec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".",     </w:t>
      </w:r>
    </w:p>
    <w:p w14:paraId="05EDD1AA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           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stringsAsFactors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FALSE </w:t>
      </w:r>
    </w:p>
    <w:p w14:paraId="0F911FA2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             )</w:t>
      </w:r>
    </w:p>
    <w:p w14:paraId="4D773828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            </w:t>
      </w:r>
    </w:p>
    <w:p w14:paraId="71B23A1C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&lt;- 0.05</w:t>
      </w:r>
    </w:p>
    <w:p w14:paraId="5D6C2D5F" w14:textId="77777777" w:rsidR="00320176" w:rsidRPr="00320176" w:rsidRDefault="00320176" w:rsidP="00320176">
      <w:pPr>
        <w:spacing w:after="24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A157041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data_df$X</w:t>
      </w:r>
      <w:proofErr w:type="spellEnd"/>
    </w:p>
    <w:p w14:paraId="43801FD1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data_df$Y</w:t>
      </w:r>
      <w:proofErr w:type="spellEnd"/>
    </w:p>
    <w:p w14:paraId="2551633A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n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E587ACB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36B859A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EF14634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791F09E3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dot_sd_x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6CB30DE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dot_sd_y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C1E819A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95EB954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Y ~ X - формула: Y залежить від X</w:t>
      </w:r>
    </w:p>
    <w:p w14:paraId="31F890D3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model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lm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(Y ~ X,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data_df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7D8C92B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2AA3A48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/lab9_1_Regression_Plot.png" 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178AB6D3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</w:p>
    <w:p w14:paraId="3F9467E3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Граік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регресії Y ~ X", </w:t>
      </w:r>
    </w:p>
    <w:p w14:paraId="3B6241E3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"o",</w:t>
      </w:r>
    </w:p>
    <w:p w14:paraId="438673D0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"X", </w:t>
      </w:r>
    </w:p>
    <w:p w14:paraId="1815BDF1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"Y", </w:t>
      </w:r>
    </w:p>
    <w:p w14:paraId="1524960D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19, </w:t>
      </w:r>
    </w:p>
    <w:p w14:paraId="379D3FD9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</w:t>
      </w:r>
    </w:p>
    <w:p w14:paraId="26A73A7B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)</w:t>
      </w:r>
    </w:p>
    <w:p w14:paraId="787B4192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model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2B8F636B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36E5D092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97F3C92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t_a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2,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n - 2)</w:t>
      </w:r>
    </w:p>
    <w:p w14:paraId="1143641D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Квантиль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t-розподілу для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"та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n - 2, ":",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6164736A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5ACA344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summary_output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summary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model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B0047EA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s_epsilon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summary_output$sigma</w:t>
      </w:r>
      <w:proofErr w:type="spellEnd"/>
    </w:p>
    <w:p w14:paraId="44D3982D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SSX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)^2)</w:t>
      </w:r>
    </w:p>
    <w:p w14:paraId="0481CAB9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T_CRIT &lt;- c(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t_a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t_a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24ABC8E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830408C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Tочкове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значення для a0:",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coef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model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)["(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Intercept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)"], "\n")</w:t>
      </w:r>
    </w:p>
    <w:p w14:paraId="3E28EDBD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a0_hat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coef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model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)["(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Intercept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)"]</w:t>
      </w:r>
    </w:p>
    <w:p w14:paraId="433542F1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SE_a0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summary_output$coefficients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["(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Intercept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)",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Std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.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Error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"]</w:t>
      </w:r>
    </w:p>
    <w:p w14:paraId="6D55F98E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a0_l &lt;- a0_hat 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t_a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SE_a0</w:t>
      </w:r>
    </w:p>
    <w:p w14:paraId="1653ACE8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a0_r &lt;- a0_hat +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t_a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SE_a0</w:t>
      </w:r>
    </w:p>
    <w:p w14:paraId="231CFE8C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("Довірчий інтервал a =",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,"для a0: [", a0_l, ", ", a0_r, "]\n")</w:t>
      </w:r>
    </w:p>
    <w:p w14:paraId="2A5E1887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6DFBA72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Tочкове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значення для a1:",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coef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model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)["X"], "\n")</w:t>
      </w:r>
    </w:p>
    <w:p w14:paraId="0000AB97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a1_hat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coef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model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)["X"]</w:t>
      </w:r>
    </w:p>
    <w:p w14:paraId="34C38338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 xml:space="preserve">SE_a1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summary_output$coefficients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["X",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Std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.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Error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"]</w:t>
      </w:r>
    </w:p>
    <w:p w14:paraId="4B8DBA22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a1_l &lt;- a1_hat 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t_a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SE_a1</w:t>
      </w:r>
    </w:p>
    <w:p w14:paraId="172A9A39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a1_r &lt;- a1_hat +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t_a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SE_a1</w:t>
      </w:r>
    </w:p>
    <w:p w14:paraId="586B3773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("Довірчий інтервал a =",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,"для a1: [", a1_l, ", ", a1_r, "]\n")</w:t>
      </w:r>
    </w:p>
    <w:p w14:paraId="243B2034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B4F342D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chi_la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qchisq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2,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n - 2)</w:t>
      </w:r>
    </w:p>
    <w:p w14:paraId="7891482F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chi_ra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qchisq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(1 -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2,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df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n - 2)</w:t>
      </w:r>
    </w:p>
    <w:p w14:paraId="788B28DC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(n - 2) *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dot_sd_y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^ 2 /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chi_la</w:t>
      </w:r>
      <w:proofErr w:type="spellEnd"/>
    </w:p>
    <w:p w14:paraId="0DAB6E72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dx_r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(n - 2) *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dot_sd_y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^ 2 /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chi_ra</w:t>
      </w:r>
      <w:proofErr w:type="spellEnd"/>
    </w:p>
    <w:p w14:paraId="04B8BBE6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Квантилі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хі-квадрат розподілу для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":",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chi_la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", 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chi_ra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</w:t>
      </w:r>
    </w:p>
    <w:p w14:paraId="3E0D07AC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("Довірчий інтервал для дисперсії y при a =",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": [",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", 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dx_r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"]\n")</w:t>
      </w:r>
    </w:p>
    <w:p w14:paraId="14EC3644" w14:textId="77777777" w:rsidR="00320176" w:rsidRPr="00320176" w:rsidRDefault="00320176" w:rsidP="00320176">
      <w:pPr>
        <w:spacing w:after="24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4EA8DF1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X_range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seq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min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length.out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100)</w:t>
      </w:r>
    </w:p>
    <w:p w14:paraId="75543C13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new_data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data.frame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 =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X_range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B91A9D3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ci_y0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predict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model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</w:p>
    <w:p w14:paraId="5E2CE67B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     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newdata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new_data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</w:p>
    <w:p w14:paraId="7B92ECEC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     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interval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confidence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</w:p>
    <w:p w14:paraId="4E981DAF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     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level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1 -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CB79778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A3AA8B7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/lab9_1_Regression_CI_Plot.png" 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67675151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16,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</w:p>
    <w:p w14:paraId="01A76C4B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"Регресійна пряма та 95% Надійний інтервал для Y0",</w:t>
      </w:r>
    </w:p>
    <w:p w14:paraId="0EF220E3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"Незалежна змінна X",</w:t>
      </w:r>
    </w:p>
    <w:p w14:paraId="79E45B4F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"Залежна змінна Y",</w:t>
      </w:r>
    </w:p>
    <w:p w14:paraId="488FEFE7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ylim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range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ci_y0))</w:t>
      </w:r>
    </w:p>
    <w:p w14:paraId="54F35F70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7A12275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model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1BB3A305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581B95A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2. Надійний інтервал для середнього Y0</w:t>
      </w:r>
    </w:p>
    <w:p w14:paraId="6CB096EC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lines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X_range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ci_y0[,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lwr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"],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4D9AC4C9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lines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X_range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ci_y0[,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upr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"],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457C1FF9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5E35BD6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3. Легенда</w:t>
      </w:r>
    </w:p>
    <w:p w14:paraId="3E470C6A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topleft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</w:p>
    <w:p w14:paraId="46B41905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c("Вибіркові дані", </w:t>
      </w:r>
    </w:p>
    <w:p w14:paraId="0630BED8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          "Регресійна пряма", </w:t>
      </w:r>
    </w:p>
    <w:p w14:paraId="171618C6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          paste0(100 * (1 -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), "% Надійний інтервал для E[Y|X]")</w:t>
      </w:r>
    </w:p>
    <w:p w14:paraId="45C10F2A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           ),</w:t>
      </w:r>
    </w:p>
    <w:p w14:paraId="1A6F90AE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"),</w:t>
      </w:r>
    </w:p>
    <w:p w14:paraId="450E358F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c(16, NA, NA),</w:t>
      </w:r>
    </w:p>
    <w:p w14:paraId="4D297A54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c(NA, 1, 2),</w:t>
      </w:r>
    </w:p>
    <w:p w14:paraId="4B46B804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c(NA, 2, 2))</w:t>
      </w:r>
    </w:p>
    <w:p w14:paraId="730E4093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04D0406A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443E379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# Функція обчислює нижню межу: y = a0_hat + a1_hat * x - [T_CRIT * s *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SE_Factor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]</w:t>
      </w:r>
    </w:p>
    <w:p w14:paraId="7B7A5EF0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calculate_lower_bound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x_vector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a0, a1,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x_bar_val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SSX_val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t_crit_val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{</w:t>
      </w:r>
    </w:p>
    <w:p w14:paraId="2099100E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SE_factor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sqrt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((1 /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+ (x_bar_val^2 /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SSX_val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2B09AE19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 xml:space="preserve">  ME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t_crit_val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SE_factor</w:t>
      </w:r>
      <w:proofErr w:type="spellEnd"/>
    </w:p>
    <w:p w14:paraId="2D68B3B9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Y_hat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a0 + a1 *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x_vector</w:t>
      </w:r>
      <w:proofErr w:type="spellEnd"/>
    </w:p>
    <w:p w14:paraId="24C3945A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lower_bound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Y_hat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ME</w:t>
      </w:r>
    </w:p>
    <w:p w14:paraId="7E1F19DB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return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lower_bound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A2FEC9C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6B94CE7F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6C2D652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Y_lower_bound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calculate_lower_bound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</w:p>
    <w:p w14:paraId="3BA4EF1E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x_vector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X_range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</w:t>
      </w:r>
    </w:p>
    <w:p w14:paraId="417617E2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a0 = a0_hat, a1 = a1_hat,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n,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x_bar_val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</w:p>
    <w:p w14:paraId="6A7F059A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SSX_val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SSX,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s_epsilon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t_crit_val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T_CRIT</w:t>
      </w:r>
    </w:p>
    <w:p w14:paraId="2606D03F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6E6FB88E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F081E37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Y_upper_bound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calculate_lower_bound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</w:p>
    <w:p w14:paraId="057BFCED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x_vector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X_range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</w:t>
      </w:r>
    </w:p>
    <w:p w14:paraId="00A2B484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a0 = a0_hat, a1 = a1_hat,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n,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x_bar_val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dot_mean_x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</w:p>
    <w:p w14:paraId="7CF3EA11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SSX_val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SSX,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s_epsilon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t_crit_val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-T_CRIT</w:t>
      </w:r>
    </w:p>
    <w:p w14:paraId="34677E45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163F842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337B19F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/lab9_1_Regression_Bound_Plot.png" 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3AA62310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selection_x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16,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</w:p>
    <w:p w14:paraId="129BFD66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"Регресійна пряма та лінія, обчислена за Вашою формулою",</w:t>
      </w:r>
    </w:p>
    <w:p w14:paraId="0554EAB4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"Незалежна змінна X",</w:t>
      </w:r>
    </w:p>
    <w:p w14:paraId="25BCBB28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"Залежна змінна Y",</w:t>
      </w:r>
    </w:p>
    <w:p w14:paraId="5464B71C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ylim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range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selection_y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Y_lower_bound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Y_upper_bound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33845C75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model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3F6BCF15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lines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X_range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Y_lower_bound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darkorange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3)</w:t>
      </w:r>
    </w:p>
    <w:p w14:paraId="25F424C2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lines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X_range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Y_upper_bound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darkorange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2, 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3)</w:t>
      </w:r>
    </w:p>
    <w:p w14:paraId="38BAA2D7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topleft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</w:p>
    <w:p w14:paraId="6B05D623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c("Вибіркові дані", </w:t>
      </w:r>
    </w:p>
    <w:p w14:paraId="59F4FA38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           "Регресійна пряма", </w:t>
      </w:r>
    </w:p>
    <w:p w14:paraId="263019C7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           "Межі"</w:t>
      </w:r>
    </w:p>
    <w:p w14:paraId="1E599C32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           ),</w:t>
      </w:r>
    </w:p>
    <w:p w14:paraId="6EC9E6C7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 "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darkorange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"),</w:t>
      </w:r>
    </w:p>
    <w:p w14:paraId="52A75E79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c(16, NA, NA),</w:t>
      </w:r>
    </w:p>
    <w:p w14:paraId="79E01D4C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c(NA, 1, 2),</w:t>
      </w:r>
    </w:p>
    <w:p w14:paraId="25D0E88B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c(NA, 2, 3))</w:t>
      </w:r>
    </w:p>
    <w:p w14:paraId="5A75E0C1" w14:textId="77777777" w:rsidR="00320176" w:rsidRPr="00320176" w:rsidRDefault="00320176" w:rsidP="00320176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320176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7B4C7DCE" w14:textId="77777777" w:rsidR="00E348FC" w:rsidRPr="00320176" w:rsidRDefault="00E348FC" w:rsidP="003201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A46B42A" w14:textId="40833A67" w:rsidR="00E348FC" w:rsidRPr="00320176" w:rsidRDefault="00E348FC" w:rsidP="003201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Результат виконання:</w:t>
      </w:r>
    </w:p>
    <w:p w14:paraId="5916B024" w14:textId="77777777" w:rsidR="00D03F58" w:rsidRPr="00320176" w:rsidRDefault="00D03F58" w:rsidP="0032017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 xml:space="preserve">Квантиль t-розподілу для alpha = 0.05 та df = 13 : -1.770933 </w:t>
      </w:r>
    </w:p>
    <w:p w14:paraId="5670397B" w14:textId="77777777" w:rsidR="00D03F58" w:rsidRPr="00320176" w:rsidRDefault="00D03F58" w:rsidP="0032017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Tочкове значення для a0: 0.9305524</w:t>
      </w:r>
    </w:p>
    <w:p w14:paraId="2A5A0CCF" w14:textId="77777777" w:rsidR="00D03F58" w:rsidRPr="00320176" w:rsidRDefault="00D03F58" w:rsidP="0032017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Довірчий інтервал a = 0.05 для a0: [ 1.214727 ,  0.6463781 ]</w:t>
      </w:r>
    </w:p>
    <w:p w14:paraId="5BAA34F8" w14:textId="77777777" w:rsidR="00D03F58" w:rsidRPr="00320176" w:rsidRDefault="00D03F58" w:rsidP="0032017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Tочкове значення для a1: 3.047429</w:t>
      </w:r>
    </w:p>
    <w:p w14:paraId="2BBEEAC8" w14:textId="77777777" w:rsidR="00D03F58" w:rsidRPr="00320176" w:rsidRDefault="00D03F58" w:rsidP="0032017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Довірчий інтервал a = 0.05 для a1: [ 3.644314 ,  2.450543 ]</w:t>
      </w:r>
    </w:p>
    <w:p w14:paraId="5641C895" w14:textId="77777777" w:rsidR="00D03F58" w:rsidRPr="00320176" w:rsidRDefault="00D03F58" w:rsidP="0032017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Квантилі хі-квадрат розподілу для alpha = 0.05 : 5.008751 ,  24.7356</w:t>
      </w:r>
    </w:p>
    <w:p w14:paraId="056450EC" w14:textId="15978C90" w:rsidR="00E348FC" w:rsidRPr="00320176" w:rsidRDefault="00D03F58" w:rsidP="0032017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t>Довірчий інтервал для дисперсії y при a = 0.05 : [ 5.335836 ,  1.080462 ]</w:t>
      </w:r>
    </w:p>
    <w:p w14:paraId="3DD00895" w14:textId="73D352B9" w:rsidR="00D03F58" w:rsidRPr="00320176" w:rsidRDefault="00D03F58" w:rsidP="003201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D9EAE09" wp14:editId="4A3BCCE9">
            <wp:extent cx="3619505" cy="27145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843" cy="274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176">
        <w:rPr>
          <w:rFonts w:ascii="Times New Roman" w:hAnsi="Times New Roman" w:cs="Times New Roman"/>
          <w:sz w:val="28"/>
        </w:rPr>
        <w:drawing>
          <wp:inline distT="0" distB="0" distL="0" distR="0" wp14:anchorId="4E039FC6" wp14:editId="0D0ECA93">
            <wp:extent cx="3708528" cy="27813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611" cy="281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C9D6" w14:textId="77777777" w:rsidR="00D03F58" w:rsidRPr="00320176" w:rsidRDefault="00D03F58" w:rsidP="003201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sz w:val="28"/>
        </w:rPr>
        <w:drawing>
          <wp:inline distT="0" distB="0" distL="0" distR="0" wp14:anchorId="72FFAC76" wp14:editId="66418276">
            <wp:extent cx="3937136" cy="29527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708" cy="29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5106" w14:textId="29178A0F" w:rsidR="00E348FC" w:rsidRPr="00320176" w:rsidRDefault="00E348FC" w:rsidP="003201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20176">
        <w:rPr>
          <w:rFonts w:ascii="Times New Roman" w:hAnsi="Times New Roman" w:cs="Times New Roman"/>
          <w:b/>
          <w:bCs/>
          <w:sz w:val="28"/>
        </w:rPr>
        <w:tab/>
        <w:t>Висновок:</w:t>
      </w:r>
      <w:r w:rsidR="00964BC8" w:rsidRPr="00320176">
        <w:rPr>
          <w:rFonts w:ascii="Times New Roman" w:hAnsi="Times New Roman" w:cs="Times New Roman"/>
          <w:b/>
          <w:bCs/>
          <w:sz w:val="28"/>
        </w:rPr>
        <w:t xml:space="preserve"> </w:t>
      </w:r>
      <w:r w:rsidR="00964BC8" w:rsidRPr="00320176">
        <w:rPr>
          <w:rFonts w:ascii="Times New Roman" w:hAnsi="Times New Roman" w:cs="Times New Roman"/>
          <w:sz w:val="28"/>
        </w:rPr>
        <w:t>я</w:t>
      </w:r>
      <w:r w:rsidRPr="00320176">
        <w:rPr>
          <w:rFonts w:ascii="Times New Roman" w:hAnsi="Times New Roman" w:cs="Times New Roman"/>
          <w:b/>
          <w:bCs/>
          <w:sz w:val="28"/>
        </w:rPr>
        <w:t xml:space="preserve"> </w:t>
      </w:r>
      <w:r w:rsidR="005413D2" w:rsidRPr="00320176">
        <w:rPr>
          <w:rFonts w:ascii="Times New Roman" w:hAnsi="Times New Roman" w:cs="Times New Roman"/>
          <w:sz w:val="28"/>
        </w:rPr>
        <w:t>о</w:t>
      </w:r>
      <w:r w:rsidR="005413D2" w:rsidRPr="00320176">
        <w:rPr>
          <w:rFonts w:ascii="Times New Roman" w:hAnsi="Times New Roman" w:cs="Times New Roman"/>
          <w:sz w:val="28"/>
        </w:rPr>
        <w:t>знайоми</w:t>
      </w:r>
      <w:r w:rsidR="005413D2" w:rsidRPr="00320176">
        <w:rPr>
          <w:rFonts w:ascii="Times New Roman" w:hAnsi="Times New Roman" w:cs="Times New Roman"/>
          <w:sz w:val="28"/>
        </w:rPr>
        <w:t>вся</w:t>
      </w:r>
      <w:r w:rsidR="005413D2" w:rsidRPr="00320176">
        <w:rPr>
          <w:rFonts w:ascii="Times New Roman" w:hAnsi="Times New Roman" w:cs="Times New Roman"/>
          <w:sz w:val="28"/>
        </w:rPr>
        <w:t xml:space="preserve"> з методикою побудови вибіркового рівняння лінійної регресії та оцінками його параметрів</w:t>
      </w:r>
    </w:p>
    <w:sectPr w:rsidR="00E348FC" w:rsidRPr="00320176"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1858" w14:textId="77777777" w:rsidR="00D44774" w:rsidRDefault="00D44774" w:rsidP="00BB661C">
      <w:pPr>
        <w:spacing w:after="0" w:line="240" w:lineRule="auto"/>
      </w:pPr>
      <w:r>
        <w:separator/>
      </w:r>
    </w:p>
  </w:endnote>
  <w:endnote w:type="continuationSeparator" w:id="0">
    <w:p w14:paraId="2BB9C322" w14:textId="77777777" w:rsidR="00D44774" w:rsidRDefault="00D44774" w:rsidP="00BB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61"/>
      <w:docPartObj>
        <w:docPartGallery w:val="Page Numbers (Bottom of Page)"/>
        <w:docPartUnique/>
      </w:docPartObj>
    </w:sdtPr>
    <w:sdtEndPr/>
    <w:sdtContent>
      <w:p w14:paraId="3B060E35" w14:textId="4AB19D90" w:rsidR="00BB661C" w:rsidRDefault="00BB661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324A1" w14:textId="77777777" w:rsidR="00BB661C" w:rsidRDefault="00BB66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B4D60" w14:textId="77777777" w:rsidR="00D44774" w:rsidRDefault="00D44774" w:rsidP="00BB661C">
      <w:pPr>
        <w:spacing w:after="0" w:line="240" w:lineRule="auto"/>
      </w:pPr>
      <w:r>
        <w:separator/>
      </w:r>
    </w:p>
  </w:footnote>
  <w:footnote w:type="continuationSeparator" w:id="0">
    <w:p w14:paraId="1715FDCF" w14:textId="77777777" w:rsidR="00D44774" w:rsidRDefault="00D44774" w:rsidP="00BB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36F0F"/>
    <w:multiLevelType w:val="hybridMultilevel"/>
    <w:tmpl w:val="9F3087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81"/>
    <w:rsid w:val="000F4B16"/>
    <w:rsid w:val="0013414B"/>
    <w:rsid w:val="001D3751"/>
    <w:rsid w:val="00320176"/>
    <w:rsid w:val="004A18A6"/>
    <w:rsid w:val="004B1BE9"/>
    <w:rsid w:val="005413D2"/>
    <w:rsid w:val="005B6D7D"/>
    <w:rsid w:val="007772A4"/>
    <w:rsid w:val="007F6E95"/>
    <w:rsid w:val="008273E6"/>
    <w:rsid w:val="00964BC8"/>
    <w:rsid w:val="009D1570"/>
    <w:rsid w:val="00A41AA5"/>
    <w:rsid w:val="00BB661C"/>
    <w:rsid w:val="00C34A81"/>
    <w:rsid w:val="00C5080C"/>
    <w:rsid w:val="00D03F58"/>
    <w:rsid w:val="00D44774"/>
    <w:rsid w:val="00D53F65"/>
    <w:rsid w:val="00E348FC"/>
    <w:rsid w:val="00F07288"/>
    <w:rsid w:val="00F41AA3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F6A7"/>
  <w15:chartTrackingRefBased/>
  <w15:docId w15:val="{AE50386A-AC5C-4E0B-8AEE-5E0EE367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F65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B661C"/>
    <w:rPr>
      <w:noProof/>
    </w:rPr>
  </w:style>
  <w:style w:type="paragraph" w:styleId="a5">
    <w:name w:val="footer"/>
    <w:basedOn w:val="a"/>
    <w:link w:val="a6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B661C"/>
    <w:rPr>
      <w:noProof/>
    </w:rPr>
  </w:style>
  <w:style w:type="paragraph" w:styleId="a7">
    <w:name w:val="List Paragraph"/>
    <w:basedOn w:val="a"/>
    <w:uiPriority w:val="34"/>
    <w:qFormat/>
    <w:rsid w:val="0054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4270</Words>
  <Characters>2434</Characters>
  <Application>Microsoft Office Word</Application>
  <DocSecurity>0</DocSecurity>
  <Lines>20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Havano</dc:creator>
  <cp:keywords/>
  <dc:description/>
  <cp:lastModifiedBy>Dmytro Havano</cp:lastModifiedBy>
  <cp:revision>17</cp:revision>
  <dcterms:created xsi:type="dcterms:W3CDTF">2025-09-14T07:12:00Z</dcterms:created>
  <dcterms:modified xsi:type="dcterms:W3CDTF">2025-10-25T13:42:00Z</dcterms:modified>
</cp:coreProperties>
</file>