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5FD21EF8" w:rsidR="00C854E8" w:rsidRPr="007F02E1" w:rsidRDefault="00C854E8" w:rsidP="007F02E1">
      <w:pPr>
        <w:rPr>
          <w:rFonts w:hint="eastAsia"/>
        </w:rPr>
      </w:pPr>
      <w:r>
        <w:rPr>
          <w:rFonts w:hint="eastAsia"/>
        </w:rPr>
        <w:t>同学们，晚上好。</w:t>
      </w:r>
    </w:p>
    <w:p>
      <w:r>
        <w:rPr>
          <w:b/>
        </w:rPr>
        <w:t>我是加粗文字块</w:t>
      </w:r>
      <w:r>
        <w:t>我是正常文字块</w:t>
      </w:r>
      <w:r>
        <w:rPr>
          <w:i/>
        </w:rPr>
        <w:t>我是斜体文字块</w:t>
      </w:r>
      <w:r>
        <w:t>我是红色文字块</w:t>
      </w:r>
    </w:p>
    <w:sectPr w:rsidR="00C854E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C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3</cp:revision>
  <dcterms:created xsi:type="dcterms:W3CDTF">2021-09-16T11:45:00Z</dcterms:created>
  <dcterms:modified xsi:type="dcterms:W3CDTF">2021-09-17T11:34:00Z</dcterms:modified>
</cp:coreProperties>
</file>