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/>
    <w:p w14:paraId="60967D47" w14:textId="305F2901" w:rsidR="00C854E8" w:rsidRDefault="00C854E8" w:rsidP="007F02E1">
      <w:r>
        <w:rPr>
          <w:rFonts w:hint="eastAsia"/>
        </w:rPr>
        <w:t>离位请将椅子归位！</w:t>
      </w:r>
    </w:p>
    <w:p w14:paraId="4DB4E98C" w14:textId="30708610" w:rsidR="00C854E8" w:rsidRDefault="00C854E8" w:rsidP="007F02E1"/>
    <w:p w14:paraId="67D3E45C" w14:textId="5FD21EF8" w:rsidR="00C854E8" w:rsidRPr="007F02E1" w:rsidRDefault="00C854E8" w:rsidP="007F02E1">
      <w:pPr>
        <w:rPr>
          <w:rFonts w:hint="eastAsia"/>
        </w:rPr>
      </w:pPr>
      <w:r>
        <w:rPr>
          <w:rFonts w:hint="eastAsia"/>
        </w:rPr>
        <w:t>同学们，晚上好。</w:t>
      </w:r>
    </w:p>
    <w:p>
      <w:r>
        <w:t>加一段落</w:t>
      </w:r>
    </w:p>
    <w:p>
      <w:r>
        <w:t>再加一段</w:t>
      </w:r>
    </w:p>
    <w:sectPr w:rsidR="00C854E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C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3</cp:revision>
  <dcterms:created xsi:type="dcterms:W3CDTF">2021-09-16T11:45:00Z</dcterms:created>
  <dcterms:modified xsi:type="dcterms:W3CDTF">2021-09-17T11:34:00Z</dcterms:modified>
</cp:coreProperties>
</file>