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113A" w14:textId="2A65C031" w:rsidR="008269B0" w:rsidRDefault="000B748A" w:rsidP="009C3E2E">
      <w:pPr>
        <w:pStyle w:val="1"/>
        <w:ind w:firstLine="643"/>
      </w:pPr>
      <w:r>
        <w:rPr>
          <w:rFonts w:hint="eastAsia"/>
        </w:rPr>
        <w:t>一、</w:t>
      </w:r>
      <w:r w:rsidR="009C3E2E">
        <w:rPr>
          <w:rFonts w:hint="eastAsia"/>
        </w:rPr>
        <w:t>前言</w:t>
      </w:r>
    </w:p>
    <w:p w14:paraId="5BBCA70D" w14:textId="1F1735D8" w:rsidR="009C3E2E" w:rsidRDefault="009C3E2E">
      <w:r>
        <w:rPr>
          <w:rFonts w:hint="eastAsia"/>
        </w:rPr>
        <w:t>语音分类项目，一般目的是对多类别的语音数据进行分类。可以是任意的分类属性，比如</w:t>
      </w:r>
      <w:r>
        <w:rPr>
          <w:rFonts w:hint="eastAsia"/>
        </w:rPr>
        <w:t xml:space="preserve"> </w:t>
      </w:r>
      <w:r>
        <w:rPr>
          <w:rFonts w:hint="eastAsia"/>
        </w:rPr>
        <w:t>说话人分类，水声分类，鸟声分类，机器声分离。</w:t>
      </w:r>
      <w:r w:rsidR="008F21D7">
        <w:rPr>
          <w:rFonts w:hint="eastAsia"/>
        </w:rPr>
        <w:t>采用交叉熵函数进行有监督的训练。</w:t>
      </w:r>
    </w:p>
    <w:p w14:paraId="0C3CBE12" w14:textId="77777777" w:rsidR="009C3E2E" w:rsidRDefault="009C3E2E"/>
    <w:p w14:paraId="75DE77CA" w14:textId="63166DCE" w:rsidR="008F21D7" w:rsidRDefault="008F21D7">
      <w:r>
        <w:rPr>
          <w:rFonts w:hint="eastAsia"/>
        </w:rPr>
        <w:t>深度学习训练，遵循下面的基本代码</w:t>
      </w:r>
    </w:p>
    <w:p w14:paraId="2A949029" w14:textId="21588BFA" w:rsidR="008F21D7" w:rsidRDefault="008F21D7">
      <w:r>
        <w:rPr>
          <w:rFonts w:hint="eastAsia"/>
        </w:rPr>
        <w:t>已知数据样本的集合</w:t>
      </w:r>
      <w:r>
        <w:rPr>
          <w:rFonts w:hint="eastAsia"/>
        </w:rPr>
        <w:t xml:space="preserve"> </w:t>
      </w:r>
      <w:r>
        <w:t>S = { x  = (data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abel) }</w:t>
      </w:r>
      <w:r>
        <w:rPr>
          <w:rFonts w:hint="eastAsia"/>
        </w:rPr>
        <w:t xml:space="preserve"> </w:t>
      </w:r>
      <w:r>
        <w:rPr>
          <w:rFonts w:hint="eastAsia"/>
        </w:rPr>
        <w:t>神经网络模型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，数据集迭代次数</w:t>
      </w:r>
      <w:r>
        <w:rPr>
          <w:rFonts w:hint="eastAsia"/>
        </w:rPr>
        <w:t xml:space="preserve"> </w:t>
      </w:r>
      <w:r>
        <w:t xml:space="preserve">epoch , </w:t>
      </w:r>
      <w:r>
        <w:rPr>
          <w:rFonts w:hint="eastAsia"/>
        </w:rPr>
        <w:t>单</w:t>
      </w:r>
      <w:proofErr w:type="gramStart"/>
      <w:r>
        <w:rPr>
          <w:rFonts w:hint="eastAsia"/>
        </w:rPr>
        <w:t>步训练</w:t>
      </w:r>
      <w:proofErr w:type="gramEnd"/>
      <w:r>
        <w:rPr>
          <w:rFonts w:hint="eastAsia"/>
        </w:rPr>
        <w:t>取样本数（</w:t>
      </w:r>
      <w:proofErr w:type="spellStart"/>
      <w:r>
        <w:rPr>
          <w:rFonts w:hint="eastAsia"/>
        </w:rPr>
        <w:t>b</w:t>
      </w:r>
      <w:r>
        <w:t>atchsize</w:t>
      </w:r>
      <w:proofErr w:type="spellEnd"/>
      <w:r>
        <w:rPr>
          <w:rFonts w:hint="eastAsia"/>
        </w:rPr>
        <w:t>）</w:t>
      </w:r>
    </w:p>
    <w:p w14:paraId="345D8FFE" w14:textId="77777777" w:rsidR="008F21D7" w:rsidRDefault="008F21D7"/>
    <w:p w14:paraId="6B885C63" w14:textId="51F086D7" w:rsidR="008F21D7" w:rsidRDefault="008F21D7">
      <w:r>
        <w:rPr>
          <w:rFonts w:hint="eastAsia"/>
        </w:rPr>
        <w:t xml:space="preserve"> </w:t>
      </w:r>
      <w:r>
        <w:t xml:space="preserve"> For </w:t>
      </w:r>
      <w:proofErr w:type="spellStart"/>
      <w:r>
        <w:t>i</w:t>
      </w:r>
      <w:proofErr w:type="spellEnd"/>
      <w:r>
        <w:t xml:space="preserve"> in range(epoch):</w:t>
      </w:r>
    </w:p>
    <w:p w14:paraId="0D1161C5" w14:textId="50420BC2" w:rsidR="008F21D7" w:rsidRDefault="008F21D7">
      <w:r>
        <w:t xml:space="preserve">     For batch in S:</w:t>
      </w:r>
    </w:p>
    <w:p w14:paraId="2F663C4E" w14:textId="028D4F59" w:rsidR="008F21D7" w:rsidRDefault="008F21D7">
      <w:r>
        <w:rPr>
          <w:rFonts w:hint="eastAsia"/>
        </w:rPr>
        <w:t xml:space="preserve"> </w:t>
      </w:r>
      <w:r>
        <w:t xml:space="preserve">         data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abel = batch //(</w:t>
      </w:r>
      <w:r>
        <w:rPr>
          <w:rFonts w:hint="eastAsia"/>
        </w:rPr>
        <w:t>取出一批数据</w:t>
      </w:r>
      <w:r>
        <w:t>)</w:t>
      </w:r>
    </w:p>
    <w:p w14:paraId="13BC1FB7" w14:textId="3B4BE08C" w:rsidR="008F21D7" w:rsidRDefault="008F21D7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pred_label</w:t>
      </w:r>
      <w:proofErr w:type="spellEnd"/>
      <w:r>
        <w:t xml:space="preserve"> = model(data) // </w:t>
      </w:r>
      <w:r>
        <w:rPr>
          <w:rFonts w:hint="eastAsia"/>
        </w:rPr>
        <w:t>一次前向传播</w:t>
      </w:r>
    </w:p>
    <w:p w14:paraId="337D71DA" w14:textId="77777777" w:rsidR="008F21D7" w:rsidRDefault="008F21D7">
      <w:r>
        <w:rPr>
          <w:rFonts w:hint="eastAsia"/>
        </w:rPr>
        <w:t xml:space="preserve"> </w:t>
      </w:r>
      <w:r>
        <w:t xml:space="preserve">         </w:t>
      </w:r>
    </w:p>
    <w:p w14:paraId="2FA89F85" w14:textId="14EFB891" w:rsidR="008F21D7" w:rsidRDefault="008F21D7" w:rsidP="008F21D7">
      <w:pPr>
        <w:ind w:leftChars="500" w:left="1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计算准确率</w:t>
      </w:r>
    </w:p>
    <w:p w14:paraId="041384AD" w14:textId="4B6771ED" w:rsidR="008F21D7" w:rsidRDefault="008F21D7" w:rsidP="008F21D7">
      <w:pPr>
        <w:ind w:leftChars="500" w:left="1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计算梯度，反向传播</w:t>
      </w:r>
    </w:p>
    <w:p w14:paraId="09D0DAE6" w14:textId="2ADD6688" w:rsidR="008F21D7" w:rsidRPr="008F21D7" w:rsidRDefault="008F21D7" w:rsidP="008F21D7">
      <w:pPr>
        <w:ind w:leftChars="500" w:left="12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继续循环</w:t>
      </w:r>
    </w:p>
    <w:p w14:paraId="4DE6A8EB" w14:textId="4E803347" w:rsidR="008F21D7" w:rsidRPr="008F21D7" w:rsidRDefault="008F21D7"/>
    <w:p w14:paraId="63C8C54E" w14:textId="77777777" w:rsidR="008F21D7" w:rsidRPr="000B748A" w:rsidRDefault="008F21D7"/>
    <w:p w14:paraId="6EA9A828" w14:textId="7E47AC82" w:rsidR="009C3E2E" w:rsidRPr="009C3E2E" w:rsidRDefault="009C3E2E">
      <w:r>
        <w:rPr>
          <w:rFonts w:hint="eastAsia"/>
        </w:rPr>
        <w:t>使用的样本数据</w:t>
      </w:r>
      <w:r w:rsidR="000B748A">
        <w:rPr>
          <w:rFonts w:hint="eastAsia"/>
        </w:rPr>
        <w:t>d</w:t>
      </w:r>
      <w:r w:rsidR="000B748A">
        <w:t>ata</w:t>
      </w:r>
      <w:r>
        <w:rPr>
          <w:rFonts w:hint="eastAsia"/>
        </w:rPr>
        <w:t>：</w:t>
      </w:r>
    </w:p>
    <w:p w14:paraId="0C1BC57D" w14:textId="6E95371F" w:rsidR="009C3E2E" w:rsidRDefault="009C3E2E">
      <w:r>
        <w:rPr>
          <w:rFonts w:hint="eastAsia"/>
        </w:rPr>
        <w:t>这里统一使用语音的“短时傅里叶谱”或者“对数梅尔频谱（也称为</w:t>
      </w:r>
      <w:proofErr w:type="spellStart"/>
      <w:r>
        <w:rPr>
          <w:rFonts w:hint="eastAsia"/>
        </w:rPr>
        <w:t>f</w:t>
      </w:r>
      <w:r>
        <w:t>bank</w:t>
      </w:r>
      <w:proofErr w:type="spellEnd"/>
      <w:r>
        <w:rPr>
          <w:rFonts w:hint="eastAsia"/>
        </w:rPr>
        <w:t>谱）”的频域特征进行训练。</w:t>
      </w:r>
      <w:r w:rsidR="000B748A">
        <w:rPr>
          <w:rFonts w:hint="eastAsia"/>
        </w:rPr>
        <w:t>其数据的</w:t>
      </w:r>
      <w:r w:rsidR="000B748A">
        <w:rPr>
          <w:rFonts w:hint="eastAsia"/>
        </w:rPr>
        <w:t>shape</w:t>
      </w:r>
      <w:r w:rsidR="000B748A">
        <w:rPr>
          <w:rFonts w:hint="eastAsia"/>
        </w:rPr>
        <w:t>为</w:t>
      </w:r>
      <w:r w:rsidR="000B748A">
        <w:rPr>
          <w:rFonts w:hint="eastAsia"/>
        </w:rPr>
        <w:t xml:space="preserve"> </w:t>
      </w:r>
      <w:r w:rsidR="000B748A">
        <w:rPr>
          <w:rFonts w:hint="eastAsia"/>
        </w:rPr>
        <w:t>：【频率组数，语音</w:t>
      </w:r>
      <w:r w:rsidR="000B748A">
        <w:rPr>
          <w:rFonts w:hint="eastAsia"/>
        </w:rPr>
        <w:t xml:space="preserve"> </w:t>
      </w:r>
      <w:r w:rsidR="000B748A">
        <w:rPr>
          <w:rFonts w:hint="eastAsia"/>
        </w:rPr>
        <w:t>长度】</w:t>
      </w:r>
    </w:p>
    <w:p w14:paraId="1098974B" w14:textId="2AF609FD" w:rsidR="000B748A" w:rsidRDefault="000B748A">
      <w:r>
        <w:rPr>
          <w:rFonts w:hint="eastAsia"/>
        </w:rPr>
        <w:t>例如【</w:t>
      </w:r>
      <w:r>
        <w:rPr>
          <w:rFonts w:hint="eastAsia"/>
        </w:rPr>
        <w:t>5</w:t>
      </w:r>
      <w:r>
        <w:t>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250</w:t>
      </w:r>
      <w:r>
        <w:rPr>
          <w:rFonts w:hint="eastAsia"/>
        </w:rPr>
        <w:t>】，表示语音的每一帧都有</w:t>
      </w:r>
      <w:r>
        <w:rPr>
          <w:rFonts w:hint="eastAsia"/>
        </w:rPr>
        <w:t xml:space="preserve"> </w:t>
      </w:r>
      <w:r>
        <w:t>513</w:t>
      </w:r>
      <w:r>
        <w:rPr>
          <w:rFonts w:hint="eastAsia"/>
        </w:rPr>
        <w:t>组频率，一共有</w:t>
      </w:r>
      <w:r>
        <w:rPr>
          <w:rFonts w:hint="eastAsia"/>
        </w:rPr>
        <w:t>1</w:t>
      </w:r>
      <w:r>
        <w:t>250</w:t>
      </w:r>
      <w:r>
        <w:rPr>
          <w:rFonts w:hint="eastAsia"/>
        </w:rPr>
        <w:t>帧。</w:t>
      </w:r>
    </w:p>
    <w:p w14:paraId="3C13DC11" w14:textId="77777777" w:rsidR="009C3E2E" w:rsidRDefault="009C3E2E"/>
    <w:p w14:paraId="31E15439" w14:textId="77D9CB7B" w:rsidR="009C3E2E" w:rsidRDefault="00AA06A6">
      <w:r>
        <w:rPr>
          <w:rFonts w:hint="eastAsia"/>
        </w:rPr>
        <w:t>如果你不知道什么叫频谱？请看视频：</w:t>
      </w:r>
    </w:p>
    <w:p w14:paraId="4B4A2719" w14:textId="77777777" w:rsidR="009C3E2E" w:rsidRDefault="009C3E2E"/>
    <w:p w14:paraId="1D20F9A8" w14:textId="69CDEEC3" w:rsidR="009C3E2E" w:rsidRDefault="00000000">
      <w:hyperlink r:id="rId5" w:history="1">
        <w:r w:rsidR="00AA06A6" w:rsidRPr="00807978">
          <w:rPr>
            <w:rStyle w:val="a3"/>
          </w:rPr>
          <w:t>https://www.bilibili.com/video/BV1f3411C7kb/</w:t>
        </w:r>
      </w:hyperlink>
    </w:p>
    <w:p w14:paraId="5E236271" w14:textId="77777777" w:rsidR="00AA06A6" w:rsidRDefault="00AA06A6"/>
    <w:p w14:paraId="0B1FBBF2" w14:textId="77777777" w:rsidR="00AA06A6" w:rsidRDefault="00AA06A6"/>
    <w:p w14:paraId="6FAAAEEF" w14:textId="2A81003A" w:rsidR="00AA06A6" w:rsidRDefault="001A17EA">
      <w:r>
        <w:rPr>
          <w:rFonts w:hint="eastAsia"/>
        </w:rPr>
        <w:t>对于人声，推荐用</w:t>
      </w:r>
      <w:r>
        <w:rPr>
          <w:rFonts w:hint="eastAsia"/>
        </w:rPr>
        <w:t xml:space="preserve"> </w:t>
      </w:r>
      <w:r>
        <w:rPr>
          <w:rFonts w:hint="eastAsia"/>
        </w:rPr>
        <w:t>“对数梅尔频谱</w:t>
      </w:r>
    </w:p>
    <w:p w14:paraId="3D14802F" w14:textId="119985F3" w:rsidR="00AA06A6" w:rsidRPr="00AA06A6" w:rsidRDefault="001A17EA">
      <w:r>
        <w:rPr>
          <w:rFonts w:hint="eastAsia"/>
        </w:rPr>
        <w:t>对于其他非生命体发出的声音，推荐用</w:t>
      </w:r>
      <w:r>
        <w:rPr>
          <w:rFonts w:hint="eastAsia"/>
        </w:rPr>
        <w:t xml:space="preserve"> </w:t>
      </w:r>
      <w:r>
        <w:rPr>
          <w:rFonts w:hint="eastAsia"/>
        </w:rPr>
        <w:t>“短时傅里叶谱”</w:t>
      </w:r>
    </w:p>
    <w:p w14:paraId="1742523A" w14:textId="0E6BD8DD" w:rsidR="009C3E2E" w:rsidRDefault="00C567E1">
      <w:r>
        <w:rPr>
          <w:rFonts w:hint="eastAsia"/>
        </w:rPr>
        <w:t>以上两种频谱数据，我们下面都简称“特征数据”。</w:t>
      </w:r>
    </w:p>
    <w:p w14:paraId="7AF34251" w14:textId="77777777" w:rsidR="00C567E1" w:rsidRDefault="00C567E1"/>
    <w:p w14:paraId="161E6058" w14:textId="77777777" w:rsidR="00C567E1" w:rsidRDefault="00C567E1"/>
    <w:p w14:paraId="371BB0A3" w14:textId="77777777" w:rsidR="00C567E1" w:rsidRDefault="00C567E1"/>
    <w:p w14:paraId="04C2B1EB" w14:textId="77777777" w:rsidR="00C567E1" w:rsidRDefault="00C567E1"/>
    <w:p w14:paraId="2159CBD1" w14:textId="77777777" w:rsidR="00C567E1" w:rsidRDefault="00C567E1"/>
    <w:p w14:paraId="73B8A3C2" w14:textId="77777777" w:rsidR="00C567E1" w:rsidRDefault="00C567E1"/>
    <w:p w14:paraId="0D9EB653" w14:textId="0AB4E9B0" w:rsidR="00C567E1" w:rsidRDefault="00C567E1" w:rsidP="00C567E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准备</w:t>
      </w:r>
      <w:r>
        <w:rPr>
          <w:rFonts w:hint="eastAsia"/>
        </w:rPr>
        <w:t>python</w:t>
      </w:r>
      <w:r>
        <w:rPr>
          <w:rFonts w:hint="eastAsia"/>
        </w:rPr>
        <w:t>编程环境</w:t>
      </w:r>
    </w:p>
    <w:p w14:paraId="0DC64795" w14:textId="2E5FFC65" w:rsidR="00C567E1" w:rsidRDefault="00C567E1" w:rsidP="00C567E1">
      <w:r>
        <w:rPr>
          <w:rFonts w:hint="eastAsia"/>
        </w:rPr>
        <w:t>请用各种方式准备一个</w:t>
      </w:r>
      <w:r>
        <w:rPr>
          <w:rFonts w:hint="eastAsia"/>
        </w:rPr>
        <w:t>python</w:t>
      </w:r>
      <w:r>
        <w:rPr>
          <w:rFonts w:hint="eastAsia"/>
        </w:rPr>
        <w:t>的编程环境，至少需要有</w:t>
      </w:r>
    </w:p>
    <w:p w14:paraId="7F1484DB" w14:textId="63C96A37" w:rsidR="00C567E1" w:rsidRDefault="00C567E1" w:rsidP="00C567E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pytorch</w:t>
      </w:r>
      <w:proofErr w:type="spellEnd"/>
    </w:p>
    <w:p w14:paraId="41F80AF6" w14:textId="5BBCBB9F" w:rsidR="00C567E1" w:rsidRDefault="00C567E1" w:rsidP="00C567E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matplotlib</w:t>
      </w:r>
      <w:r w:rsidR="0038747E">
        <w:rPr>
          <w:rFonts w:hint="eastAsia"/>
        </w:rPr>
        <w:t>、</w:t>
      </w:r>
      <w:proofErr w:type="spellStart"/>
      <w:r w:rsidR="0038747E">
        <w:rPr>
          <w:rFonts w:hint="eastAsia"/>
        </w:rPr>
        <w:t>p</w:t>
      </w:r>
      <w:r w:rsidR="0038747E">
        <w:t>athlib</w:t>
      </w:r>
      <w:proofErr w:type="spellEnd"/>
      <w:r>
        <w:rPr>
          <w:rFonts w:hint="eastAsia"/>
        </w:rPr>
        <w:t>库。</w:t>
      </w:r>
    </w:p>
    <w:p w14:paraId="2D98DBDD" w14:textId="213423D2" w:rsidR="00C567E1" w:rsidRDefault="00C567E1" w:rsidP="00C567E1"/>
    <w:p w14:paraId="3AB68D51" w14:textId="4E2FB70F" w:rsidR="00C567E1" w:rsidRDefault="00C567E1" w:rsidP="00C567E1">
      <w:r>
        <w:rPr>
          <w:rFonts w:hint="eastAsia"/>
        </w:rPr>
        <w:t>版本都可以是最新版本</w:t>
      </w:r>
    </w:p>
    <w:p w14:paraId="59DA41B3" w14:textId="77777777" w:rsidR="00C567E1" w:rsidRDefault="00C567E1" w:rsidP="00C567E1"/>
    <w:p w14:paraId="0C67D992" w14:textId="77777777" w:rsidR="00C567E1" w:rsidRDefault="00C567E1" w:rsidP="00C567E1"/>
    <w:p w14:paraId="681EE1DB" w14:textId="77777777" w:rsidR="00C567E1" w:rsidRDefault="00C567E1" w:rsidP="00C567E1"/>
    <w:p w14:paraId="5140A3B8" w14:textId="77777777" w:rsidR="00C567E1" w:rsidRDefault="00C567E1" w:rsidP="00C567E1"/>
    <w:p w14:paraId="19A4C5DF" w14:textId="77777777" w:rsidR="00C567E1" w:rsidRPr="00C567E1" w:rsidRDefault="00C567E1" w:rsidP="00C567E1"/>
    <w:p w14:paraId="3472B788" w14:textId="496A8105" w:rsidR="009C3E2E" w:rsidRDefault="00C567E1" w:rsidP="00C567E1">
      <w:pPr>
        <w:pStyle w:val="1"/>
        <w:ind w:firstLine="643"/>
      </w:pPr>
      <w:r>
        <w:rPr>
          <w:rFonts w:hint="eastAsia"/>
        </w:rPr>
        <w:t>二</w:t>
      </w:r>
      <w:r w:rsidR="009C3E2E">
        <w:rPr>
          <w:rFonts w:hint="eastAsia"/>
        </w:rPr>
        <w:t>、</w:t>
      </w:r>
      <w:r>
        <w:rPr>
          <w:rFonts w:hint="eastAsia"/>
        </w:rPr>
        <w:t>数据特征的提取</w:t>
      </w:r>
    </w:p>
    <w:p w14:paraId="4AD59A8D" w14:textId="142718B4" w:rsidR="009C3E2E" w:rsidRDefault="00C567E1">
      <w:r>
        <w:rPr>
          <w:rFonts w:hint="eastAsia"/>
        </w:rPr>
        <w:t>训练本语音分类代码，需要提取好你的</w:t>
      </w:r>
      <w:r>
        <w:rPr>
          <w:rFonts w:hint="eastAsia"/>
        </w:rPr>
        <w:t>.</w:t>
      </w:r>
      <w:r>
        <w:t>wav</w:t>
      </w:r>
      <w:r>
        <w:rPr>
          <w:rFonts w:hint="eastAsia"/>
        </w:rPr>
        <w:t>文件的特征数据。因此，需要先</w:t>
      </w:r>
      <w:r>
        <w:rPr>
          <w:rFonts w:hint="eastAsia"/>
        </w:rPr>
        <w:t>for</w:t>
      </w:r>
      <w:r>
        <w:rPr>
          <w:rFonts w:hint="eastAsia"/>
        </w:rPr>
        <w:t>循环遍历全部的</w:t>
      </w:r>
      <w:r>
        <w:rPr>
          <w:rFonts w:hint="eastAsia"/>
        </w:rPr>
        <w:t>.</w:t>
      </w:r>
      <w:r>
        <w:t>wav</w:t>
      </w:r>
      <w:r>
        <w:rPr>
          <w:rFonts w:hint="eastAsia"/>
        </w:rPr>
        <w:t>文件，然后</w:t>
      </w:r>
      <w:r w:rsidR="00A85487">
        <w:rPr>
          <w:rFonts w:hint="eastAsia"/>
        </w:rPr>
        <w:t>将提取的特征数据保存到硬盘里。</w:t>
      </w:r>
    </w:p>
    <w:p w14:paraId="5F670A13" w14:textId="77777777" w:rsidR="009C3E2E" w:rsidRPr="00A85487" w:rsidRDefault="009C3E2E"/>
    <w:p w14:paraId="35104902" w14:textId="79FEDF64" w:rsidR="009C3E2E" w:rsidRDefault="00A85487">
      <w:r>
        <w:rPr>
          <w:rFonts w:hint="eastAsia"/>
        </w:rPr>
        <w:t>我们在文件</w:t>
      </w:r>
    </w:p>
    <w:p w14:paraId="04FD1C3D" w14:textId="559E20B0" w:rsidR="009C3E2E" w:rsidRDefault="00A85487">
      <w:r>
        <w:rPr>
          <w:noProof/>
        </w:rPr>
        <w:drawing>
          <wp:inline distT="0" distB="0" distL="0" distR="0" wp14:anchorId="2E58EF22" wp14:editId="24DAB41C">
            <wp:extent cx="4876190" cy="1409524"/>
            <wp:effectExtent l="0" t="0" r="635" b="635"/>
            <wp:docPr id="203316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70C9" w14:textId="4D5A4DA8" w:rsidR="009C3E2E" w:rsidRDefault="00A85487">
      <w:r w:rsidRPr="00A85487">
        <w:t>Preprocess_SpeechToMel.py</w:t>
      </w:r>
      <w:r>
        <w:t xml:space="preserve"> </w:t>
      </w:r>
      <w:r>
        <w:rPr>
          <w:rFonts w:hint="eastAsia"/>
        </w:rPr>
        <w:t>这个文件里面，修改你的语音文件夹路径。</w:t>
      </w:r>
    </w:p>
    <w:p w14:paraId="11B0F958" w14:textId="77777777" w:rsidR="00A85487" w:rsidRDefault="00A85487"/>
    <w:p w14:paraId="08573B5A" w14:textId="2CD9C6A3" w:rsidR="009C3E2E" w:rsidRDefault="00A85487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是你的电脑上的</w:t>
      </w:r>
      <w:r>
        <w:rPr>
          <w:rFonts w:hint="eastAsia"/>
        </w:rPr>
        <w:t xml:space="preserve"> </w:t>
      </w:r>
      <w:r>
        <w:rPr>
          <w:rFonts w:hint="eastAsia"/>
        </w:rPr>
        <w:t>语音文件夹的路径。</w:t>
      </w:r>
    </w:p>
    <w:p w14:paraId="38C40675" w14:textId="4A3BF2F6" w:rsidR="00A85487" w:rsidRDefault="00A85487">
      <w:r>
        <w:rPr>
          <w:rFonts w:hint="eastAsia"/>
        </w:rPr>
        <w:t>Tar</w:t>
      </w:r>
      <w:r>
        <w:rPr>
          <w:rFonts w:hint="eastAsia"/>
        </w:rPr>
        <w:t>是你希望把特征提取到哪里。</w:t>
      </w:r>
      <w:r>
        <w:rPr>
          <w:rFonts w:hint="eastAsia"/>
        </w:rPr>
        <w:t xml:space="preserve"> </w:t>
      </w:r>
      <w:r>
        <w:rPr>
          <w:rFonts w:hint="eastAsia"/>
        </w:rPr>
        <w:t>建议就直接复制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，然后加上一个</w:t>
      </w:r>
      <w:proofErr w:type="gramStart"/>
      <w:r>
        <w:t>”</w:t>
      </w:r>
      <w:proofErr w:type="gramEnd"/>
      <w:r>
        <w:t>feat</w:t>
      </w:r>
      <w:proofErr w:type="gramStart"/>
      <w:r>
        <w:t>”</w:t>
      </w:r>
      <w:proofErr w:type="gramEnd"/>
      <w:r>
        <w:rPr>
          <w:rFonts w:hint="eastAsia"/>
        </w:rPr>
        <w:t>就好了。</w:t>
      </w:r>
    </w:p>
    <w:p w14:paraId="51B44AC6" w14:textId="77777777" w:rsidR="009C3E2E" w:rsidRDefault="009C3E2E"/>
    <w:p w14:paraId="3FA4CC96" w14:textId="70822FE1" w:rsidR="009C3E2E" w:rsidRDefault="00A85487">
      <w:r>
        <w:rPr>
          <w:noProof/>
        </w:rPr>
        <w:lastRenderedPageBreak/>
        <w:drawing>
          <wp:inline distT="0" distB="0" distL="0" distR="0" wp14:anchorId="4D73B6B6" wp14:editId="3268C8FA">
            <wp:extent cx="5274310" cy="2010410"/>
            <wp:effectExtent l="0" t="0" r="2540" b="8890"/>
            <wp:docPr id="37953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3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A3B" w14:textId="77777777" w:rsidR="009C3E2E" w:rsidRDefault="009C3E2E"/>
    <w:p w14:paraId="77A2C9DD" w14:textId="3B92EF40" w:rsidR="009C3E2E" w:rsidRDefault="00742D77">
      <w:r>
        <w:rPr>
          <w:rFonts w:hint="eastAsia"/>
        </w:rPr>
        <w:t>然后运行该文件提取特征。</w:t>
      </w:r>
    </w:p>
    <w:p w14:paraId="0CFD640D" w14:textId="77777777" w:rsidR="00B8199F" w:rsidRDefault="00B8199F"/>
    <w:p w14:paraId="7C179C1D" w14:textId="77777777" w:rsidR="00B8199F" w:rsidRDefault="00B8199F"/>
    <w:p w14:paraId="55EB3943" w14:textId="77777777" w:rsidR="00742D77" w:rsidRDefault="00742D77"/>
    <w:p w14:paraId="016E03F1" w14:textId="7FCBAA9F" w:rsidR="00742D77" w:rsidRDefault="00B8199F" w:rsidP="00B8199F">
      <w:pPr>
        <w:pStyle w:val="1"/>
        <w:ind w:firstLine="643"/>
      </w:pPr>
      <w:r>
        <w:rPr>
          <w:rFonts w:hint="eastAsia"/>
        </w:rPr>
        <w:t>三、运行</w:t>
      </w:r>
      <w:r>
        <w:t>T</w:t>
      </w:r>
      <w:r>
        <w:rPr>
          <w:rFonts w:hint="eastAsia"/>
        </w:rPr>
        <w:t>rain</w:t>
      </w:r>
      <w:r>
        <w:rPr>
          <w:rFonts w:hint="eastAsia"/>
        </w:rPr>
        <w:t>训练</w:t>
      </w:r>
    </w:p>
    <w:p w14:paraId="692171CA" w14:textId="77777777" w:rsidR="009C3E2E" w:rsidRDefault="009C3E2E"/>
    <w:p w14:paraId="704C7BB9" w14:textId="35AB1F13" w:rsidR="009C3E2E" w:rsidRDefault="00B8199F"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修改超参数</w:t>
      </w:r>
    </w:p>
    <w:p w14:paraId="36DEB3E2" w14:textId="44C5FDEE" w:rsidR="00B8199F" w:rsidRDefault="00B8199F"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这个参数改成你提取好的特征数据的文件夹。</w:t>
      </w:r>
    </w:p>
    <w:p w14:paraId="6FE297B6" w14:textId="522A2BCA" w:rsidR="00B8199F" w:rsidRDefault="00B8199F">
      <w:r>
        <w:rPr>
          <w:noProof/>
        </w:rPr>
        <w:drawing>
          <wp:inline distT="0" distB="0" distL="0" distR="0" wp14:anchorId="19422438" wp14:editId="7BE5BF97">
            <wp:extent cx="5274310" cy="419100"/>
            <wp:effectExtent l="0" t="0" r="2540" b="0"/>
            <wp:docPr id="2049569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6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BA1" w14:textId="77777777" w:rsidR="00B8199F" w:rsidRDefault="00B8199F"/>
    <w:p w14:paraId="29AD9D19" w14:textId="7FBF0890" w:rsidR="00B8199F" w:rsidRDefault="00B8199F">
      <w:r>
        <w:rPr>
          <w:noProof/>
        </w:rPr>
        <w:drawing>
          <wp:inline distT="0" distB="0" distL="0" distR="0" wp14:anchorId="5EB876D2" wp14:editId="01B3956B">
            <wp:extent cx="5274310" cy="2975610"/>
            <wp:effectExtent l="0" t="0" r="2540" b="0"/>
            <wp:docPr id="359072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1021" w14:textId="0DEBB68A" w:rsidR="00B8199F" w:rsidRDefault="00CE2EE4">
      <w:r>
        <w:rPr>
          <w:rFonts w:hint="eastAsia"/>
        </w:rPr>
        <w:t>然后考虑你的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spec_seglen</w:t>
      </w:r>
      <w:proofErr w:type="spellEnd"/>
      <w:r>
        <w:rPr>
          <w:rFonts w:hint="eastAsia"/>
        </w:rPr>
        <w:t>，一般要根据自己的数据集的情况而定。</w:t>
      </w:r>
    </w:p>
    <w:p w14:paraId="1F97A3CD" w14:textId="77777777" w:rsidR="00CE2EE4" w:rsidRDefault="00CE2EE4"/>
    <w:p w14:paraId="4B83E756" w14:textId="0AA242DC" w:rsidR="00CE2EE4" w:rsidRDefault="00CE2EE4">
      <w:r>
        <w:rPr>
          <w:rFonts w:hint="eastAsia"/>
        </w:rPr>
        <w:t>比如，你的数据集的语音都是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秒</w:t>
      </w:r>
      <w:r>
        <w:t>-15</w:t>
      </w:r>
      <w:r>
        <w:rPr>
          <w:rFonts w:hint="eastAsia"/>
        </w:rPr>
        <w:t>秒。而你希望使用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秒钟的语音训练。那么我们需要计算，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秒钟的</w:t>
      </w:r>
      <w:r>
        <w:rPr>
          <w:rFonts w:hint="eastAsia"/>
        </w:rPr>
        <w:t xml:space="preserve"> </w:t>
      </w:r>
      <w:r>
        <w:rPr>
          <w:rFonts w:hint="eastAsia"/>
        </w:rPr>
        <w:t>等于多少帧？</w:t>
      </w:r>
    </w:p>
    <w:p w14:paraId="251261C5" w14:textId="77777777" w:rsidR="00CE2EE4" w:rsidRDefault="00CE2EE4"/>
    <w:p w14:paraId="4E054634" w14:textId="0B612817" w:rsidR="00CE2EE4" w:rsidRDefault="00CE2EE4">
      <w:r>
        <w:rPr>
          <w:rFonts w:hint="eastAsia"/>
        </w:rPr>
        <w:t>计算方法如下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90AA285" w14:textId="77777777" w:rsidR="00CE2EE4" w:rsidRDefault="00CE2EE4"/>
    <w:p w14:paraId="79085760" w14:textId="670B52C7" w:rsidR="00CE2EE4" w:rsidRDefault="00CE2EE4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</w:rPr>
        <w:t>采样率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hop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训练时的帧数</w:t>
      </w:r>
    </w:p>
    <w:p w14:paraId="49B5A942" w14:textId="77777777" w:rsidR="00CE2EE4" w:rsidRDefault="00CE2EE4"/>
    <w:p w14:paraId="2EF1B7C7" w14:textId="7DDB592D" w:rsidR="00CE2EE4" w:rsidRDefault="00CE2EE4" w:rsidP="00CE2EE4">
      <w:r>
        <w:rPr>
          <w:rFonts w:hint="eastAsia"/>
        </w:rPr>
        <w:t>假设，采样率</w:t>
      </w:r>
      <w:r>
        <w:rPr>
          <w:rFonts w:hint="eastAsia"/>
        </w:rPr>
        <w:t xml:space="preserve"> </w:t>
      </w:r>
      <w:r>
        <w:t>= 32000</w:t>
      </w:r>
      <w:r>
        <w:rPr>
          <w:rFonts w:hint="eastAsia"/>
        </w:rPr>
        <w:t>，</w:t>
      </w:r>
      <w:r>
        <w:rPr>
          <w:rFonts w:hint="eastAsia"/>
        </w:rPr>
        <w:t xml:space="preserve"> hop</w:t>
      </w:r>
      <w:r>
        <w:t xml:space="preserve"> </w:t>
      </w:r>
      <w:r>
        <w:rPr>
          <w:rFonts w:hint="eastAsia"/>
        </w:rPr>
        <w:t>size</w:t>
      </w:r>
      <w:r>
        <w:t>= 256</w:t>
      </w:r>
      <w:r>
        <w:rPr>
          <w:rFonts w:hint="eastAsia"/>
        </w:rPr>
        <w:t>，则训练时的帧数</w:t>
      </w:r>
      <w:r>
        <w:rPr>
          <w:rFonts w:hint="eastAsia"/>
        </w:rPr>
        <w:t xml:space="preserve"> </w:t>
      </w:r>
      <w:r>
        <w:t xml:space="preserve">= 1250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51D0041" w14:textId="07345549" w:rsidR="00CE2EE4" w:rsidRDefault="00CE2EE4" w:rsidP="00CE2EE4">
      <w:r>
        <w:rPr>
          <w:rFonts w:hint="eastAsia"/>
        </w:rPr>
        <w:t>我们可以取这个数字，或者一个更小一点的数字。</w:t>
      </w:r>
    </w:p>
    <w:p w14:paraId="43F48094" w14:textId="0A2414B4" w:rsidR="00CE2EE4" w:rsidRPr="00CE2EE4" w:rsidRDefault="00CE2EE4"/>
    <w:p w14:paraId="2FE370BE" w14:textId="030CF2B0" w:rsidR="00CE2EE4" w:rsidRDefault="00FA7D13">
      <w:r>
        <w:rPr>
          <w:rFonts w:hint="eastAsia"/>
        </w:rPr>
        <w:t>这个数字取得越大，对显存的占用会越高。但是效果未必提升很大。</w:t>
      </w:r>
    </w:p>
    <w:p w14:paraId="6861CC65" w14:textId="77777777" w:rsidR="00CE2EE4" w:rsidRDefault="00CE2EE4"/>
    <w:p w14:paraId="7C20DCA6" w14:textId="2ECC020E" w:rsidR="00CE2EE4" w:rsidRDefault="004D712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运行</w:t>
      </w:r>
      <w:r>
        <w:rPr>
          <w:rFonts w:hint="eastAsia"/>
        </w:rPr>
        <w:t>T</w:t>
      </w:r>
      <w:r>
        <w:t>rain.py</w:t>
      </w:r>
    </w:p>
    <w:p w14:paraId="700B6F0C" w14:textId="77777777" w:rsidR="00CE2EE4" w:rsidRDefault="00CE2EE4"/>
    <w:p w14:paraId="69F78FF5" w14:textId="382BCEC9" w:rsidR="009C3E2E" w:rsidRDefault="004D7127">
      <w:r>
        <w:rPr>
          <w:rFonts w:hint="eastAsia"/>
        </w:rPr>
        <w:t>运行后，看到下面的界面：</w:t>
      </w:r>
    </w:p>
    <w:p w14:paraId="7E98D9A4" w14:textId="77777777" w:rsidR="004D7127" w:rsidRDefault="004D7127"/>
    <w:p w14:paraId="311F8F4D" w14:textId="77777777" w:rsidR="004D7127" w:rsidRDefault="004D7127"/>
    <w:p w14:paraId="1EBB7644" w14:textId="447EAC6A" w:rsidR="004D7127" w:rsidRDefault="004D7127">
      <w:r>
        <w:rPr>
          <w:noProof/>
        </w:rPr>
        <w:drawing>
          <wp:inline distT="0" distB="0" distL="0" distR="0" wp14:anchorId="4AA92DEE" wp14:editId="70C4F3E4">
            <wp:extent cx="5274310" cy="3983990"/>
            <wp:effectExtent l="0" t="0" r="2540" b="0"/>
            <wp:docPr id="1228974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A7AC" w14:textId="77777777" w:rsidR="004D7127" w:rsidRDefault="004D7127"/>
    <w:p w14:paraId="5E3E0A98" w14:textId="77777777" w:rsidR="004D7127" w:rsidRDefault="004D7127"/>
    <w:p w14:paraId="06EF5ABB" w14:textId="0E28B767" w:rsidR="004D7127" w:rsidRDefault="004D7127">
      <w:r>
        <w:rPr>
          <w:rFonts w:hint="eastAsia"/>
        </w:rPr>
        <w:t>即为训练成功。</w:t>
      </w:r>
    </w:p>
    <w:p w14:paraId="55BEA75D" w14:textId="77777777" w:rsidR="004D7127" w:rsidRDefault="004D7127"/>
    <w:p w14:paraId="1C4CFD4E" w14:textId="77777777" w:rsidR="004D7127" w:rsidRDefault="004D7127"/>
    <w:p w14:paraId="67904FB8" w14:textId="29FDAE7E" w:rsidR="004D7127" w:rsidRDefault="004D7127" w:rsidP="004D7127">
      <w:pPr>
        <w:pStyle w:val="1"/>
        <w:ind w:firstLine="643"/>
      </w:pPr>
      <w:r>
        <w:rPr>
          <w:rFonts w:hint="eastAsia"/>
        </w:rPr>
        <w:lastRenderedPageBreak/>
        <w:t>四、结果的保存</w:t>
      </w:r>
    </w:p>
    <w:p w14:paraId="4DF7799B" w14:textId="6CD852D7" w:rsidR="004D7127" w:rsidRDefault="004D7127" w:rsidP="004D7127">
      <w:r>
        <w:rPr>
          <w:noProof/>
        </w:rPr>
        <w:drawing>
          <wp:inline distT="0" distB="0" distL="0" distR="0" wp14:anchorId="41EEF173" wp14:editId="13864913">
            <wp:extent cx="5274310" cy="606425"/>
            <wp:effectExtent l="0" t="0" r="2540" b="3175"/>
            <wp:docPr id="539056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6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C678" w14:textId="5998B3EE" w:rsidR="004D7127" w:rsidRDefault="004D7127" w:rsidP="004D7127">
      <w:r>
        <w:rPr>
          <w:rFonts w:hint="eastAsia"/>
        </w:rPr>
        <w:t>实验结果统一放在这个文件夹下面。你取名为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，就会产生一个叫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的文件夹。</w:t>
      </w:r>
    </w:p>
    <w:p w14:paraId="2D107EAC" w14:textId="77777777" w:rsidR="004D7127" w:rsidRPr="004D7127" w:rsidRDefault="004D7127" w:rsidP="004D7127"/>
    <w:p w14:paraId="3B1A335C" w14:textId="1F67CB46" w:rsidR="004D7127" w:rsidRDefault="004D7127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训练准确率、验证准确率、测试准确率</w:t>
      </w:r>
    </w:p>
    <w:p w14:paraId="3F18B3B2" w14:textId="77777777" w:rsidR="004D7127" w:rsidRDefault="004D7127"/>
    <w:p w14:paraId="22CE80CF" w14:textId="1E133CEE" w:rsidR="004D7127" w:rsidRDefault="004D7127">
      <w:r>
        <w:rPr>
          <w:rFonts w:hint="eastAsia"/>
        </w:rPr>
        <w:t>这三个指标都在</w:t>
      </w:r>
      <w:r>
        <w:rPr>
          <w:rFonts w:hint="eastAsia"/>
        </w:rPr>
        <w:t xml:space="preserve"> </w:t>
      </w:r>
      <w:r w:rsidR="000A0CE5">
        <w:rPr>
          <w:rFonts w:hint="eastAsia"/>
        </w:rPr>
        <w:t>e</w:t>
      </w:r>
      <w:r w:rsidR="000A0CE5">
        <w:t>1/</w:t>
      </w:r>
      <w:r w:rsidR="000A0CE5" w:rsidRPr="000A0CE5">
        <w:t xml:space="preserve"> test_log.txt</w:t>
      </w:r>
    </w:p>
    <w:p w14:paraId="71608D3F" w14:textId="77777777" w:rsidR="004D7127" w:rsidRDefault="004D7127"/>
    <w:p w14:paraId="45F950B5" w14:textId="77777777" w:rsidR="004D7127" w:rsidRDefault="004D7127"/>
    <w:p w14:paraId="184F3F51" w14:textId="17067C32" w:rsidR="004D7127" w:rsidRDefault="0083024A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如何画图，观看损失曲线？</w:t>
      </w:r>
    </w:p>
    <w:p w14:paraId="3CAEB957" w14:textId="77777777" w:rsidR="004D7127" w:rsidRDefault="004D7127"/>
    <w:p w14:paraId="73ED96C0" w14:textId="528B7B9B" w:rsidR="004D7127" w:rsidRDefault="0083024A">
      <w:r>
        <w:rPr>
          <w:rFonts w:hint="eastAsia"/>
        </w:rPr>
        <w:t>在</w:t>
      </w:r>
      <w:r>
        <w:rPr>
          <w:rFonts w:hint="eastAsia"/>
        </w:rPr>
        <w:t>l</w:t>
      </w:r>
      <w:r>
        <w:t xml:space="preserve">oss_look.py </w:t>
      </w:r>
      <w:r>
        <w:rPr>
          <w:rFonts w:hint="eastAsia"/>
        </w:rPr>
        <w:t>文件中，修改你想看的日志文件。比如下面这样</w:t>
      </w:r>
    </w:p>
    <w:p w14:paraId="01DC70E0" w14:textId="77777777" w:rsidR="004D7127" w:rsidRDefault="004D7127"/>
    <w:p w14:paraId="5164B9C2" w14:textId="77777777" w:rsidR="0083024A" w:rsidRDefault="0083024A"/>
    <w:p w14:paraId="01308DA2" w14:textId="5401AB20" w:rsidR="0083024A" w:rsidRDefault="0083024A">
      <w:r>
        <w:rPr>
          <w:noProof/>
        </w:rPr>
        <w:drawing>
          <wp:inline distT="0" distB="0" distL="0" distR="0" wp14:anchorId="5F0ED459" wp14:editId="56F53F7C">
            <wp:extent cx="3714286" cy="1476190"/>
            <wp:effectExtent l="0" t="0" r="635" b="0"/>
            <wp:docPr id="2006435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5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2E52" w14:textId="4F3C5FA9" w:rsidR="004D7127" w:rsidRDefault="0083024A">
      <w:r>
        <w:rPr>
          <w:rFonts w:hint="eastAsia"/>
        </w:rPr>
        <w:t>即可生成一堆图片。</w:t>
      </w:r>
    </w:p>
    <w:p w14:paraId="4F7319B4" w14:textId="5CEC5720" w:rsidR="0083024A" w:rsidRDefault="0083024A">
      <w:r>
        <w:rPr>
          <w:noProof/>
        </w:rPr>
        <w:drawing>
          <wp:inline distT="0" distB="0" distL="0" distR="0" wp14:anchorId="71D73CCB" wp14:editId="69441AE0">
            <wp:extent cx="2733333" cy="1114286"/>
            <wp:effectExtent l="0" t="0" r="0" b="0"/>
            <wp:docPr id="807676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76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348" w14:textId="77777777" w:rsidR="004D7127" w:rsidRDefault="004D7127"/>
    <w:p w14:paraId="05ED28AE" w14:textId="7772282A" w:rsidR="009C3E2E" w:rsidRDefault="0083024A">
      <w:r>
        <w:rPr>
          <w:noProof/>
        </w:rPr>
        <w:lastRenderedPageBreak/>
        <w:drawing>
          <wp:inline distT="0" distB="0" distL="0" distR="0" wp14:anchorId="717BDC13" wp14:editId="78AE9FD5">
            <wp:extent cx="5274310" cy="3811905"/>
            <wp:effectExtent l="0" t="0" r="2540" b="0"/>
            <wp:docPr id="126405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59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B4F" w14:textId="77777777" w:rsidR="0083024A" w:rsidRDefault="0083024A"/>
    <w:p w14:paraId="4FA0894F" w14:textId="77777777" w:rsidR="0083024A" w:rsidRDefault="0083024A"/>
    <w:p w14:paraId="5C929603" w14:textId="0F48A5EA" w:rsidR="0083024A" w:rsidRDefault="00DA1EBD">
      <w:r>
        <w:rPr>
          <w:noProof/>
        </w:rPr>
        <w:drawing>
          <wp:inline distT="0" distB="0" distL="0" distR="0" wp14:anchorId="7111C118" wp14:editId="22A849BD">
            <wp:extent cx="5274310" cy="3807460"/>
            <wp:effectExtent l="0" t="0" r="2540" b="2540"/>
            <wp:docPr id="480011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11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55A6" w14:textId="77777777" w:rsidR="00DA1EBD" w:rsidRDefault="00DA1EBD"/>
    <w:p w14:paraId="0D22734A" w14:textId="77777777" w:rsidR="00DA1EBD" w:rsidRDefault="00DA1EBD"/>
    <w:p w14:paraId="0D6EA7B5" w14:textId="321CF6EC" w:rsidR="00DA1EBD" w:rsidRDefault="00DA1EBD">
      <w:pPr>
        <w:rPr>
          <w:rFonts w:hint="eastAsia"/>
        </w:rPr>
      </w:pPr>
    </w:p>
    <w:p w14:paraId="3664E21E" w14:textId="77777777" w:rsidR="00DA1EBD" w:rsidRDefault="00DA1EBD"/>
    <w:p w14:paraId="5050BCF2" w14:textId="77777777" w:rsidR="00DA1EBD" w:rsidRDefault="00DA1EBD"/>
    <w:sectPr w:rsidR="00DA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459"/>
    <w:multiLevelType w:val="hybridMultilevel"/>
    <w:tmpl w:val="89E234EA"/>
    <w:lvl w:ilvl="0" w:tplc="94A60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CF4113"/>
    <w:multiLevelType w:val="hybridMultilevel"/>
    <w:tmpl w:val="09682A34"/>
    <w:lvl w:ilvl="0" w:tplc="DB9ECF0E">
      <w:start w:val="1"/>
      <w:numFmt w:val="japaneseCounting"/>
      <w:lvlText w:val="%1、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3" w:hanging="440"/>
      </w:pPr>
    </w:lvl>
    <w:lvl w:ilvl="2" w:tplc="0409001B" w:tentative="1">
      <w:start w:val="1"/>
      <w:numFmt w:val="lowerRoman"/>
      <w:lvlText w:val="%3."/>
      <w:lvlJc w:val="right"/>
      <w:pPr>
        <w:ind w:left="1963" w:hanging="440"/>
      </w:pPr>
    </w:lvl>
    <w:lvl w:ilvl="3" w:tplc="0409000F" w:tentative="1">
      <w:start w:val="1"/>
      <w:numFmt w:val="decimal"/>
      <w:lvlText w:val="%4."/>
      <w:lvlJc w:val="left"/>
      <w:pPr>
        <w:ind w:left="2403" w:hanging="440"/>
      </w:pPr>
    </w:lvl>
    <w:lvl w:ilvl="4" w:tplc="04090019" w:tentative="1">
      <w:start w:val="1"/>
      <w:numFmt w:val="lowerLetter"/>
      <w:lvlText w:val="%5)"/>
      <w:lvlJc w:val="left"/>
      <w:pPr>
        <w:ind w:left="2843" w:hanging="440"/>
      </w:pPr>
    </w:lvl>
    <w:lvl w:ilvl="5" w:tplc="0409001B" w:tentative="1">
      <w:start w:val="1"/>
      <w:numFmt w:val="lowerRoman"/>
      <w:lvlText w:val="%6."/>
      <w:lvlJc w:val="right"/>
      <w:pPr>
        <w:ind w:left="3283" w:hanging="440"/>
      </w:pPr>
    </w:lvl>
    <w:lvl w:ilvl="6" w:tplc="0409000F" w:tentative="1">
      <w:start w:val="1"/>
      <w:numFmt w:val="decimal"/>
      <w:lvlText w:val="%7."/>
      <w:lvlJc w:val="left"/>
      <w:pPr>
        <w:ind w:left="3723" w:hanging="440"/>
      </w:pPr>
    </w:lvl>
    <w:lvl w:ilvl="7" w:tplc="04090019" w:tentative="1">
      <w:start w:val="1"/>
      <w:numFmt w:val="lowerLetter"/>
      <w:lvlText w:val="%8)"/>
      <w:lvlJc w:val="left"/>
      <w:pPr>
        <w:ind w:left="4163" w:hanging="440"/>
      </w:pPr>
    </w:lvl>
    <w:lvl w:ilvl="8" w:tplc="0409001B" w:tentative="1">
      <w:start w:val="1"/>
      <w:numFmt w:val="lowerRoman"/>
      <w:lvlText w:val="%9."/>
      <w:lvlJc w:val="right"/>
      <w:pPr>
        <w:ind w:left="4603" w:hanging="440"/>
      </w:pPr>
    </w:lvl>
  </w:abstractNum>
  <w:num w:numId="1" w16cid:durableId="1998456861">
    <w:abstractNumId w:val="1"/>
  </w:num>
  <w:num w:numId="2" w16cid:durableId="138209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9C"/>
    <w:rsid w:val="000A0CE5"/>
    <w:rsid w:val="000B748A"/>
    <w:rsid w:val="001A17EA"/>
    <w:rsid w:val="002424B0"/>
    <w:rsid w:val="0038747E"/>
    <w:rsid w:val="004D7127"/>
    <w:rsid w:val="00742D77"/>
    <w:rsid w:val="008269B0"/>
    <w:rsid w:val="0083024A"/>
    <w:rsid w:val="008F21D7"/>
    <w:rsid w:val="009C3E2E"/>
    <w:rsid w:val="00A85487"/>
    <w:rsid w:val="00AA06A6"/>
    <w:rsid w:val="00B8199F"/>
    <w:rsid w:val="00C3239C"/>
    <w:rsid w:val="00C567E1"/>
    <w:rsid w:val="00CE2EE4"/>
    <w:rsid w:val="00DA1EBD"/>
    <w:rsid w:val="00F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EAED"/>
  <w15:chartTrackingRefBased/>
  <w15:docId w15:val="{7917C77E-D11C-4694-98F0-5DC3C52E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2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3E2E"/>
    <w:pPr>
      <w:keepNext/>
      <w:keepLines/>
      <w:spacing w:before="340" w:after="330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E2E"/>
    <w:rPr>
      <w:rFonts w:ascii="Times New Roman" w:eastAsia="黑体" w:hAnsi="Times New Roman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AA06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06A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6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ilibili.com/video/BV1f3411C7kb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18373151258@163.com</dc:creator>
  <cp:keywords/>
  <dc:description/>
  <cp:lastModifiedBy>18373151258@163.com</cp:lastModifiedBy>
  <cp:revision>19</cp:revision>
  <dcterms:created xsi:type="dcterms:W3CDTF">2023-08-16T08:54:00Z</dcterms:created>
  <dcterms:modified xsi:type="dcterms:W3CDTF">2023-08-16T09:21:00Z</dcterms:modified>
</cp:coreProperties>
</file>