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F4D6" w14:textId="460B28D9" w:rsidR="003E2A97" w:rsidRDefault="00D86541">
      <w:r>
        <w:rPr>
          <w:rFonts w:hint="eastAsia"/>
        </w:rPr>
        <w:t>作业二</w:t>
      </w:r>
    </w:p>
    <w:p w14:paraId="352ADFA1" w14:textId="713F6EFF" w:rsidR="00D86541" w:rsidRDefault="00F7279A" w:rsidP="00F7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一般一个自然过程如何进行研究？</w:t>
      </w:r>
    </w:p>
    <w:p w14:paraId="29922619" w14:textId="5FA91716" w:rsidR="00FB0681" w:rsidRDefault="00F32FB1" w:rsidP="00FB0681">
      <w:pPr>
        <w:rPr>
          <w:rFonts w:hint="eastAsia"/>
        </w:rPr>
      </w:pPr>
      <w:r>
        <w:rPr>
          <w:rFonts w:hint="eastAsia"/>
        </w:rPr>
        <w:t>首先根据热力学定律判断反应能否发生，确认热力学可行的前提下，在进行动力学判断，计算反应速度的快慢。</w:t>
      </w:r>
    </w:p>
    <w:p w14:paraId="67E7758B" w14:textId="0A3E97C7" w:rsidR="00F7279A" w:rsidRDefault="00F7279A" w:rsidP="00F7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简要说明连续反应过程的特征、控制步骤，对连续反应如何进行研究？</w:t>
      </w:r>
    </w:p>
    <w:p w14:paraId="56A2F118" w14:textId="77777777" w:rsidR="000E2415" w:rsidRDefault="000E2415" w:rsidP="003F1D52">
      <w:r>
        <w:rPr>
          <w:rFonts w:hint="eastAsia"/>
        </w:rPr>
        <w:t>连续反应过程的特征：</w:t>
      </w:r>
    </w:p>
    <w:p w14:paraId="1E5160B2" w14:textId="4407F717" w:rsidR="003F1D52" w:rsidRDefault="008D71E7" w:rsidP="003F1D52">
      <w:r>
        <w:rPr>
          <w:rFonts w:hint="eastAsia"/>
        </w:rPr>
        <w:t>在大多数的连续反应中均存在一个决定整个反应速度的、“合格的”控制步骤。</w:t>
      </w:r>
    </w:p>
    <w:p w14:paraId="009F113D" w14:textId="53C31264" w:rsidR="000E2415" w:rsidRDefault="000E2415" w:rsidP="003F1D52">
      <w:r>
        <w:rPr>
          <w:rFonts w:hint="eastAsia"/>
        </w:rPr>
        <w:t>控制步骤：</w:t>
      </w:r>
    </w:p>
    <w:p w14:paraId="7DA56C3A" w14:textId="34CD6711" w:rsidR="000E2415" w:rsidRDefault="00FB7A56" w:rsidP="003F1D52">
      <w:r>
        <w:rPr>
          <w:rFonts w:hint="eastAsia"/>
        </w:rPr>
        <w:t>连续反应的几个步骤串联时，实际反应速度等于最慢的那个步骤，把控制整个电极过程速度的单元步骤（即最慢的那个）称之为控制步骤。</w:t>
      </w:r>
    </w:p>
    <w:p w14:paraId="46F7D450" w14:textId="77777777" w:rsidR="00FB7A56" w:rsidRDefault="00FB7A56" w:rsidP="003F1D52">
      <w:pPr>
        <w:rPr>
          <w:rFonts w:hint="eastAsia"/>
        </w:rPr>
      </w:pPr>
      <w:bookmarkStart w:id="0" w:name="_GoBack"/>
      <w:bookmarkEnd w:id="0"/>
    </w:p>
    <w:p w14:paraId="13D752B7" w14:textId="4DECDD7B" w:rsidR="00F7279A" w:rsidRDefault="00F7279A" w:rsidP="00F7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概要说明热力学、电化学热力学发展的历史，什么是耗散结构？</w:t>
      </w:r>
    </w:p>
    <w:p w14:paraId="12F9A921" w14:textId="2FE4416B" w:rsidR="00F7279A" w:rsidRDefault="00F7279A" w:rsidP="00F7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概要说明电化学动力学和其他研究方法发展的历史，什么事In</w:t>
      </w:r>
      <w:r>
        <w:t xml:space="preserve"> </w:t>
      </w:r>
      <w:r>
        <w:rPr>
          <w:rFonts w:hint="eastAsia"/>
        </w:rPr>
        <w:t>Situ测试技术？</w:t>
      </w:r>
    </w:p>
    <w:p w14:paraId="62AE70B9" w14:textId="3A66938B" w:rsidR="00F7279A" w:rsidRDefault="00F7279A" w:rsidP="00F727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简要说明电极过程动力学的特征和研究方法，什么是准</w:t>
      </w:r>
      <w:r w:rsidR="005E71AD">
        <w:rPr>
          <w:rFonts w:hint="eastAsia"/>
        </w:rPr>
        <w:t>平衡态？</w:t>
      </w:r>
    </w:p>
    <w:sectPr w:rsidR="00F7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5F9A"/>
    <w:multiLevelType w:val="hybridMultilevel"/>
    <w:tmpl w:val="8E783B4C"/>
    <w:lvl w:ilvl="0" w:tplc="7504B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45"/>
    <w:rsid w:val="000E2415"/>
    <w:rsid w:val="000F1305"/>
    <w:rsid w:val="001A28FD"/>
    <w:rsid w:val="00352E9E"/>
    <w:rsid w:val="003E2A97"/>
    <w:rsid w:val="003F1D52"/>
    <w:rsid w:val="004B02FD"/>
    <w:rsid w:val="005E71AD"/>
    <w:rsid w:val="006A0045"/>
    <w:rsid w:val="0070636D"/>
    <w:rsid w:val="00762D51"/>
    <w:rsid w:val="007749E6"/>
    <w:rsid w:val="0082382B"/>
    <w:rsid w:val="008D71E7"/>
    <w:rsid w:val="00C62BD2"/>
    <w:rsid w:val="00C76F6C"/>
    <w:rsid w:val="00C801E5"/>
    <w:rsid w:val="00D86541"/>
    <w:rsid w:val="00F32FB1"/>
    <w:rsid w:val="00F7279A"/>
    <w:rsid w:val="00FA5928"/>
    <w:rsid w:val="00FB0681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777F"/>
  <w15:chartTrackingRefBased/>
  <w15:docId w15:val="{9E7EB161-94BA-4612-8452-F513811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2018-03-10T13:10:00Z</dcterms:created>
  <dcterms:modified xsi:type="dcterms:W3CDTF">2018-03-10T13:47:00Z</dcterms:modified>
</cp:coreProperties>
</file>