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B50EA" w14:textId="2FB0970A" w:rsidR="003E2A97" w:rsidRDefault="00290F85">
      <w:r>
        <w:rPr>
          <w:rFonts w:hint="eastAsia"/>
        </w:rPr>
        <w:t>作业四：</w:t>
      </w:r>
    </w:p>
    <w:p w14:paraId="249F2B42" w14:textId="33BA2565" w:rsidR="00290F85" w:rsidRDefault="00A44D42" w:rsidP="00A44D4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简要回答：实测与真实哪种极化曲线体现了阴、阳极反应的</w:t>
      </w:r>
      <w:r w:rsidRPr="0017404A">
        <w:rPr>
          <w:rFonts w:hint="eastAsia"/>
        </w:rPr>
        <w:t>真实性</w:t>
      </w:r>
      <w:r>
        <w:rPr>
          <w:rFonts w:hint="eastAsia"/>
        </w:rPr>
        <w:t>？如何获得真实地极化曲线？</w:t>
      </w:r>
      <w:bookmarkStart w:id="0" w:name="_GoBack"/>
      <w:bookmarkEnd w:id="0"/>
    </w:p>
    <w:p w14:paraId="07397254" w14:textId="162F44FA" w:rsidR="00CB6D37" w:rsidRDefault="00096ECA" w:rsidP="00CB6D37">
      <w:r>
        <w:rPr>
          <w:rFonts w:hint="eastAsia"/>
        </w:rPr>
        <w:t>真实极化曲线体现了阴、阳极反应的真实性</w:t>
      </w:r>
      <w:r w:rsidR="004D01E9">
        <w:rPr>
          <w:rFonts w:hint="eastAsia"/>
        </w:rPr>
        <w:t>。</w:t>
      </w:r>
    </w:p>
    <w:p w14:paraId="2E75DB00" w14:textId="77777777" w:rsidR="004D01E9" w:rsidRDefault="004D01E9" w:rsidP="00CB6D37">
      <w:pPr>
        <w:rPr>
          <w:rFonts w:hint="eastAsia"/>
        </w:rPr>
      </w:pPr>
    </w:p>
    <w:p w14:paraId="18AC814A" w14:textId="321B3D10" w:rsidR="00A44D42" w:rsidRDefault="00A44D42" w:rsidP="00A44D4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简要比较：电位-PH图、波尔贝图、腐蚀极化图、E</w:t>
      </w:r>
      <w:r>
        <w:t>v</w:t>
      </w:r>
      <w:r>
        <w:rPr>
          <w:rFonts w:hint="eastAsia"/>
        </w:rPr>
        <w:t>ans图、极化曲线的区别？写出从腐蚀极化图推导的腐蚀计算公式，表明其与极化率、电阻有何关系</w:t>
      </w:r>
      <w:r>
        <w:t>?</w:t>
      </w:r>
    </w:p>
    <w:p w14:paraId="5A0261E8" w14:textId="12DFDD69" w:rsidR="00FC48A2" w:rsidRDefault="00FC48A2" w:rsidP="00A44D4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概要总结：</w:t>
      </w:r>
    </w:p>
    <w:p w14:paraId="313DBED7" w14:textId="45FC0C5A" w:rsidR="00FC48A2" w:rsidRDefault="00FC48A2" w:rsidP="00FC48A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接触（电偶）腐蚀的动力学方程、推到过程、测试方法</w:t>
      </w:r>
    </w:p>
    <w:p w14:paraId="017D7B9E" w14:textId="7A5E5876" w:rsidR="00FC48A2" w:rsidRDefault="00FC48A2" w:rsidP="00FC48A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缝隙腐蚀电流动力学公式</w:t>
      </w:r>
      <w:r w:rsidR="003E2C64">
        <w:rPr>
          <w:rFonts w:hint="eastAsia"/>
        </w:rPr>
        <w:t>、推导过程</w:t>
      </w:r>
    </w:p>
    <w:p w14:paraId="1074ADD1" w14:textId="7ED6B22E" w:rsidR="003E2C64" w:rsidRDefault="00924222" w:rsidP="00FC48A2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钝化金属小孔腐蚀极化曲线的特征，“小孔腐蚀电位”，“小孔腐蚀保护电位”的定义与测试方法</w:t>
      </w:r>
      <w:r w:rsidR="00981A63">
        <w:rPr>
          <w:rFonts w:hint="eastAsia"/>
        </w:rPr>
        <w:t>。</w:t>
      </w:r>
    </w:p>
    <w:sectPr w:rsidR="003E2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A5E27" w14:textId="77777777" w:rsidR="00F41679" w:rsidRDefault="00F41679" w:rsidP="00290F85">
      <w:r>
        <w:separator/>
      </w:r>
    </w:p>
  </w:endnote>
  <w:endnote w:type="continuationSeparator" w:id="0">
    <w:p w14:paraId="015BA4E3" w14:textId="77777777" w:rsidR="00F41679" w:rsidRDefault="00F41679" w:rsidP="00290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D209E" w14:textId="77777777" w:rsidR="00F41679" w:rsidRDefault="00F41679" w:rsidP="00290F85">
      <w:r>
        <w:separator/>
      </w:r>
    </w:p>
  </w:footnote>
  <w:footnote w:type="continuationSeparator" w:id="0">
    <w:p w14:paraId="23B893F5" w14:textId="77777777" w:rsidR="00F41679" w:rsidRDefault="00F41679" w:rsidP="00290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7159A7"/>
    <w:multiLevelType w:val="hybridMultilevel"/>
    <w:tmpl w:val="68C24528"/>
    <w:lvl w:ilvl="0" w:tplc="1376DC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1722F4"/>
    <w:multiLevelType w:val="hybridMultilevel"/>
    <w:tmpl w:val="80F6BA32"/>
    <w:lvl w:ilvl="0" w:tplc="84BEF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F23"/>
    <w:rsid w:val="00096ECA"/>
    <w:rsid w:val="000B7F23"/>
    <w:rsid w:val="0017404A"/>
    <w:rsid w:val="001A28FD"/>
    <w:rsid w:val="00290F85"/>
    <w:rsid w:val="00352E9E"/>
    <w:rsid w:val="003E2A97"/>
    <w:rsid w:val="003E2C64"/>
    <w:rsid w:val="004B02FD"/>
    <w:rsid w:val="004D01E9"/>
    <w:rsid w:val="0070636D"/>
    <w:rsid w:val="00762D51"/>
    <w:rsid w:val="007749E6"/>
    <w:rsid w:val="0082382B"/>
    <w:rsid w:val="00924222"/>
    <w:rsid w:val="00981A63"/>
    <w:rsid w:val="00A44D42"/>
    <w:rsid w:val="00C62BD2"/>
    <w:rsid w:val="00C76F6C"/>
    <w:rsid w:val="00C801E5"/>
    <w:rsid w:val="00CB6D37"/>
    <w:rsid w:val="00E60229"/>
    <w:rsid w:val="00F41679"/>
    <w:rsid w:val="00FA5928"/>
    <w:rsid w:val="00FC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C4F04"/>
  <w15:chartTrackingRefBased/>
  <w15:docId w15:val="{B2BE28B8-7135-4226-B44B-E17BB338E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等线" w:hAnsiTheme="minorHAnsi" w:cstheme="minorBidi"/>
        <w:b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0F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0F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0F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0F85"/>
    <w:rPr>
      <w:sz w:val="18"/>
      <w:szCs w:val="18"/>
    </w:rPr>
  </w:style>
  <w:style w:type="paragraph" w:styleId="a7">
    <w:name w:val="List Paragraph"/>
    <w:basedOn w:val="a"/>
    <w:uiPriority w:val="34"/>
    <w:qFormat/>
    <w:rsid w:val="00A44D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2018-04-17T13:04:00Z</dcterms:created>
  <dcterms:modified xsi:type="dcterms:W3CDTF">2018-04-17T14:12:00Z</dcterms:modified>
</cp:coreProperties>
</file>