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B5F3" w14:textId="70520AB2" w:rsidR="003E2A97" w:rsidRDefault="00850127" w:rsidP="00850127">
      <w:pPr>
        <w:pStyle w:val="1"/>
        <w:numPr>
          <w:ilvl w:val="0"/>
          <w:numId w:val="1"/>
        </w:numPr>
      </w:pPr>
      <w:r w:rsidRPr="00850127">
        <w:t>新东方2017年GRE全程精讲班（冲330分）</w:t>
      </w:r>
    </w:p>
    <w:p w14:paraId="7FD382E8" w14:textId="4459FBAC" w:rsidR="00850127" w:rsidRPr="00850127" w:rsidRDefault="005039DD" w:rsidP="00850127">
      <w:pPr>
        <w:rPr>
          <w:rFonts w:hint="eastAsia"/>
        </w:rPr>
      </w:pPr>
      <w:r>
        <w:t xml:space="preserve">Fragrant </w:t>
      </w:r>
      <w:r>
        <w:rPr>
          <w:rFonts w:hint="eastAsia"/>
        </w:rPr>
        <w:t>芳香的-Flagrant</w:t>
      </w:r>
      <w:r>
        <w:t xml:space="preserve"> </w:t>
      </w:r>
      <w:r>
        <w:rPr>
          <w:rFonts w:hint="eastAsia"/>
        </w:rPr>
        <w:t>恶臭的</w:t>
      </w:r>
      <w:bookmarkStart w:id="0" w:name="_GoBack"/>
      <w:bookmarkEnd w:id="0"/>
    </w:p>
    <w:sectPr w:rsidR="00850127" w:rsidRPr="008501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22B70"/>
    <w:multiLevelType w:val="hybridMultilevel"/>
    <w:tmpl w:val="DCA2AC72"/>
    <w:lvl w:ilvl="0" w:tplc="037AA394">
      <w:start w:val="1"/>
      <w:numFmt w:val="decimalZero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62"/>
    <w:rsid w:val="001A28FD"/>
    <w:rsid w:val="00352E9E"/>
    <w:rsid w:val="003E2A97"/>
    <w:rsid w:val="004B02FD"/>
    <w:rsid w:val="005039DD"/>
    <w:rsid w:val="006F1C62"/>
    <w:rsid w:val="0070636D"/>
    <w:rsid w:val="00762D51"/>
    <w:rsid w:val="007749E6"/>
    <w:rsid w:val="0082382B"/>
    <w:rsid w:val="00850127"/>
    <w:rsid w:val="00AF0E58"/>
    <w:rsid w:val="00C62BD2"/>
    <w:rsid w:val="00C76F6C"/>
    <w:rsid w:val="00C801E5"/>
    <w:rsid w:val="00FA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64F20"/>
  <w15:chartTrackingRefBased/>
  <w15:docId w15:val="{25B0B047-3F64-42B3-8B0A-3A227DB2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0127"/>
    <w:pPr>
      <w:keepNext/>
      <w:keepLines/>
      <w:spacing w:before="340" w:after="330"/>
      <w:outlineLvl w:val="0"/>
    </w:pPr>
    <w:rPr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50127"/>
    <w:rPr>
      <w:bCs/>
      <w:kern w:val="44"/>
      <w:sz w:val="30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2018-11-23T03:11:00Z</dcterms:created>
  <dcterms:modified xsi:type="dcterms:W3CDTF">2018-11-24T16:37:00Z</dcterms:modified>
</cp:coreProperties>
</file>