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EA46" w14:textId="370A5569" w:rsidR="00E33B9D" w:rsidRDefault="004F0914">
      <w:r w:rsidRPr="004F0914">
        <w:rPr>
          <w:lang w:val="en-US"/>
        </w:rPr>
        <w:t>Airport</w:t>
      </w:r>
      <w:r w:rsidR="0064503D">
        <w:t>Versicherungsrechner</w:t>
      </w:r>
    </w:p>
    <w:p w14:paraId="05EBA301" w14:textId="7A578DAB" w:rsidR="0064503D" w:rsidRDefault="0064503D">
      <w:r>
        <w:t>Was kann berechnet werden?</w:t>
      </w:r>
    </w:p>
    <w:p w14:paraId="0BE2C2D9" w14:textId="5F562991" w:rsidR="0064503D" w:rsidRDefault="0064503D" w:rsidP="0064503D">
      <w:pPr>
        <w:pStyle w:val="Listenabsatz"/>
        <w:numPr>
          <w:ilvl w:val="0"/>
          <w:numId w:val="1"/>
        </w:numPr>
      </w:pPr>
      <w:r>
        <w:t>Autoversicherung</w:t>
      </w:r>
    </w:p>
    <w:p w14:paraId="07858DF9" w14:textId="35086E12" w:rsidR="0064503D" w:rsidRDefault="0064503D" w:rsidP="0064503D">
      <w:pPr>
        <w:pStyle w:val="Listenabsatz"/>
        <w:numPr>
          <w:ilvl w:val="0"/>
          <w:numId w:val="1"/>
        </w:numPr>
      </w:pPr>
      <w:r>
        <w:t>Hausratversicherung</w:t>
      </w:r>
    </w:p>
    <w:p w14:paraId="1F737172" w14:textId="6C215820" w:rsidR="0064503D" w:rsidRDefault="0064503D" w:rsidP="0064503D">
      <w:pPr>
        <w:pStyle w:val="Listenabsatz"/>
        <w:numPr>
          <w:ilvl w:val="0"/>
          <w:numId w:val="1"/>
        </w:numPr>
      </w:pPr>
      <w:r>
        <w:t>Lebensversicherung</w:t>
      </w:r>
    </w:p>
    <w:p w14:paraId="563EC759" w14:textId="0DCBC9D0" w:rsidR="0064503D" w:rsidRDefault="0064503D" w:rsidP="0064503D">
      <w:r>
        <w:t>Ideen für Versicherungsrechner:</w:t>
      </w:r>
    </w:p>
    <w:p w14:paraId="266F310C" w14:textId="4A6CE295" w:rsidR="00D22B5F" w:rsidRDefault="0064503D" w:rsidP="00B606C4">
      <w:r>
        <w:t>Hausratsversicherung, ist am einfachsten</w:t>
      </w:r>
    </w:p>
    <w:p w14:paraId="1EA8B628" w14:textId="263B41D5" w:rsidR="00B606C4" w:rsidRDefault="00755953" w:rsidP="00B606C4">
      <w:r>
        <w:t>Die</w:t>
      </w:r>
      <w:r w:rsidR="00ED44C9">
        <w:t xml:space="preserve"> </w:t>
      </w:r>
      <w:r w:rsidR="00B606C4">
        <w:t>Modelle</w:t>
      </w:r>
      <w:r w:rsidR="00ED44C9">
        <w:t xml:space="preserve">, die </w:t>
      </w:r>
      <w:r>
        <w:t>ich anbieten möchte</w:t>
      </w:r>
      <w:r w:rsidR="00B606C4">
        <w:t>:</w:t>
      </w:r>
    </w:p>
    <w:p w14:paraId="01EA69B1" w14:textId="304D9291" w:rsidR="0012439B" w:rsidRDefault="00B606C4" w:rsidP="00B606C4">
      <w:r>
        <w:t xml:space="preserve">Quadratmetermodell, </w:t>
      </w:r>
      <w:r w:rsidR="0012439B">
        <w:t>Hausratsmodell</w:t>
      </w:r>
      <w:r w:rsidR="00514F48">
        <w:t xml:space="preserve"> (wie viel ist abgedeckt?)</w:t>
      </w:r>
    </w:p>
    <w:p w14:paraId="0A93D361" w14:textId="70A775D0" w:rsidR="00514F48" w:rsidRDefault="00514F48" w:rsidP="00B606C4">
      <w:r>
        <w:t xml:space="preserve">Verschiedene Rechner auf </w:t>
      </w:r>
      <w:r w:rsidR="00305F76">
        <w:t>separaten</w:t>
      </w:r>
      <w:r>
        <w:t xml:space="preserve"> Seiten?</w:t>
      </w:r>
    </w:p>
    <w:p w14:paraId="68B00A28" w14:textId="2FE0B3C4" w:rsidR="00305F76" w:rsidRDefault="00305F76" w:rsidP="00B606C4">
      <w:proofErr w:type="gramStart"/>
      <w:r>
        <w:t>Dynamisches Form</w:t>
      </w:r>
      <w:proofErr w:type="gramEnd"/>
      <w:r>
        <w:t xml:space="preserve"> (</w:t>
      </w:r>
      <w:r w:rsidR="00800854">
        <w:t xml:space="preserve">man wählt den einen Rechner aus Dropdown aus und </w:t>
      </w:r>
      <w:r w:rsidR="00CB4C7B">
        <w:t>entsprechend zu der Wahl wird das richtige Form angezeigt)?</w:t>
      </w:r>
    </w:p>
    <w:p w14:paraId="2766B789" w14:textId="530C50CE" w:rsidR="00514F48" w:rsidRDefault="00514F48" w:rsidP="00B606C4">
      <w:r>
        <w:t>Schadensdeckung (Resultat) auf der gleichen Seite oder auf einer separaten Seite?</w:t>
      </w:r>
    </w:p>
    <w:sectPr w:rsidR="00514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DD4"/>
    <w:multiLevelType w:val="hybridMultilevel"/>
    <w:tmpl w:val="C9CAFC44"/>
    <w:lvl w:ilvl="0" w:tplc="FCFC1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6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D"/>
    <w:rsid w:val="0012439B"/>
    <w:rsid w:val="00305F76"/>
    <w:rsid w:val="004F0914"/>
    <w:rsid w:val="00514F48"/>
    <w:rsid w:val="0064503D"/>
    <w:rsid w:val="007171C5"/>
    <w:rsid w:val="00755953"/>
    <w:rsid w:val="00800854"/>
    <w:rsid w:val="009B0F39"/>
    <w:rsid w:val="00B606C4"/>
    <w:rsid w:val="00CB4C7B"/>
    <w:rsid w:val="00CC3DFB"/>
    <w:rsid w:val="00D22B5F"/>
    <w:rsid w:val="00E33B9D"/>
    <w:rsid w:val="00ED44C9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80478"/>
  <w15:chartTrackingRefBased/>
  <w15:docId w15:val="{8E0182F2-0EDD-4890-B7C0-947631A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Kellenberger</dc:creator>
  <cp:keywords/>
  <dc:description/>
  <cp:lastModifiedBy>Thierry Kellenberger</cp:lastModifiedBy>
  <cp:revision>11</cp:revision>
  <dcterms:created xsi:type="dcterms:W3CDTF">2023-03-10T14:01:00Z</dcterms:created>
  <dcterms:modified xsi:type="dcterms:W3CDTF">2023-03-24T14:33:00Z</dcterms:modified>
</cp:coreProperties>
</file>