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::=  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const</w:t>
      </w:r>
      <w:proofErr w:type="spellEnd"/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@ADD2TOKENTABLE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@ADD2STRINGTABLE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var</w:t>
      </w:r>
      <w:proofErr w:type="spellEnd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var</w:t>
      </w:r>
      <w:proofErr w:type="spellEnd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@ADD2TOKENTABLE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8E6244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PROCEDURE_NAME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8E6244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PROCEDURE_NAME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FUNCTION</w:t>
      </w:r>
      <w:r w:rsidR="004476EE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_NAME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FUNCTION</w:t>
      </w:r>
      <w:r w:rsidR="004476EE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_NAME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74728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@ADD2TOKENTABLE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|&lt;while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循环语句</w:t>
      </w:r>
      <w:r w:rsidR="006D2138" w:rsidRPr="006D2138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1556F">
        <w:rPr>
          <w:rFonts w:ascii="Times New Roman" w:hAnsi="Times New Roman" w:cs="Times New Roman" w:hint="eastAsia"/>
          <w:sz w:val="15"/>
          <w:szCs w:val="14"/>
        </w:rPr>
        <w:t>@ASG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41556F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41556F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476E0D" w:rsidRPr="0041556F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A17257" w:rsidRPr="0041556F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&lt;</w:t>
      </w:r>
      <w:r w:rsidR="00A17257" w:rsidRPr="0041556F">
        <w:rPr>
          <w:rFonts w:ascii="Helvetica" w:hAnsi="Helvetica" w:cs="Helvetica" w:hint="eastAsia"/>
          <w:strike/>
          <w:color w:val="FF0000"/>
          <w:sz w:val="15"/>
          <w:szCs w:val="14"/>
          <w:highlight w:val="yellow"/>
        </w:rPr>
        <w:t>过程</w:t>
      </w:r>
      <w:r w:rsidR="00A17257" w:rsidRPr="0041556F">
        <w:rPr>
          <w:rFonts w:ascii="Helvetica" w:hAnsi="Helvetica" w:cs="Helvetica"/>
          <w:strike/>
          <w:color w:val="FF0000"/>
          <w:sz w:val="15"/>
          <w:szCs w:val="14"/>
          <w:highlight w:val="yellow"/>
        </w:rPr>
        <w:t>标识符</w:t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&gt;   ::=  &lt;</w:t>
      </w:r>
      <w:r w:rsidR="00A17257" w:rsidRPr="0041556F">
        <w:rPr>
          <w:rFonts w:ascii="Helvetica" w:hAnsi="Helvetica" w:cs="Helvetica"/>
          <w:strike/>
          <w:color w:val="FF0000"/>
          <w:sz w:val="15"/>
          <w:szCs w:val="14"/>
          <w:highlight w:val="yellow"/>
        </w:rPr>
        <w:t>标识符</w:t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&gt;</w:t>
      </w:r>
      <w:r w:rsidR="00A17257" w:rsidRPr="0041556F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@NEG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@ADD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@MUL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@CALL_FUNC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245E8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34232D" w:rsidRDefault="00245E8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  <w:highlight w:val="yellow"/>
          <w:vertAlign w:val="subscript"/>
        </w:rPr>
      </w:pP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C83BB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@SETP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{,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C83BB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@SETP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条件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    ::=  if&lt;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条件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@JZ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</w:t>
      </w:r>
      <w:proofErr w:type="spellStart"/>
      <w:r w:rsid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then&lt;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</w:t>
      </w:r>
      <w:proofErr w:type="spellStart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</w:p>
    <w:p w:rsidR="00591877" w:rsidRDefault="00476E0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9F08D5">
        <w:rPr>
          <w:rFonts w:ascii="Times New Roman" w:hAnsi="Times New Roman" w:cs="Times New Roman"/>
          <w:sz w:val="15"/>
          <w:szCs w:val="14"/>
          <w:highlight w:val="yellow"/>
        </w:rPr>
        <w:t xml:space="preserve"> </w:t>
      </w:r>
      <w:r w:rsidR="0034232D">
        <w:rPr>
          <w:rFonts w:ascii="Times New Roman" w:hAnsi="Times New Roman" w:cs="Times New Roman" w:hint="eastAsia"/>
          <w:sz w:val="15"/>
          <w:szCs w:val="14"/>
          <w:highlight w:val="yellow"/>
        </w:rPr>
        <w:tab/>
      </w:r>
      <w:r w:rsidR="0034232D">
        <w:rPr>
          <w:rFonts w:ascii="Times New Roman" w:hAnsi="Times New Roman" w:cs="Times New Roman" w:hint="eastAsia"/>
          <w:sz w:val="15"/>
          <w:szCs w:val="14"/>
          <w:highlight w:val="yellow"/>
        </w:rPr>
        <w:tab/>
        <w:t xml:space="preserve">    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| if&lt;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条件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@JZ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LABEL&lt;</w:t>
      </w:r>
      <w:proofErr w:type="spellStart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then&lt;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@JMP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LABEL&lt;j&gt;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 xml:space="preserve"> 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else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</w:t>
      </w:r>
      <w:proofErr w:type="spellStart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Pr="008B6868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296E3F" w:rsidRPr="008B6868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296E3F" w:rsidRPr="008B6868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&lt;j&gt;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@JE</w:t>
      </w:r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</w:t>
      </w:r>
      <w:proofErr w:type="spellStart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</w:t>
      </w:r>
      <w:proofErr w:type="spellEnd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</w:t>
      </w:r>
      <w:r w:rsidR="003C7EB5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3C7EB5" w:rsidRPr="003C7EB5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of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BD0ED4" w:rsidRPr="00BD0ED4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{;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E8656B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BD0ED4" w:rsidRPr="00BD0ED4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69725B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</w:t>
      </w:r>
      <w:proofErr w:type="spellStart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</w:t>
      </w:r>
      <w:proofErr w:type="spellEnd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: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情况常量表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常量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常量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</w:p>
    <w:p w:rsidR="00822A49" w:rsidRDefault="00591877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trike/>
          <w:color w:val="FF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>
        <w:rPr>
          <w:rFonts w:ascii="Helvetica" w:hAnsi="Helvetica" w:cs="Helvetica" w:hint="eastAsia"/>
          <w:color w:val="000000"/>
          <w:sz w:val="15"/>
          <w:szCs w:val="14"/>
        </w:rPr>
        <w:t>|</w:t>
      </w:r>
      <w:r>
        <w:rPr>
          <w:rFonts w:ascii="Helvetica" w:hAnsi="Helvetica" w:cs="Helvetica" w:hint="eastAsi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>
        <w:rPr>
          <w:rFonts w:ascii="Helvetica" w:hAnsi="Helvetica" w:cs="Helvetica" w:hint="eastAsia"/>
          <w:color w:val="000000"/>
          <w:sz w:val="15"/>
          <w:szCs w:val="14"/>
        </w:rPr>
        <w:t>|</w:t>
      </w:r>
      <w:r>
        <w:rPr>
          <w:rFonts w:ascii="Helvetica" w:hAnsi="Helvetica" w:cs="Helvetica" w:hint="eastAsi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>【</w:t>
      </w:r>
      <w:r w:rsidR="004623FF">
        <w:rPr>
          <w:rFonts w:ascii="Times New Roman" w:hAnsi="Times New Roman" w:cs="Times New Roman" w:hint="eastAsia"/>
          <w:color w:val="000000"/>
          <w:sz w:val="15"/>
          <w:szCs w:val="14"/>
        </w:rPr>
        <w:t>语义要求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>：这里的标识符需要为常量定义处所定义的标识符】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</w:rPr>
        <w:t>@ASG</w:t>
      </w:r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</w:t>
      </w:r>
      <w:proofErr w:type="spellStart"/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init</w:t>
      </w:r>
      <w:proofErr w:type="spellEnd"/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@JMP</w:t>
      </w:r>
      <w:r w:rsidR="009171A3" w:rsidRPr="004D04CE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check</w:t>
      </w:r>
      <w:r w:rsidR="009171A3" w:rsidRPr="004D04CE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9171A3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9171A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9171A3" w:rsidRPr="007B60F0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&lt;vary&gt;</w:t>
      </w:r>
      <w:r w:rsidR="00557200" w:rsidRPr="00557200">
        <w:rPr>
          <w:rFonts w:ascii="Times New Roman" w:hAnsi="Times New Roman" w:cs="Times New Roman"/>
          <w:color w:val="000000"/>
          <w:sz w:val="15"/>
          <w:szCs w:val="14"/>
        </w:rPr>
        <w:t>@ASG</w:t>
      </w:r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&lt;vary&gt;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AB514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AB5143" w:rsidRPr="00AB514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&lt;check&gt;</w:t>
      </w:r>
      <w:r w:rsidR="00AB5143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 </w:t>
      </w:r>
      <w:r w:rsidR="00706953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</w:rPr>
        <w:t>JZ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LABEL&lt;</w:t>
      </w:r>
      <w:r w:rsidR="00BE67E5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end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&gt;</w:t>
      </w:r>
      <w:r w:rsidR="00354876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6269F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EF0990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LABEL&lt;vary</w:t>
      </w:r>
      <w:r w:rsidR="00D6269F" w:rsidRPr="00D6269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E75FAF" w:rsidRPr="00E75FAF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E75FAF">
        <w:rPr>
          <w:rFonts w:ascii="Times New Roman" w:hAnsi="Times New Roman" w:cs="Times New Roman" w:hint="eastAsia"/>
          <w:color w:val="000000"/>
          <w:sz w:val="15"/>
          <w:szCs w:val="14"/>
        </w:rPr>
        <w:t>Label</w:t>
      </w:r>
      <w:r w:rsidR="00E75FAF" w:rsidRPr="00E75FA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</w:rPr>
        <w:t>【语义要求：这里的标识符不能为函数</w:t>
      </w:r>
      <w:r w:rsidR="00621EE5">
        <w:rPr>
          <w:rFonts w:ascii="Times New Roman" w:hAnsi="Times New Roman" w:cs="Times New Roman" w:hint="eastAsia"/>
          <w:color w:val="000000"/>
          <w:sz w:val="15"/>
          <w:szCs w:val="14"/>
        </w:rPr>
        <w:t>名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区别于函数的返回语句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</w:rPr>
        <w:t>】</w:t>
      </w:r>
      <w:r w:rsidR="004F7298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&lt;while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循环语句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&gt; ::= while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210E54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&lt;check&gt;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&lt;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条件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&gt; </w:t>
      </w:r>
      <w:r w:rsidR="009E6D2C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proofErr w:type="spellStart"/>
      <w:r w:rsidR="009E6D2C">
        <w:rPr>
          <w:rFonts w:ascii="Times New Roman" w:hAnsi="Times New Roman" w:cs="Times New Roman" w:hint="eastAsia"/>
          <w:color w:val="000000"/>
          <w:sz w:val="15"/>
          <w:szCs w:val="14"/>
        </w:rPr>
        <w:t>JZ</w:t>
      </w:r>
      <w:r w:rsidR="009E6D2C" w:rsidRPr="009E6D2C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</w:t>
      </w:r>
      <w:proofErr w:type="spellEnd"/>
      <w:r w:rsidR="009E6D2C" w:rsidRPr="009E6D2C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do &lt;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语句</w:t>
      </w:r>
      <w:r w:rsidR="004F7298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8225BB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proofErr w:type="spellStart"/>
      <w:r w:rsidR="008225BB">
        <w:rPr>
          <w:rFonts w:ascii="Times New Roman" w:hAnsi="Times New Roman" w:cs="Times New Roman" w:hint="eastAsia"/>
          <w:color w:val="000000"/>
          <w:sz w:val="15"/>
          <w:szCs w:val="14"/>
        </w:rPr>
        <w:t>JMP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</w:t>
      </w:r>
      <w:proofErr w:type="spellEnd"/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&lt;check&gt;</w:t>
      </w:r>
      <w:r w:rsidR="00BB322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bookmarkStart w:id="0" w:name="_GoBack"/>
      <w:bookmarkEnd w:id="0"/>
      <w:r w:rsidR="008225BB">
        <w:rPr>
          <w:rFonts w:ascii="Times New Roman" w:hAnsi="Times New Roman" w:cs="Times New Roman" w:hint="eastAsia"/>
          <w:color w:val="000000"/>
          <w:sz w:val="15"/>
          <w:szCs w:val="14"/>
        </w:rPr>
        <w:t>Label</w:t>
      </w:r>
      <w:r w:rsidR="008225BB" w:rsidRPr="008225B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476E0D" w:rsidRPr="00476E0D" w:rsidRDefault="00822A49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读语句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read'('&lt;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295823">
        <w:rPr>
          <w:rFonts w:ascii="Times New Roman" w:hAnsi="Times New Roman" w:cs="Times New Roman" w:hint="eastAsia"/>
          <w:color w:val="000000"/>
          <w:sz w:val="15"/>
          <w:szCs w:val="14"/>
        </w:rPr>
        <w:t>@READ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{,&lt;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295823">
        <w:rPr>
          <w:rFonts w:ascii="Times New Roman" w:hAnsi="Times New Roman" w:cs="Times New Roman" w:hint="eastAsia"/>
          <w:color w:val="000000"/>
          <w:sz w:val="15"/>
          <w:szCs w:val="14"/>
        </w:rPr>
        <w:t>@READ</w:t>
      </w:r>
      <w:r w:rsidR="00295823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B30FC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B30FCD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B30FC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 w:rsidRP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 w:rsidRP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      ::=   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a|b|c|d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…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x|y|z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082" w:rsidRDefault="00CE0082" w:rsidP="00476E0D">
      <w:r>
        <w:separator/>
      </w:r>
    </w:p>
  </w:endnote>
  <w:endnote w:type="continuationSeparator" w:id="0">
    <w:p w:rsidR="00CE0082" w:rsidRDefault="00CE0082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082" w:rsidRDefault="00CE0082" w:rsidP="00476E0D">
      <w:r>
        <w:separator/>
      </w:r>
    </w:p>
  </w:footnote>
  <w:footnote w:type="continuationSeparator" w:id="0">
    <w:p w:rsidR="00CE0082" w:rsidRDefault="00CE0082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34F9"/>
    <w:rsid w:val="000B5212"/>
    <w:rsid w:val="00125096"/>
    <w:rsid w:val="001264D0"/>
    <w:rsid w:val="0013418F"/>
    <w:rsid w:val="00210E54"/>
    <w:rsid w:val="00245E8D"/>
    <w:rsid w:val="00287F77"/>
    <w:rsid w:val="00295823"/>
    <w:rsid w:val="00296E3F"/>
    <w:rsid w:val="002A202F"/>
    <w:rsid w:val="00312B56"/>
    <w:rsid w:val="0034232D"/>
    <w:rsid w:val="00345638"/>
    <w:rsid w:val="003540D3"/>
    <w:rsid w:val="00354876"/>
    <w:rsid w:val="003B44AF"/>
    <w:rsid w:val="003C7EB5"/>
    <w:rsid w:val="004063C8"/>
    <w:rsid w:val="0041556F"/>
    <w:rsid w:val="004256D1"/>
    <w:rsid w:val="004261EE"/>
    <w:rsid w:val="004476EE"/>
    <w:rsid w:val="004623FF"/>
    <w:rsid w:val="00471360"/>
    <w:rsid w:val="00476E0D"/>
    <w:rsid w:val="0048115D"/>
    <w:rsid w:val="00483ED6"/>
    <w:rsid w:val="004A4F4B"/>
    <w:rsid w:val="004A64FB"/>
    <w:rsid w:val="004B2701"/>
    <w:rsid w:val="004D04CE"/>
    <w:rsid w:val="004F7298"/>
    <w:rsid w:val="00557200"/>
    <w:rsid w:val="00562F19"/>
    <w:rsid w:val="00572549"/>
    <w:rsid w:val="005805F3"/>
    <w:rsid w:val="00591877"/>
    <w:rsid w:val="00591CED"/>
    <w:rsid w:val="005E51D3"/>
    <w:rsid w:val="00616DE7"/>
    <w:rsid w:val="00621EE5"/>
    <w:rsid w:val="00640810"/>
    <w:rsid w:val="0067692B"/>
    <w:rsid w:val="00686E85"/>
    <w:rsid w:val="0069682D"/>
    <w:rsid w:val="0069725B"/>
    <w:rsid w:val="006A7B84"/>
    <w:rsid w:val="006D2138"/>
    <w:rsid w:val="006F4F9B"/>
    <w:rsid w:val="00706953"/>
    <w:rsid w:val="00711221"/>
    <w:rsid w:val="00747282"/>
    <w:rsid w:val="00750E1A"/>
    <w:rsid w:val="00750E60"/>
    <w:rsid w:val="007B60F0"/>
    <w:rsid w:val="007B6256"/>
    <w:rsid w:val="007D769C"/>
    <w:rsid w:val="0082088E"/>
    <w:rsid w:val="008225BB"/>
    <w:rsid w:val="00822A49"/>
    <w:rsid w:val="0083140C"/>
    <w:rsid w:val="00851A08"/>
    <w:rsid w:val="008B6868"/>
    <w:rsid w:val="008E6244"/>
    <w:rsid w:val="009171A3"/>
    <w:rsid w:val="009A683C"/>
    <w:rsid w:val="009B5F4C"/>
    <w:rsid w:val="009C4D28"/>
    <w:rsid w:val="009D3CC1"/>
    <w:rsid w:val="009D5D21"/>
    <w:rsid w:val="009D693F"/>
    <w:rsid w:val="009E6D2C"/>
    <w:rsid w:val="009F08D5"/>
    <w:rsid w:val="009F2B6F"/>
    <w:rsid w:val="00A17257"/>
    <w:rsid w:val="00A41D15"/>
    <w:rsid w:val="00A454D9"/>
    <w:rsid w:val="00A72492"/>
    <w:rsid w:val="00A86250"/>
    <w:rsid w:val="00AB5143"/>
    <w:rsid w:val="00B26BE7"/>
    <w:rsid w:val="00B30FCD"/>
    <w:rsid w:val="00B54845"/>
    <w:rsid w:val="00B61672"/>
    <w:rsid w:val="00B70CC2"/>
    <w:rsid w:val="00BA10A1"/>
    <w:rsid w:val="00BB322F"/>
    <w:rsid w:val="00BD0ED4"/>
    <w:rsid w:val="00BE67E5"/>
    <w:rsid w:val="00BF4904"/>
    <w:rsid w:val="00C06CCC"/>
    <w:rsid w:val="00C40165"/>
    <w:rsid w:val="00C83BB9"/>
    <w:rsid w:val="00CA624D"/>
    <w:rsid w:val="00CB3550"/>
    <w:rsid w:val="00CE0082"/>
    <w:rsid w:val="00D12599"/>
    <w:rsid w:val="00D171C4"/>
    <w:rsid w:val="00D17449"/>
    <w:rsid w:val="00D33DED"/>
    <w:rsid w:val="00D3676E"/>
    <w:rsid w:val="00D6269F"/>
    <w:rsid w:val="00D64F08"/>
    <w:rsid w:val="00D839CB"/>
    <w:rsid w:val="00DF77FB"/>
    <w:rsid w:val="00E46639"/>
    <w:rsid w:val="00E7206D"/>
    <w:rsid w:val="00E75FAF"/>
    <w:rsid w:val="00E8656B"/>
    <w:rsid w:val="00EA0211"/>
    <w:rsid w:val="00EA785E"/>
    <w:rsid w:val="00EE775A"/>
    <w:rsid w:val="00EF0990"/>
    <w:rsid w:val="00F62638"/>
    <w:rsid w:val="00F74D39"/>
    <w:rsid w:val="00F96E5F"/>
    <w:rsid w:val="00F97C33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485</Words>
  <Characters>2769</Characters>
  <Application>Microsoft Office Word</Application>
  <DocSecurity>0</DocSecurity>
  <Lines>23</Lines>
  <Paragraphs>6</Paragraphs>
  <ScaleCrop>false</ScaleCrop>
  <Company>Microsoft</Company>
  <LinksUpToDate>false</LinksUpToDate>
  <CharactersWithSpaces>3248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112</cp:revision>
  <dcterms:created xsi:type="dcterms:W3CDTF">2015-11-14T10:35:00Z</dcterms:created>
  <dcterms:modified xsi:type="dcterms:W3CDTF">2016-01-30T17:27:00Z</dcterms:modified>
</cp:coreProperties>
</file>