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::=  const&lt;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@ADD2TOKENTABLE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@ADD2STRINGTABLE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::=  var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var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[var]&lt;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4728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|&lt;while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</w:t>
      </w:r>
      <w:r w:rsidR="005D7396" w:rsidRPr="005D7396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循环继续语句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循环退出语句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循环继续语句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 ::= continue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@JMP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Label&lt;</w:t>
      </w:r>
      <w:r w:rsidR="000A7E92">
        <w:rPr>
          <w:rFonts w:ascii="Times New Roman" w:hAnsi="Times New Roman" w:cs="Times New Roman" w:hint="eastAsia"/>
          <w:sz w:val="15"/>
          <w:szCs w:val="14"/>
          <w:vertAlign w:val="subscript"/>
        </w:rPr>
        <w:t>vary/</w:t>
      </w:r>
      <w:bookmarkStart w:id="0" w:name="_GoBack"/>
      <w:bookmarkEnd w:id="0"/>
      <w:r w:rsidR="007E7EB4">
        <w:rPr>
          <w:rFonts w:ascii="Times New Roman" w:hAnsi="Times New Roman" w:cs="Times New Roman" w:hint="eastAsia"/>
          <w:sz w:val="15"/>
          <w:szCs w:val="14"/>
          <w:vertAlign w:val="subscript"/>
        </w:rPr>
        <w:t>check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循环退出语句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::= break @JMP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1556F">
        <w:rPr>
          <w:rFonts w:ascii="Times New Roman" w:hAnsi="Times New Roman" w:cs="Times New Roman" w:hint="eastAsia"/>
          <w:sz w:val="15"/>
          <w:szCs w:val="14"/>
        </w:rPr>
        <w:t>@ASG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476E0D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A17257" w:rsidRPr="0041556F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&lt;</w:t>
      </w:r>
      <w:r w:rsidR="00A17257" w:rsidRPr="0041556F">
        <w:rPr>
          <w:rFonts w:ascii="Helvetica" w:hAnsi="Helvetica" w:cs="Helvetica" w:hint="eastAsia"/>
          <w:strike/>
          <w:color w:val="FF0000"/>
          <w:sz w:val="15"/>
          <w:szCs w:val="14"/>
          <w:highlight w:val="yellow"/>
        </w:rPr>
        <w:t>过程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   ::=  &lt;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</w:t>
      </w:r>
      <w:r w:rsidR="00A17257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@NEG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@ADD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@MUL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@CALL_FUNC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34232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  <w:highlight w:val="yellow"/>
          <w:vertAlign w:val="subscript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    ::=  if&lt;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&lt;i&gt;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&lt;i&gt;</w:t>
      </w:r>
    </w:p>
    <w:p w:rsidR="00591877" w:rsidRDefault="00476E0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9F08D5">
        <w:rPr>
          <w:rFonts w:ascii="Times New Roman" w:hAnsi="Times New Roman" w:cs="Times New Roman"/>
          <w:sz w:val="15"/>
          <w:szCs w:val="14"/>
          <w:highlight w:val="yellow"/>
        </w:rPr>
        <w:t xml:space="preserve"> </w:t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  <w:t xml:space="preserve">   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| if&lt;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LABEL&lt;i&gt;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@JMP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LABEL&lt;j&gt;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 xml:space="preserve">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else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&lt;i&gt;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8B6868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&lt;j&gt;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@JE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LABEL&lt;i&gt;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3C7EB5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3C7EB5" w:rsidRPr="003C7EB5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of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{;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E8656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69725B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&lt;i&gt;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: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情况常量表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</w:p>
    <w:p w:rsidR="00822A49" w:rsidRDefault="00591877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trike/>
          <w:color w:val="FF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【</w:t>
      </w:r>
      <w:r w:rsidR="004623FF">
        <w:rPr>
          <w:rFonts w:ascii="Times New Roman" w:hAnsi="Times New Roman" w:cs="Times New Roman" w:hint="eastAsia"/>
          <w:color w:val="000000"/>
          <w:sz w:val="15"/>
          <w:szCs w:val="14"/>
        </w:rPr>
        <w:t>语义要求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：这里的标识符需要为常量定义处所定义的标识符】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&lt;init&gt;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@JMP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check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9171A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9171A3" w:rsidRPr="007B60F0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557200" w:rsidRPr="00557200">
        <w:rPr>
          <w:rFonts w:ascii="Times New Roman" w:hAnsi="Times New Roman" w:cs="Times New Roman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AB5143" w:rsidRP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AB514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 </w:t>
      </w:r>
      <w:r w:rsidR="00706953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</w:rPr>
        <w:t>JZ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LABEL&lt;</w:t>
      </w:r>
      <w:r w:rsidR="00BE67E5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end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&gt;</w:t>
      </w:r>
      <w:r w:rsidR="00354876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6269F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EF0990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LABEL&lt;vary</w:t>
      </w:r>
      <w:r w:rsidR="00D6269F" w:rsidRPr="00D6269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E75FAF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【语义要求：这里的标识符不能为函数</w:t>
      </w:r>
      <w:r w:rsidR="00621EE5">
        <w:rPr>
          <w:rFonts w:ascii="Times New Roman" w:hAnsi="Times New Roman" w:cs="Times New Roman" w:hint="eastAsia"/>
          <w:color w:val="000000"/>
          <w:sz w:val="15"/>
          <w:szCs w:val="14"/>
        </w:rPr>
        <w:t>名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区别于函数的返回语句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】</w:t>
      </w:r>
      <w:r w:rsidR="004F7298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&lt;while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&gt; ::= while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210E5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&lt;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&gt; </w:t>
      </w:r>
      <w:r w:rsidR="009E6D2C">
        <w:rPr>
          <w:rFonts w:ascii="Times New Roman" w:hAnsi="Times New Roman" w:cs="Times New Roman" w:hint="eastAsia"/>
          <w:color w:val="000000"/>
          <w:sz w:val="15"/>
          <w:szCs w:val="14"/>
        </w:rPr>
        <w:t>@JZ</w:t>
      </w:r>
      <w:r w:rsidR="009E6D2C" w:rsidRPr="009E6D2C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Label&lt;end&gt;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do &lt;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Label&lt;check&gt;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476E0D" w:rsidRPr="00476E0D" w:rsidRDefault="00822A49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读语句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read'('&lt;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295823">
        <w:rPr>
          <w:rFonts w:ascii="Times New Roman" w:hAnsi="Times New Roman" w:cs="Times New Roman" w:hint="eastAsia"/>
          <w:color w:val="000000"/>
          <w:sz w:val="15"/>
          <w:szCs w:val="14"/>
        </w:rPr>
        <w:t>@READ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{,&lt;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295823">
        <w:rPr>
          <w:rFonts w:ascii="Times New Roman" w:hAnsi="Times New Roman" w:cs="Times New Roman" w:hint="eastAsia"/>
          <w:color w:val="000000"/>
          <w:sz w:val="15"/>
          <w:szCs w:val="14"/>
        </w:rPr>
        <w:t>@READ</w:t>
      </w:r>
      <w:r w:rsidR="00295823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B30FCD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a|b|c|d…x|y|z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AD" w:rsidRDefault="00EF39AD" w:rsidP="00476E0D">
      <w:r>
        <w:separator/>
      </w:r>
    </w:p>
  </w:endnote>
  <w:endnote w:type="continuationSeparator" w:id="0">
    <w:p w:rsidR="00EF39AD" w:rsidRDefault="00EF39AD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AD" w:rsidRDefault="00EF39AD" w:rsidP="00476E0D">
      <w:r>
        <w:separator/>
      </w:r>
    </w:p>
  </w:footnote>
  <w:footnote w:type="continuationSeparator" w:id="0">
    <w:p w:rsidR="00EF39AD" w:rsidRDefault="00EF39AD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22CD"/>
    <w:rsid w:val="000A34F9"/>
    <w:rsid w:val="000A7E92"/>
    <w:rsid w:val="000B5212"/>
    <w:rsid w:val="00125096"/>
    <w:rsid w:val="001264D0"/>
    <w:rsid w:val="0013418F"/>
    <w:rsid w:val="00210E54"/>
    <w:rsid w:val="00245E8D"/>
    <w:rsid w:val="0026771B"/>
    <w:rsid w:val="00287F77"/>
    <w:rsid w:val="00295823"/>
    <w:rsid w:val="00296E3F"/>
    <w:rsid w:val="002A202F"/>
    <w:rsid w:val="00312B56"/>
    <w:rsid w:val="0034232D"/>
    <w:rsid w:val="00345638"/>
    <w:rsid w:val="003540D3"/>
    <w:rsid w:val="00354876"/>
    <w:rsid w:val="003B44AF"/>
    <w:rsid w:val="003C7EB5"/>
    <w:rsid w:val="004063C8"/>
    <w:rsid w:val="0041556F"/>
    <w:rsid w:val="004256D1"/>
    <w:rsid w:val="004261EE"/>
    <w:rsid w:val="004476EE"/>
    <w:rsid w:val="004623FF"/>
    <w:rsid w:val="00471360"/>
    <w:rsid w:val="00476E0D"/>
    <w:rsid w:val="0048115D"/>
    <w:rsid w:val="00483ED6"/>
    <w:rsid w:val="004A4F4B"/>
    <w:rsid w:val="004A64FB"/>
    <w:rsid w:val="004B2701"/>
    <w:rsid w:val="004B59B8"/>
    <w:rsid w:val="004D04CE"/>
    <w:rsid w:val="004F7298"/>
    <w:rsid w:val="00557200"/>
    <w:rsid w:val="00562F19"/>
    <w:rsid w:val="00572549"/>
    <w:rsid w:val="005805F3"/>
    <w:rsid w:val="00591877"/>
    <w:rsid w:val="00591CED"/>
    <w:rsid w:val="005D7396"/>
    <w:rsid w:val="005E51D3"/>
    <w:rsid w:val="00616DE7"/>
    <w:rsid w:val="00621EE5"/>
    <w:rsid w:val="00640810"/>
    <w:rsid w:val="0067692B"/>
    <w:rsid w:val="00686E85"/>
    <w:rsid w:val="0069682D"/>
    <w:rsid w:val="0069725B"/>
    <w:rsid w:val="006A7B84"/>
    <w:rsid w:val="006D2138"/>
    <w:rsid w:val="006F4F9B"/>
    <w:rsid w:val="00706953"/>
    <w:rsid w:val="00711221"/>
    <w:rsid w:val="00747282"/>
    <w:rsid w:val="00750E1A"/>
    <w:rsid w:val="00750E60"/>
    <w:rsid w:val="007B60F0"/>
    <w:rsid w:val="007B6256"/>
    <w:rsid w:val="007D769C"/>
    <w:rsid w:val="007E6ED9"/>
    <w:rsid w:val="007E7EB4"/>
    <w:rsid w:val="0082088E"/>
    <w:rsid w:val="008225BB"/>
    <w:rsid w:val="00822A49"/>
    <w:rsid w:val="0083140C"/>
    <w:rsid w:val="00851A08"/>
    <w:rsid w:val="008B6868"/>
    <w:rsid w:val="008C1EB0"/>
    <w:rsid w:val="008E6244"/>
    <w:rsid w:val="009171A3"/>
    <w:rsid w:val="009A683C"/>
    <w:rsid w:val="009B5F4C"/>
    <w:rsid w:val="009C4D28"/>
    <w:rsid w:val="009D3CC1"/>
    <w:rsid w:val="009D5D21"/>
    <w:rsid w:val="009D693F"/>
    <w:rsid w:val="009E6D2C"/>
    <w:rsid w:val="009F08D5"/>
    <w:rsid w:val="009F2B6F"/>
    <w:rsid w:val="00A17257"/>
    <w:rsid w:val="00A41D15"/>
    <w:rsid w:val="00A454D9"/>
    <w:rsid w:val="00A72492"/>
    <w:rsid w:val="00A86250"/>
    <w:rsid w:val="00AB5143"/>
    <w:rsid w:val="00B26BE7"/>
    <w:rsid w:val="00B30FCD"/>
    <w:rsid w:val="00B54845"/>
    <w:rsid w:val="00B61672"/>
    <w:rsid w:val="00B70CC2"/>
    <w:rsid w:val="00BA10A1"/>
    <w:rsid w:val="00BB322F"/>
    <w:rsid w:val="00BD0ED4"/>
    <w:rsid w:val="00BE67E5"/>
    <w:rsid w:val="00BF4904"/>
    <w:rsid w:val="00C06CCC"/>
    <w:rsid w:val="00C40165"/>
    <w:rsid w:val="00C83BB9"/>
    <w:rsid w:val="00CA624D"/>
    <w:rsid w:val="00CB3550"/>
    <w:rsid w:val="00CE0082"/>
    <w:rsid w:val="00D12599"/>
    <w:rsid w:val="00D171C4"/>
    <w:rsid w:val="00D17449"/>
    <w:rsid w:val="00D33DED"/>
    <w:rsid w:val="00D3676E"/>
    <w:rsid w:val="00D6269F"/>
    <w:rsid w:val="00D64F08"/>
    <w:rsid w:val="00D839CB"/>
    <w:rsid w:val="00DF77FB"/>
    <w:rsid w:val="00E46639"/>
    <w:rsid w:val="00E7206D"/>
    <w:rsid w:val="00E75FAF"/>
    <w:rsid w:val="00E8656B"/>
    <w:rsid w:val="00E95E48"/>
    <w:rsid w:val="00EA0211"/>
    <w:rsid w:val="00EA785E"/>
    <w:rsid w:val="00EE775A"/>
    <w:rsid w:val="00EF0990"/>
    <w:rsid w:val="00EF39AD"/>
    <w:rsid w:val="00F62638"/>
    <w:rsid w:val="00F74D39"/>
    <w:rsid w:val="00F96E5F"/>
    <w:rsid w:val="00F97C33"/>
    <w:rsid w:val="00FB78E5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500</Words>
  <Characters>2851</Characters>
  <Application>Microsoft Office Word</Application>
  <DocSecurity>0</DocSecurity>
  <Lines>23</Lines>
  <Paragraphs>6</Paragraphs>
  <ScaleCrop>false</ScaleCrop>
  <Company>Microsoft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122</cp:revision>
  <dcterms:created xsi:type="dcterms:W3CDTF">2015-11-14T10:35:00Z</dcterms:created>
  <dcterms:modified xsi:type="dcterms:W3CDTF">2016-01-31T04:30:00Z</dcterms:modified>
</cp:coreProperties>
</file>