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1129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</w:tblGrid>
      <w:tr w:rsidR="003835A3" w:rsidRPr="003835A3" w14:paraId="75CCE3EC" w14:textId="77777777" w:rsidTr="00FC5E3C">
        <w:trPr>
          <w:trHeight w:val="27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824BBF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△x/mm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A08E44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0.5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7EA32A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4661A5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1.5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1CB330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12ED69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2.5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2ABF18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F1CF91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3.5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BB4AAF8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0FB5E7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4.5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C20F2B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3835A3" w:rsidRPr="003835A3" w14:paraId="21B1E884" w14:textId="77777777" w:rsidTr="00FC5E3C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C5F3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U铁/V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E6CD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130C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A5A0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C51E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C925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16197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ACD5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2C18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377D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D74AE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1.89</w:t>
            </w:r>
          </w:p>
        </w:tc>
      </w:tr>
      <w:tr w:rsidR="003835A3" w:rsidRPr="003835A3" w14:paraId="35AB5AA5" w14:textId="77777777" w:rsidTr="00FC5E3C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D75C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U铝/V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C23C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3B28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52B0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E5A8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82EF4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2714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D4F9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42D3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87D9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5897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1.64</w:t>
            </w:r>
          </w:p>
        </w:tc>
      </w:tr>
      <w:tr w:rsidR="003835A3" w:rsidRPr="003835A3" w14:paraId="5E270304" w14:textId="77777777" w:rsidTr="00FC5E3C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31DA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U铜/V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3DBA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F7FE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8291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F6D3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EA1F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8F8F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5B29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F12F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883E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8924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</w:tr>
      <w:tr w:rsidR="003835A3" w:rsidRPr="003835A3" w14:paraId="13363ADD" w14:textId="77777777" w:rsidTr="00FC5E3C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ABA199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△x/mm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6328B2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1D24C2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C17F620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4A06B0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EF5858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1CE99B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3ABDA5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8A30B8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7BCB25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2D5583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</w:tr>
      <w:tr w:rsidR="003835A3" w:rsidRPr="003835A3" w14:paraId="64A8D261" w14:textId="77777777" w:rsidTr="00FC5E3C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F393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U铁/V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063A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9EE9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2132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38C2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29CC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16E1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902E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FF0A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03AA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7336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</w:t>
            </w:r>
          </w:p>
        </w:tc>
      </w:tr>
      <w:tr w:rsidR="003835A3" w:rsidRPr="003835A3" w14:paraId="2852719C" w14:textId="77777777" w:rsidTr="00FC5E3C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C56E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U铝/V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DFE8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A40C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0EE3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12F3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D11E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2166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140E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45CC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8A0F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E5152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</w:t>
            </w:r>
          </w:p>
        </w:tc>
      </w:tr>
      <w:tr w:rsidR="003835A3" w:rsidRPr="003835A3" w14:paraId="4C9FB8D1" w14:textId="77777777" w:rsidTr="00FC5E3C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37B3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U铜/V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B98D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22E1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BE40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4CAE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883A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EAD1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3449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9E9F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2C41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8211" w14:textId="77777777" w:rsidR="003835A3" w:rsidRPr="003835A3" w:rsidRDefault="003835A3" w:rsidP="003835A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</w:t>
            </w:r>
          </w:p>
        </w:tc>
      </w:tr>
    </w:tbl>
    <w:p w14:paraId="002838D6" w14:textId="3F845C6B" w:rsidR="00B510DE" w:rsidRPr="00FC5E3C" w:rsidRDefault="00FC5E3C" w:rsidP="00FC5E3C">
      <w:pPr>
        <w:jc w:val="center"/>
        <w:rPr>
          <w:b/>
          <w:bCs/>
        </w:rPr>
      </w:pPr>
      <w:r w:rsidRPr="00FC5E3C">
        <w:rPr>
          <w:rFonts w:hint="eastAsia"/>
          <w:b/>
          <w:bCs/>
        </w:rPr>
        <w:t>经测量，当△x为2</w:t>
      </w:r>
      <w:r w:rsidRPr="00FC5E3C">
        <w:rPr>
          <w:b/>
          <w:bCs/>
        </w:rPr>
        <w:t>.55</w:t>
      </w:r>
      <w:r w:rsidRPr="00FC5E3C">
        <w:rPr>
          <w:rFonts w:hint="eastAsia"/>
          <w:b/>
          <w:bCs/>
        </w:rPr>
        <w:t>mm时，Fe的输出电压值最大，为3</w:t>
      </w:r>
      <w:r w:rsidRPr="00FC5E3C">
        <w:rPr>
          <w:b/>
          <w:bCs/>
        </w:rPr>
        <w:t>.09</w:t>
      </w:r>
      <w:r w:rsidRPr="00FC5E3C">
        <w:rPr>
          <w:rFonts w:hint="eastAsia"/>
          <w:b/>
          <w:bCs/>
        </w:rPr>
        <w:t>V；</w:t>
      </w:r>
    </w:p>
    <w:p w14:paraId="280FDCFC" w14:textId="739DF3D3" w:rsidR="00FC5E3C" w:rsidRPr="00FC5E3C" w:rsidRDefault="00FC5E3C" w:rsidP="00FC5E3C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w:r w:rsidRPr="00FC5E3C">
        <w:rPr>
          <w:rFonts w:hint="eastAsia"/>
          <w:b/>
          <w:bCs/>
        </w:rPr>
        <w:t>当△x为2</w:t>
      </w:r>
      <w:r w:rsidRPr="00FC5E3C">
        <w:rPr>
          <w:b/>
          <w:bCs/>
        </w:rPr>
        <w:t>.50</w:t>
      </w:r>
      <w:r w:rsidRPr="00FC5E3C">
        <w:rPr>
          <w:rFonts w:hint="eastAsia"/>
          <w:b/>
          <w:bCs/>
        </w:rPr>
        <w:t>mm时，Al的输出电压值最大，为</w:t>
      </w:r>
      <w:r w:rsidRPr="00FC5E3C">
        <w:rPr>
          <w:b/>
          <w:bCs/>
        </w:rPr>
        <w:t>2.76</w:t>
      </w:r>
      <w:r w:rsidRPr="00FC5E3C">
        <w:rPr>
          <w:rFonts w:hint="eastAsia"/>
          <w:b/>
          <w:bCs/>
        </w:rPr>
        <w:t>V；</w:t>
      </w:r>
    </w:p>
    <w:p w14:paraId="7B319684" w14:textId="1B81EDEA" w:rsidR="00FC5E3C" w:rsidRDefault="00FC5E3C" w:rsidP="00FC5E3C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</w:t>
      </w:r>
      <w:r w:rsidRPr="00FC5E3C">
        <w:rPr>
          <w:rFonts w:hint="eastAsia"/>
          <w:b/>
          <w:bCs/>
        </w:rPr>
        <w:t>当△x为</w:t>
      </w:r>
      <w:r w:rsidRPr="00FC5E3C">
        <w:rPr>
          <w:b/>
          <w:bCs/>
        </w:rPr>
        <w:t>2.75</w:t>
      </w:r>
      <w:r w:rsidRPr="00FC5E3C">
        <w:rPr>
          <w:rFonts w:hint="eastAsia"/>
          <w:b/>
          <w:bCs/>
        </w:rPr>
        <w:t>mm时，Cu的输出电压值最大，为</w:t>
      </w:r>
      <w:r w:rsidRPr="00FC5E3C">
        <w:rPr>
          <w:b/>
          <w:bCs/>
        </w:rPr>
        <w:t>1.55</w:t>
      </w:r>
      <w:r w:rsidRPr="00FC5E3C">
        <w:rPr>
          <w:rFonts w:hint="eastAsia"/>
          <w:b/>
          <w:bCs/>
        </w:rPr>
        <w:t>V；</w:t>
      </w:r>
    </w:p>
    <w:p w14:paraId="6290F7A2" w14:textId="77777777" w:rsidR="00FC5E3C" w:rsidRPr="00FC5E3C" w:rsidRDefault="00FC5E3C" w:rsidP="00FC5E3C">
      <w:pPr>
        <w:jc w:val="center"/>
        <w:rPr>
          <w:b/>
          <w:bCs/>
        </w:rPr>
      </w:pP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1129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</w:tblGrid>
      <w:tr w:rsidR="00FC5E3C" w:rsidRPr="003835A3" w14:paraId="7EA49760" w14:textId="77777777" w:rsidTr="0002779D">
        <w:trPr>
          <w:trHeight w:val="27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A3A818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△x/mm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74687F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0.5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D9D0CB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2BAA93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1.5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3BB767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CF7A77C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2.5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E11B50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E188AF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3.5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455307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8F08E3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4.5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54C208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FC5E3C" w:rsidRPr="003835A3" w14:paraId="661C4DA6" w14:textId="77777777" w:rsidTr="0002779D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426D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U铁/V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0F84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EC1C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A7A5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24A1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1D76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2410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5EBE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6C34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DBDD0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B3DF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1.89</w:t>
            </w:r>
          </w:p>
        </w:tc>
      </w:tr>
      <w:tr w:rsidR="00FC5E3C" w:rsidRPr="003835A3" w14:paraId="3E08667E" w14:textId="77777777" w:rsidTr="0002779D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B8C3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U铝/V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FA6B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8BB9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2287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8BA7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741D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4C55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43E1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D0E6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F04D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B7A0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1.64</w:t>
            </w:r>
          </w:p>
        </w:tc>
      </w:tr>
      <w:tr w:rsidR="00FC5E3C" w:rsidRPr="003835A3" w14:paraId="06EF060C" w14:textId="77777777" w:rsidTr="0002779D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C2CB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U铜/V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C97A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1E18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5137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844C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1EDE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FA86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B249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588E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4F13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5FBF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</w:tr>
      <w:tr w:rsidR="00FC5E3C" w:rsidRPr="003835A3" w14:paraId="31C6B453" w14:textId="77777777" w:rsidTr="0002779D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C79DCE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△x/mm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FD9816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C0834B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79C576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992B63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2267E8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F8FB55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CED3BB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D7D7B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E3BBA4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A241E4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</w:tr>
      <w:tr w:rsidR="00FC5E3C" w:rsidRPr="003835A3" w14:paraId="506CE77D" w14:textId="77777777" w:rsidTr="0002779D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AE98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U铁/V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B9E9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FE6D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932F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4805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A867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6748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3CA0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AF8D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7D94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69EF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</w:t>
            </w:r>
          </w:p>
        </w:tc>
      </w:tr>
      <w:tr w:rsidR="00FC5E3C" w:rsidRPr="003835A3" w14:paraId="3B9B6B4E" w14:textId="77777777" w:rsidTr="0002779D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954D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U铝/V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A496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BA7A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A5B4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9386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712B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5144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84F5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6A05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1270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3D9B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</w:t>
            </w:r>
          </w:p>
        </w:tc>
      </w:tr>
      <w:tr w:rsidR="00FC5E3C" w:rsidRPr="003835A3" w14:paraId="7711ACE4" w14:textId="77777777" w:rsidTr="0002779D">
        <w:trPr>
          <w:trHeight w:val="27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5CE3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U铜/V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4A3A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8423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104C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2ECA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3ECE7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1496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A0F3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57AF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7A0B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A495" w14:textId="77777777" w:rsidR="00FC5E3C" w:rsidRPr="003835A3" w:rsidRDefault="00FC5E3C" w:rsidP="000277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835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</w:t>
            </w:r>
          </w:p>
        </w:tc>
      </w:tr>
    </w:tbl>
    <w:p w14:paraId="7C22A523" w14:textId="77777777" w:rsidR="00FC5E3C" w:rsidRPr="00FC5E3C" w:rsidRDefault="00FC5E3C" w:rsidP="00FC5E3C">
      <w:pPr>
        <w:jc w:val="center"/>
        <w:rPr>
          <w:b/>
          <w:bCs/>
        </w:rPr>
      </w:pPr>
      <w:r w:rsidRPr="00FC5E3C">
        <w:rPr>
          <w:rFonts w:hint="eastAsia"/>
          <w:b/>
          <w:bCs/>
        </w:rPr>
        <w:t>经测量，当△x为2</w:t>
      </w:r>
      <w:r w:rsidRPr="00FC5E3C">
        <w:rPr>
          <w:b/>
          <w:bCs/>
        </w:rPr>
        <w:t>.55</w:t>
      </w:r>
      <w:r w:rsidRPr="00FC5E3C">
        <w:rPr>
          <w:rFonts w:hint="eastAsia"/>
          <w:b/>
          <w:bCs/>
        </w:rPr>
        <w:t>mm时，Fe的输出电压值最大，为3</w:t>
      </w:r>
      <w:r w:rsidRPr="00FC5E3C">
        <w:rPr>
          <w:b/>
          <w:bCs/>
        </w:rPr>
        <w:t>.09</w:t>
      </w:r>
      <w:r w:rsidRPr="00FC5E3C">
        <w:rPr>
          <w:rFonts w:hint="eastAsia"/>
          <w:b/>
          <w:bCs/>
        </w:rPr>
        <w:t>V；</w:t>
      </w:r>
    </w:p>
    <w:p w14:paraId="58261AF0" w14:textId="77777777" w:rsidR="00FC5E3C" w:rsidRPr="00FC5E3C" w:rsidRDefault="00FC5E3C" w:rsidP="00FC5E3C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</w:t>
      </w:r>
      <w:r w:rsidRPr="00FC5E3C">
        <w:rPr>
          <w:rFonts w:hint="eastAsia"/>
          <w:b/>
          <w:bCs/>
        </w:rPr>
        <w:t>当△x为2</w:t>
      </w:r>
      <w:r w:rsidRPr="00FC5E3C">
        <w:rPr>
          <w:b/>
          <w:bCs/>
        </w:rPr>
        <w:t>.50</w:t>
      </w:r>
      <w:r w:rsidRPr="00FC5E3C">
        <w:rPr>
          <w:rFonts w:hint="eastAsia"/>
          <w:b/>
          <w:bCs/>
        </w:rPr>
        <w:t>mm时，Al的输出电压值最大，为</w:t>
      </w:r>
      <w:r w:rsidRPr="00FC5E3C">
        <w:rPr>
          <w:b/>
          <w:bCs/>
        </w:rPr>
        <w:t>2.76</w:t>
      </w:r>
      <w:r w:rsidRPr="00FC5E3C">
        <w:rPr>
          <w:rFonts w:hint="eastAsia"/>
          <w:b/>
          <w:bCs/>
        </w:rPr>
        <w:t>V；</w:t>
      </w:r>
    </w:p>
    <w:p w14:paraId="48E44054" w14:textId="77777777" w:rsidR="00FC5E3C" w:rsidRPr="00FC5E3C" w:rsidRDefault="00FC5E3C" w:rsidP="00FC5E3C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</w:t>
      </w:r>
      <w:r w:rsidRPr="00FC5E3C">
        <w:rPr>
          <w:rFonts w:hint="eastAsia"/>
          <w:b/>
          <w:bCs/>
        </w:rPr>
        <w:t>当△x为</w:t>
      </w:r>
      <w:r w:rsidRPr="00FC5E3C">
        <w:rPr>
          <w:b/>
          <w:bCs/>
        </w:rPr>
        <w:t>2.75</w:t>
      </w:r>
      <w:r w:rsidRPr="00FC5E3C">
        <w:rPr>
          <w:rFonts w:hint="eastAsia"/>
          <w:b/>
          <w:bCs/>
        </w:rPr>
        <w:t>mm时，Cu的输出电压值最大，为</w:t>
      </w:r>
      <w:r w:rsidRPr="00FC5E3C">
        <w:rPr>
          <w:b/>
          <w:bCs/>
        </w:rPr>
        <w:t>1.55</w:t>
      </w:r>
      <w:r w:rsidRPr="00FC5E3C">
        <w:rPr>
          <w:rFonts w:hint="eastAsia"/>
          <w:b/>
          <w:bCs/>
        </w:rPr>
        <w:t>V；</w:t>
      </w:r>
    </w:p>
    <w:p w14:paraId="1349DF01" w14:textId="29A3A433" w:rsidR="00FC5E3C" w:rsidRPr="00FC5E3C" w:rsidRDefault="00FC5E3C" w:rsidP="003835A3"/>
    <w:p w14:paraId="660D1D26" w14:textId="0C94784E" w:rsidR="00FC5E3C" w:rsidRDefault="00FC5E3C" w:rsidP="003835A3">
      <w:r>
        <w:rPr>
          <w:noProof/>
        </w:rPr>
        <w:drawing>
          <wp:anchor distT="0" distB="0" distL="114300" distR="114300" simplePos="0" relativeHeight="251658240" behindDoc="1" locked="0" layoutInCell="1" allowOverlap="1" wp14:anchorId="78816073" wp14:editId="5D3BC62D">
            <wp:simplePos x="0" y="0"/>
            <wp:positionH relativeFrom="column">
              <wp:posOffset>0</wp:posOffset>
            </wp:positionH>
            <wp:positionV relativeFrom="paragraph">
              <wp:posOffset>48114</wp:posOffset>
            </wp:positionV>
            <wp:extent cx="3036277" cy="2280497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277" cy="228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CA83E" w14:textId="36D80F38" w:rsidR="00FC5E3C" w:rsidRDefault="00941CC9" w:rsidP="003835A3">
      <w:r>
        <w:rPr>
          <w:noProof/>
        </w:rPr>
        <w:drawing>
          <wp:anchor distT="0" distB="0" distL="114300" distR="114300" simplePos="0" relativeHeight="251665408" behindDoc="1" locked="0" layoutInCell="1" allowOverlap="1" wp14:anchorId="7FFDEFB2" wp14:editId="5109C519">
            <wp:simplePos x="0" y="0"/>
            <wp:positionH relativeFrom="column">
              <wp:posOffset>3628292</wp:posOffset>
            </wp:positionH>
            <wp:positionV relativeFrom="paragraph">
              <wp:posOffset>47430</wp:posOffset>
            </wp:positionV>
            <wp:extent cx="1793630" cy="1344899"/>
            <wp:effectExtent l="0" t="0" r="0" b="8255"/>
            <wp:wrapNone/>
            <wp:docPr id="5" name="图片 5" descr="图片包含 室内, 话筒, 金属, 苹果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室内, 话筒, 金属, 苹果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630" cy="13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F6662" w14:textId="0A743BE4" w:rsidR="00FC5E3C" w:rsidRDefault="00FC5E3C" w:rsidP="003835A3"/>
    <w:p w14:paraId="29D7236D" w14:textId="6FF25C4D" w:rsidR="00FC5E3C" w:rsidRDefault="00FC5E3C" w:rsidP="003835A3"/>
    <w:p w14:paraId="15424A90" w14:textId="606A04B7" w:rsidR="00FC5E3C" w:rsidRPr="00FC5E3C" w:rsidRDefault="000406C2" w:rsidP="003835A3">
      <w:r>
        <w:rPr>
          <w:noProof/>
        </w:rPr>
        <w:drawing>
          <wp:anchor distT="0" distB="0" distL="114300" distR="114300" simplePos="0" relativeHeight="251663360" behindDoc="1" locked="0" layoutInCell="1" allowOverlap="1" wp14:anchorId="57AA7DE4" wp14:editId="47A0D8F0">
            <wp:simplePos x="0" y="0"/>
            <wp:positionH relativeFrom="column">
              <wp:posOffset>105508</wp:posOffset>
            </wp:positionH>
            <wp:positionV relativeFrom="paragraph">
              <wp:posOffset>1817663</wp:posOffset>
            </wp:positionV>
            <wp:extent cx="1793630" cy="1344899"/>
            <wp:effectExtent l="0" t="0" r="0" b="8255"/>
            <wp:wrapNone/>
            <wp:docPr id="4" name="图片 4" descr="图片包含 室内, 话筒, 金属, 苹果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室内, 话筒, 金属, 苹果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561" cy="135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E3C">
        <w:rPr>
          <w:noProof/>
        </w:rPr>
        <w:drawing>
          <wp:anchor distT="0" distB="0" distL="114300" distR="114300" simplePos="0" relativeHeight="251660288" behindDoc="1" locked="0" layoutInCell="1" allowOverlap="1" wp14:anchorId="0C4B6C0C" wp14:editId="5E43C99A">
            <wp:simplePos x="0" y="0"/>
            <wp:positionH relativeFrom="column">
              <wp:posOffset>3112379</wp:posOffset>
            </wp:positionH>
            <wp:positionV relativeFrom="paragraph">
              <wp:posOffset>1657594</wp:posOffset>
            </wp:positionV>
            <wp:extent cx="3036277" cy="2280497"/>
            <wp:effectExtent l="0" t="0" r="6350" b="1905"/>
            <wp:wrapNone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277" cy="228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5E3C" w:rsidRPr="00FC5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A3"/>
    <w:rsid w:val="000406C2"/>
    <w:rsid w:val="001631A9"/>
    <w:rsid w:val="003835A3"/>
    <w:rsid w:val="00941CC9"/>
    <w:rsid w:val="00B510DE"/>
    <w:rsid w:val="00F46BEC"/>
    <w:rsid w:val="00FC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24A3"/>
  <w15:chartTrackingRefBased/>
  <w15:docId w15:val="{38ED0780-4C12-4AB6-A5CA-8AC4DAF3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E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 博宇</dc:creator>
  <cp:keywords/>
  <dc:description/>
  <cp:lastModifiedBy>芦 博宇</cp:lastModifiedBy>
  <cp:revision>4</cp:revision>
  <dcterms:created xsi:type="dcterms:W3CDTF">2022-11-01T02:18:00Z</dcterms:created>
  <dcterms:modified xsi:type="dcterms:W3CDTF">2022-11-01T03:17:00Z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2022-11-01T02:23:05Z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d327d3be-37c0-4329-bd6a-e4ce43ec6386</vt:lpwstr>
  </property>
  <property fmtid="{D5CDD505-2E9C-101B-9397-08002B2CF9AE}" pid="7" name="MSIP_Label_defa4170-0d19-0005-0004-bc88714345d2_ActionId">
    <vt:lpwstr>fe18ebc1-c88c-4f1e-aeee-723430789ccd</vt:lpwstr>
  </property>
  <property fmtid="{D5CDD505-2E9C-101B-9397-08002B2CF9AE}" pid="8" name="MSIP_Label_defa4170-0d19-0005-0004-bc88714345d2_ContentBits">
    <vt:lpwstr>0</vt:lpwstr>
  </property>
</Properties>
</file>