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Cosa manca:</w:t>
      </w:r>
    </w:p>
    <w:p>
      <w:pPr>
        <w:pStyle w:val="Normal"/>
        <w:spacing w:lineRule="auto" w:line="240" w:before="0" w:after="0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t>-verbali esterni</w:t>
        <w:br/>
        <w:t>-verbali interni</w:t>
      </w:r>
      <w:r>
        <w:rPr>
          <w:rFonts w:eastAsia="Wingdings" w:cs="Wingdings" w:ascii="Microsoft Sans Serif" w:hAnsi="Microsoft Sans Serif"/>
          <w:sz w:val="22"/>
          <w:szCs w:val="22"/>
        </w:rPr>
        <w:t></w:t>
      </w:r>
      <w:r>
        <w:rPr>
          <w:rFonts w:ascii="Microsoft Sans Serif" w:hAnsi="Microsoft Sans Serif"/>
          <w:sz w:val="22"/>
          <w:szCs w:val="22"/>
        </w:rPr>
        <w:t xml:space="preserve"> scrivere quando abbiamo deciso le Classificazione dei requisiti interni (fine analisi dei requisiti)</w:t>
        <w:br/>
        <w:t>- ; negli elenchi</w:t>
        <w:br/>
        <w:t>-nome documenti scritti in questo modo: DocumentoDiEsempio</w:t>
        <w:br/>
        <w:t>-controllare che tutti i documenti rispettino le norme tipografiche</w:t>
        <w:br/>
        <w:t>-la prima pagina deve seguire le norme a 3.1.7</w:t>
        <w:br/>
        <w:t>-numerazione versione 3.2.2 dei log</w:t>
        <w:br/>
        <w:t>-logo in alto a sinistra</w:t>
        <w:br/>
        <w:t>-termini glossario in piano di progetto</w:t>
      </w:r>
      <w:bookmarkStart w:id="0" w:name="_GoBack"/>
      <w:bookmarkEnd w:id="0"/>
      <w:r>
        <w:rPr>
          <w:rFonts w:ascii="Microsoft Sans Serif" w:hAnsi="Microsoft Sans Serif"/>
          <w:sz w:val="22"/>
          <w:szCs w:val="22"/>
        </w:rPr>
        <w:br/>
        <w:t>-cercare i termini che ci sono già nel glossario e aggiungere la g nei propri documenti</w:t>
        <w:br/>
        <w:t>-solo ad alcuni ho scritto di aggiungere dei termini nel glossario. Sicuramente me ne sono sfuggiti quindi per favore cercate anche voi.</w:t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b/>
          <w:b/>
          <w:bCs/>
        </w:rPr>
      </w:pPr>
      <w:r>
        <w:rPr>
          <w:rFonts w:ascii="Microsoft Sans Serif" w:hAnsi="Microsoft Sans Serif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Norme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t>-Logo copertina</w:t>
        <w:br/>
        <w:t>-scrivere il nome del documento in basso a sx</w:t>
        <w:br/>
        <w:t xml:space="preserve">-log modifiche </w:t>
      </w:r>
      <w:r>
        <w:rPr>
          <w:rFonts w:eastAsia="Wingdings" w:cs="Wingdings" w:ascii="Microsoft Sans Serif" w:hAnsi="Microsoft Sans Serif"/>
          <w:sz w:val="22"/>
          <w:szCs w:val="22"/>
        </w:rPr>
        <w:t></w:t>
      </w:r>
      <w:r>
        <w:rPr>
          <w:rFonts w:ascii="Microsoft Sans Serif" w:hAnsi="Microsoft Sans Serif"/>
          <w:sz w:val="22"/>
          <w:szCs w:val="22"/>
        </w:rPr>
        <w:t xml:space="preserve"> Mi raccomando attenersi ai ruoli definiti nel piano di progetto (per esempio c’è scritto che matteo Bordin era amministratore all’inizio e doveva iniziare a stendere le norme. Di conseguenza dovete scrivere che qualcosa l’ho fatta anche io). In poche parole falsificare bene, attenendosi alle tempistiche e ruoli del piano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-1.2</w:t>
        <w:tab/>
        <w:t>si dice “erogati a terzi” e non “erogati ai terzi”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 xml:space="preserve">-1.2 </w:t>
        <w:tab/>
        <w:t>la seconda frase secondo me è da riscrivere, non verranno utilizzate reti bayesiane ma il l’estensione/plugin implementerà le reti bayesiane (io sul piano di progetto ho scritto plugin e non estensione)</w:t>
      </w:r>
      <w:r>
        <w:rPr>
          <w:rFonts w:ascii="Microsoft Sans Serif" w:hAnsi="Microsoft Sans Serif"/>
          <w:sz w:val="22"/>
          <w:szCs w:val="22"/>
        </w:rPr>
        <w:br/>
        <w:t>- Su riferimenti informativi mettere v.1.0.0 e non 1.0</w:t>
        <w:br/>
        <w:t>-su riferimenti informativi metterei anche le slide di tullio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-2.1 il professore non è “tullio” (nome proprio del professore), bisogna inserire Vardanega (o come si scrive) e c’è una concatenazione di e troppo vicine tra loro, bisogna cambiare la seconda riscrivendo al frase</w:t>
      </w:r>
      <w:r>
        <w:rPr>
          <w:rFonts w:ascii="Microsoft Sans Serif" w:hAnsi="Microsoft Sans Serif"/>
          <w:sz w:val="22"/>
          <w:szCs w:val="22"/>
        </w:rPr>
        <w:br/>
        <w:t>-su 2.1.1 qual’era senza apostrofo</w:t>
        <w:br/>
        <w:t>-perché in tutto il documento si usa l’apostrofo per le lettere accentate?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-2.1.1 lo studio di fattibilità l’abbiamo fatto tutti assieme, non solo una parte del gruppo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-2.1.2 piano di qualifica: anche qui troppe e vicine tra loro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-2.1.2 mancano il glossario e le Norme di progetto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-2.2 forse conviene iniziare il paragrafo alla pagina successiva (solo questione stilistica)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-2.2.1 “nell’immagine in seguito” è meglio sostituirlo con il nome della figura, anche perché in questo caso la figura è sopra al testo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-2.2.1 classificazione dei requisiti “una breve descrizione e le sua fonti “ o scriviamo le sue fonti oppure la sua fonte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-2.2.2 ; alla fine del primo punto dell’elenco va attaccato all’ultima parola, senza spazio in mezzo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-3.1.2 un documento non è diviso in interno o esterno casomai è classificato come interno o esterno e metterei una spiegazione un po piu definita su cosa vogliano dire interno ed esterno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-3.1.3 io non metterei l’estensione del file per i documenti, tanto pubblicheremo solo i pdf, i tex rimangono a noi e verranno cancellati/spostati quando avranno finito il loro compito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-3.1.5 io toglierei il “classificato come documento” e sposterei la classificazione di fianco al nome nella prima riga, sotto rimane solo al descrizione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Microsoft Sans Serif" w:hAnsi="Microsoft Sans Serif"/>
          <w:color w:val="CE181E"/>
          <w:sz w:val="22"/>
          <w:szCs w:val="22"/>
        </w:rPr>
        <w:t xml:space="preserve">-3.1.5 lo scopo del piano di progetto non è esattamente quello specificato… il suo scopo è quello di organizzare il lavoro e tenere aggiornato l’avanzamento del gruppo… (per una definizione piu precisa andate qui </w:t>
      </w:r>
      <w:hyperlink r:id="rId2">
        <w:r>
          <w:rPr>
            <w:rStyle w:val="CollegamentoInternet"/>
            <w:rFonts w:ascii="Microsoft Sans Serif" w:hAnsi="Microsoft Sans Serif"/>
            <w:color w:val="CE181E"/>
            <w:sz w:val="22"/>
            <w:szCs w:val="22"/>
          </w:rPr>
          <w:t>https://www.pmi.it/impresa/business-e-project-management/articolo/421/il-piano-di-progetto.html</w:t>
        </w:r>
      </w:hyperlink>
      <w:r>
        <w:rPr>
          <w:rFonts w:ascii="Microsoft Sans Serif" w:hAnsi="Microsoft Sans Serif"/>
          <w:color w:val="CE181E"/>
          <w:sz w:val="22"/>
          <w:szCs w:val="22"/>
        </w:rPr>
        <w:t xml:space="preserve"> 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-3.1.5 lo studio di fattibilità: lo scopo non è quello descritto ma serve per razionalizzare l’analisi dei singoli capitolati e valutarne i pro e i contro…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-3.1.7 rimuovere lo “stato del documento” perché vengono pubblicati solo i documenti approvati, quindi non ha senso averlo</w:t>
      </w:r>
      <w:r>
        <w:rPr>
          <w:rFonts w:ascii="Microsoft Sans Serif" w:hAnsi="Microsoft Sans Serif"/>
          <w:sz w:val="22"/>
          <w:szCs w:val="22"/>
        </w:rPr>
        <w:br/>
        <w:t>-modificare sezione 3.1.7 di diario delle modifiche seguendo quella scritta su Analisi dei requisiti (tullio la apprezzava di più)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-3,1,7 indice, nei documenti in cui ha senso vengono iserite anche la tabella delle tabelle la tabella delle immagini subito dopo l’indice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 xml:space="preserve">-3.1.8 al posto di LATEX inserire il logo di latex (comando </w:t>
      </w:r>
      <w:r>
        <w:rPr>
          <w:rFonts w:ascii="Microsoft Sans Serif" w:hAnsi="Microsoft Sans Serif"/>
          <w:b w:val="false"/>
          <w:i w:val="false"/>
          <w:caps w:val="false"/>
          <w:smallCaps w:val="false"/>
          <w:color w:val="242729"/>
          <w:spacing w:val="0"/>
          <w:sz w:val="20"/>
        </w:rPr>
        <w:t>\LaTeX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color w:val="CE181E"/>
        </w:rPr>
        <w:t>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-3.2.1 abbiamo usato anche gitFlow (almeno io) e conviene inizare tutti ad usarlo, perché è molto comodo e semplice, poi si arrangia lui a pushare sul branch giusto e quando chiudi la feature pusha direttamente anche su development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-3.2.2 secondo me è meglio usare X.Y.Z (cambiano solo le lettere) perché in matematica A, B, C, ecc.. sono considerate costanti mentre dalla x in poi variabili (facoltativo)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 c’è scritto “vengono le presentate le norme” un articolo “le” in piu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-4.1.1 “è stato utilizzato” è da sostituire con “viene utilizzato” perché effettivamente lo stiamo ancora usando e lo useremo fino alla fine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-4.1.2 cos’ha di sbagliato la mail? E comunque se volete impostare l’inoltro automatico basta dirlo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-4.1.2 email verso i committenti: “il contenute” è sbagliato, la virgola deve essere sostituita con un punto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-4.2 tutto il capitolo: ha senso fare questa parte? Nel senso, non ne abbiamo mai fatte ne tanto meno verbalizzata nessuna, si tratterebbe di scrivere robe a caso fatte in date a caso, solo per rispettare un documento e non so neanche se al prof. Interessino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-4.2.1 Nomenclatura: non ha piu senso organizzare le date nel formato YYMMDD? così sono in ordine, altrimenti se si mette prima il giorno abbiamo tutte quelle fatto il giorno 1 di ogni mese, poi il 2 di ogni mese ecc... 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t xml:space="preserve">-nella sezione 4.3 non manca l’analista? </w:t>
      </w:r>
      <w:r>
        <w:rPr>
          <w:rFonts w:ascii="Microsoft Sans Serif" w:hAnsi="Microsoft Sans Serif"/>
          <w:color w:val="CE181E"/>
          <w:sz w:val="22"/>
          <w:szCs w:val="22"/>
        </w:rPr>
        <w:t>Manca anche nella sezione successiva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-4.3.1”è responsabile unica “ non suona bene, forse un errore di battitura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-4.3.1 “Egli partecipa al progetto dalla sua fine” o manca un pezzo della frase o è stata scritta male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-4.3.1 “e la programmazione di dettaglio “ è da rimuovere, non è compito del responsabile la programmazione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-4.5.1 “perché è quello che io e Davide sappiamo usare meglio visto che è stato spiegato a tos. “ non possiamo inserirlo in un documento ufficiale… bisogna trovare un’altra motivazione se vogliamo giustificarlo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color w:val="CE181E"/>
          <w:sz w:val="22"/>
          <w:szCs w:val="22"/>
        </w:rPr>
      </w:pPr>
      <w:r>
        <w:rPr>
          <w:rFonts w:ascii="Microsoft Sans Serif" w:hAnsi="Microsoft Sans Serif"/>
          <w:color w:val="CE181E"/>
          <w:sz w:val="22"/>
          <w:szCs w:val="22"/>
        </w:rPr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progetto</w:t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  <w:b/>
          <w:b/>
          <w:bCs/>
          <w:sz w:val="30"/>
          <w:szCs w:val="30"/>
        </w:rPr>
      </w:pPr>
      <w:r>
        <w:rPr>
          <w:rFonts w:ascii="Microsoft Sans Serif" w:hAnsi="Microsoft Sans Serif"/>
          <w:b/>
          <w:bCs/>
          <w:sz w:val="30"/>
          <w:szCs w:val="30"/>
        </w:rPr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t>-Nella copertina gli analisti mi sembrano sbagliati (marco davanzo non deve esserci)</w:t>
        <w:br/>
        <w:t>-cambaire numero versione</w:t>
        <w:br/>
        <w:t>-l’elenco delle tabelle e delle figure come indice non le ha messe nessuno di noi nei documenti. Quindi o le inseriamo tutti o si tolgono (per motivi di tempo consiglio la seconda)</w:t>
        <w:br/>
        <w:t>-1.4.2 secondo punto mancano le virgolette e ci sono 2 puntni sulla I</w:t>
        <w:br/>
        <w:t>-1.5 scadenze modificare gli articoli dei documenti</w:t>
        <w:br/>
        <w:t>-a pagina 10, la prima riga è legata male con le altre: riformularla</w:t>
        <w:br/>
        <w:t>-sempre a pagina 10 nella terza e quarta formula scriverei a cosa si riferiscono quei numeri (bassi medi alti)</w:t>
        <w:br/>
        <w:t>-3.1: secondo me aggiungerei una spiegazione un po’ più approfondita prendendo spunto da pag.10 di visionTeam (opzionale)</w:t>
        <w:br/>
        <w:t>-4.1 su lettera di presentazione c’è scritto ”do” al posto di “di”</w:t>
        <w:br/>
        <w:t>-figura 3-5-7-9 non si vedono le linee. Se avevi salvato il diagramma cerca di rimetterlo.</w:t>
        <w:br/>
        <w:t>-4.2 su lettera di presentazione c’è scritto due volte il titolo</w:t>
        <w:br/>
        <w:t>-5.2.1 c’è la frase che inizia prima della tabella mentre dovrebbe essere dopo</w:t>
        <w:br/>
        <w:t>-manca capitolo 6</w:t>
        <w:br/>
      </w:r>
    </w:p>
    <w:p>
      <w:pPr>
        <w:pStyle w:val="Normal"/>
        <w:spacing w:lineRule="auto" w:line="240" w:before="0" w:after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Studio di fattibilità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br/>
        <w:t>-pagina di copertina da scrivere secondo le norme</w:t>
        <w:br/>
        <w:t>-tabella log da scrivere come le altre</w:t>
        <w:br/>
        <w:t>-indice</w:t>
        <w:br/>
        <w:t>-sembra che il carattere sia diverso dagli altri documenti (sembra meno grosso)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 xml:space="preserve">1.1 lo scopo del documento non è quello indicato </w:t>
      </w:r>
      <w:r>
        <w:rPr>
          <w:rFonts w:ascii="Microsoft Sans Serif" w:hAnsi="Microsoft Sans Serif"/>
          <w:color w:val="CE181E"/>
          <w:sz w:val="22"/>
          <w:szCs w:val="22"/>
        </w:rPr>
        <w:t>ma serve per razionalizzare l’analisi dei singoli capitolati e valutarne i pro e i contro…</w:t>
      </w:r>
      <w:r>
        <w:rPr>
          <w:rFonts w:ascii="Microsoft Sans Serif" w:hAnsi="Microsoft Sans Serif"/>
          <w:sz w:val="22"/>
          <w:szCs w:val="22"/>
        </w:rPr>
        <w:br/>
        <w:t>-1.2 aggiornare con la G di glossario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3.2 mancano delle virgole “[..] che, attraverso il sitema di Consumer/Producer,  reindirizza [..]“ e una s in sistema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4.2 io toglierei  “allo svolgimento degli esercizi“ e cambierei “quest’ultimi “ mettendo “gli esercizi” e anche “in modo che essa possa eseguirli “ con “ in modo che possa risolvere lei stessa gli esercizi in modo corretto”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-4.3 i : a capo non si possono vedere… probabilmente c’è uno spazio di troppo</w:t>
      </w:r>
      <w:r>
        <w:rPr>
          <w:rFonts w:ascii="Microsoft Sans Serif" w:hAnsi="Microsoft Sans Serif"/>
          <w:sz w:val="22"/>
          <w:szCs w:val="22"/>
        </w:rPr>
        <w:br/>
        <w:t>-4.4 toglierei “anche” dopo il punto alla prima riga e partirei subito con “il”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5.1 aggiungerei “per la creazione di una skill custom”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-5.2 “eseguito” è nel genere sbagliato, dovrebbe essere “eseguite”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-5.4 non abbiamo inserito nessuna motivazione per non sceglierlo, secondo me basterebbe anche un “non ci ispirava”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-6.2 “i core drive di del framework di Octalysis. “</w:t>
      </w:r>
      <w:r>
        <w:rPr>
          <w:rFonts w:ascii="Microsoft Sans Serif" w:hAnsi="Microsoft Sans Serif"/>
          <w:sz w:val="22"/>
          <w:szCs w:val="22"/>
        </w:rPr>
        <w:br/>
        <w:t xml:space="preserve">-6.4 la prima frase è da rivedere. </w:t>
      </w:r>
      <w:r>
        <w:rPr>
          <w:rFonts w:ascii="Microsoft Sans Serif" w:hAnsi="Microsoft Sans Serif"/>
          <w:color w:val="CE181E"/>
          <w:sz w:val="22"/>
          <w:szCs w:val="22"/>
        </w:rPr>
        <w:t>Anche la seconda che manca qualcosa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-71 “webp” c’è una p in piu</w:t>
      </w:r>
      <w:r>
        <w:rPr>
          <w:rFonts w:ascii="Microsoft Sans Serif" w:hAnsi="Microsoft Sans Serif"/>
          <w:sz w:val="22"/>
          <w:szCs w:val="22"/>
        </w:rPr>
        <w:br/>
        <w:t>-7.2 a metà della seconda riga c’è scritto ”od” al posto di “o di”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7.2 “per le funzionalità del Governo, delle imprese, e dei cittadini. “ non si capisce cosa vogliate dire</w:t>
      </w:r>
      <w:r>
        <w:rPr>
          <w:rFonts w:ascii="Microsoft Sans Serif" w:hAnsi="Microsoft Sans Serif"/>
          <w:sz w:val="22"/>
          <w:szCs w:val="22"/>
        </w:rPr>
        <w:br/>
        <w:t>-7.</w:t>
      </w:r>
      <w:r>
        <w:rPr>
          <w:rFonts w:ascii="Microsoft Sans Serif" w:hAnsi="Microsoft Sans Serif"/>
          <w:sz w:val="22"/>
          <w:szCs w:val="22"/>
        </w:rPr>
        <w:t>3</w:t>
      </w:r>
      <w:r>
        <w:rPr>
          <w:rFonts w:ascii="Microsoft Sans Serif" w:hAnsi="Microsoft Sans Serif"/>
          <w:sz w:val="22"/>
          <w:szCs w:val="22"/>
        </w:rPr>
        <w:t xml:space="preserve"> su </w:t>
      </w:r>
      <w:r>
        <w:rPr>
          <w:rFonts w:ascii="Microsoft Sans Serif" w:hAnsi="Microsoft Sans Serif"/>
          <w:sz w:val="22"/>
          <w:szCs w:val="22"/>
          <w:u w:val="single"/>
        </w:rPr>
        <w:t>ethereum</w:t>
      </w:r>
      <w:r>
        <w:rPr>
          <w:rFonts w:ascii="Microsoft Sans Serif" w:hAnsi="Microsoft Sans Serif"/>
          <w:sz w:val="22"/>
          <w:szCs w:val="22"/>
        </w:rPr>
        <w:t xml:space="preserve"> c’è scritto “prorpio”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/>
          <w:color w:val="CE181E"/>
        </w:rPr>
      </w:pPr>
      <w:r>
        <w:rPr>
          <w:rFonts w:ascii="Microsoft Sans Serif" w:hAnsi="Microsoft Sans Serif"/>
          <w:color w:val="CE181E"/>
          <w:sz w:val="22"/>
          <w:szCs w:val="22"/>
        </w:rPr>
        <w:t>-</w:t>
      </w:r>
      <w:r>
        <w:rPr>
          <w:rFonts w:ascii="Microsoft Sans Serif" w:hAnsi="Microsoft Sans Serif"/>
          <w:color w:val="CE181E"/>
          <w:sz w:val="22"/>
          <w:szCs w:val="22"/>
        </w:rPr>
        <w:t>7.4 manca una virgola dopo “innovativa”</w:t>
      </w:r>
    </w:p>
    <w:p>
      <w:pPr>
        <w:pStyle w:val="Normal"/>
        <w:spacing w:lineRule="auto" w:line="240" w:before="0" w:after="0"/>
        <w:ind w:left="2124" w:firstLine="708"/>
        <w:jc w:val="left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qualifica</w:t>
      </w:r>
    </w:p>
    <w:p>
      <w:pPr>
        <w:pStyle w:val="Normal"/>
        <w:spacing w:lineRule="auto" w:line="240" w:before="0" w:after="0"/>
        <w:rPr>
          <w:rFonts w:ascii="Microsoft Sans Serif" w:hAnsi="Microsoft Sans Serif"/>
        </w:rPr>
      </w:pPr>
      <w:r>
        <w:rPr>
          <w:rFonts w:ascii="Microsoft Sans Serif" w:hAnsi="Microsoft Sans Serif"/>
          <w:sz w:val="22"/>
          <w:szCs w:val="22"/>
        </w:rPr>
        <w:t>-fare la copertina come gli altri documenti (vedere piano di progetto/analisi dei requisiti)</w:t>
        <w:br/>
        <w:t>-aggiungere lo stile al documento come tutti gli altri(basarsi sul piano di progetto)</w:t>
        <w:br/>
        <w:t>-tabella modifiche tenendo conto dei ruoli definiti nel piano di progetto</w:t>
        <w:br/>
        <w:t>-</w:t>
      </w:r>
      <w:r>
        <w:rPr>
          <w:rFonts w:ascii="Microsoft Sans Serif" w:hAnsi="Microsoft Sans Serif"/>
          <w:sz w:val="22"/>
          <w:szCs w:val="22"/>
        </w:rPr>
        <w:t>1</w:t>
      </w:r>
      <w:r>
        <w:rPr>
          <w:rFonts w:ascii="Microsoft Sans Serif" w:hAnsi="Microsoft Sans Serif"/>
          <w:sz w:val="22"/>
          <w:szCs w:val="22"/>
        </w:rPr>
        <w:t>.1 togliere la frase in maiuscolo</w:t>
        <w:br/>
        <w:t>-</w:t>
      </w:r>
      <w:r>
        <w:rPr>
          <w:rFonts w:ascii="Microsoft Sans Serif" w:hAnsi="Microsoft Sans Serif"/>
          <w:sz w:val="22"/>
          <w:szCs w:val="22"/>
        </w:rPr>
        <w:t xml:space="preserve">1,2 </w:t>
      </w:r>
      <w:r>
        <w:rPr>
          <w:rFonts w:ascii="Microsoft Sans Serif" w:hAnsi="Microsoft Sans Serif"/>
          <w:sz w:val="22"/>
          <w:szCs w:val="22"/>
        </w:rPr>
        <w:t xml:space="preserve">scopo del prodotto copialo da piano di progetto/norme di progetto </w:t>
      </w:r>
      <w:r>
        <w:rPr>
          <w:rFonts w:ascii="Microsoft Sans Serif" w:hAnsi="Microsoft Sans Serif"/>
          <w:color w:val="CE181E"/>
          <w:sz w:val="22"/>
          <w:szCs w:val="22"/>
        </w:rPr>
        <w:t>e rinominare il paragrafo a “scopo del documento”</w:t>
      </w:r>
    </w:p>
    <w:p>
      <w:pPr>
        <w:pStyle w:val="Normal"/>
        <w:spacing w:lineRule="auto" w:line="240" w:before="0" w:after="0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  <w:sz w:val="22"/>
          <w:szCs w:val="22"/>
        </w:rPr>
        <w:t>-1.4 non ha senso andare alla pagina nuova quando quella precedente ha solo poche righe e il paragrafo è incompleto</w:t>
      </w:r>
      <w:r>
        <w:rPr>
          <w:rFonts w:ascii="Microsoft Sans Serif" w:hAnsi="Microsoft Sans Serif"/>
          <w:sz w:val="22"/>
          <w:szCs w:val="22"/>
        </w:rPr>
        <w:br/>
        <w:t>-2.3 toglierei la frase della D sui documenti prodotti dal gruppo poiché nelle norme di progetto non è stata scritta.</w:t>
        <w:br/>
        <w:t>-2.4 manca</w:t>
        <w:br/>
        <w:t>-3.1 toglierei la frase in grassetto. Visto che è un documento formale la citazione può anche starci però quell’ultima frase mi sa proprio da professore che spiega in classe e non da documento.</w:t>
        <w:br/>
        <w:t xml:space="preserve">-3.2 sulle norme non è mai citato deming ne PDCA. Concordarsi con i redattori di quel capitolato. </w:t>
        <w:br/>
        <w:t>-3.2.1 sul piano di progetto è scritto che si utilizza solo il modello incrementale mentre te hai scritto incrementale/agile. Mettersi d’accordo. A mio parere è solo incrementale</w:t>
        <w:br/>
        <w:t>-3.2.1 togliere frase in grassetto</w:t>
        <w:br/>
        <w:t>-3.2.1 su metriche utilizzate togliere il link “prese da qui” inoltre dare una spiegazione/definizione a SV BV e function points. Aggiungile anche al glossario</w:t>
        <w:br/>
        <w:t>-3.2.2 il terzo punto è da sistemare</w:t>
        <w:br/>
        <w:t>-3.2.2 su metriche utilizzate dare una spiegazione di cosa significano quelle parole. Poi aggiungile anche al glossario</w:t>
        <w:br/>
        <w:t>-3.2.3 seconda riga c’è una parola scritta male</w:t>
        <w:br/>
        <w:t>-le note vanno scritte li. Cerca di non chiamarla nota ma scrivi direttamente la frase appena sopra la tabella.</w:t>
        <w:br/>
        <w:t>-3.2.4 nella gestione dei test non bisogna scrivere il modo in cui testiamo anche i documenti? O solo il programma? Fammi sapere per messaggio</w:t>
        <w:br/>
        <w:t>-4.1 prima frase, secondo me togli la frase tra parentesi.</w:t>
        <w:br/>
        <w:t>-4.1 metti UNI nel glossario</w:t>
        <w:br/>
        <w:t>-4.2.1 Comprensibilità: prima frase “documenti “ è senza la “d”</w:t>
        <w:br/>
        <w:t>-4.2.1 dare una definizione veloce a cosa sono quelle metriche utilizzate</w:t>
        <w:br/>
        <w:t>-4.2.2 prima riga “prodotto” è scritto male</w:t>
        <w:br/>
        <w:t>-4.2.2.1 secondo punto mancano i :</w:t>
        <w:br/>
        <w:t>-4.2.2.2 seconda riga ci sono delle parole scritte male</w:t>
        <w:br/>
        <w:t>-4.2.2.2 è giusto che quella tabella vada tra i 2 punti? Non va in un altro posto migliore?</w:t>
        <w:br/>
        <w:t>-4.2.2.2 su metriche utilizzate dare una spiegazione veloce</w:t>
        <w:br/>
        <w:t>-4.2.3. Nell’analisi dei requisiti abbiamo detto che non ci sono requisiti funzionali quindi mi viene il dubbio che la tabella non serva. Parlane con Davide G</w:t>
        <w:br/>
        <w:t xml:space="preserve">-4.2.4 metti il </w:t>
      </w:r>
      <w:r>
        <w:rPr>
          <w:rFonts w:cs="CMTI12" w:ascii="Microsoft Sans Serif" w:hAnsi="Microsoft Sans Serif"/>
          <w:sz w:val="22"/>
          <w:szCs w:val="22"/>
        </w:rPr>
        <w:t>singular responsabilty principle</w:t>
      </w:r>
      <w:r>
        <w:rPr>
          <w:rFonts w:cs="CMR12" w:ascii="Microsoft Sans Serif" w:hAnsi="Microsoft Sans Serif"/>
          <w:sz w:val="22"/>
          <w:szCs w:val="22"/>
        </w:rPr>
        <w:t xml:space="preserve"> nel glossario</w:t>
        <w:br/>
        <w:t>-4.2.5 secondo punto, togliere la frase in maiuscolo</w:t>
        <w:br/>
        <w:t>-4.2.5 metriche utilizzate secondo punto: togliere la frase tra parentesi</w:t>
        <w:br/>
        <w:t>-pag.17 manca nome tabella e la frase iniziale è tagliata</w:t>
        <w:br/>
        <w:t>-pag.17 prima riga, al posto dei .. ora puoi mettere  qualcosa</w:t>
        <w:br/>
        <w:t>-A.1.2.4 la frase iniziale è tagliata</w:t>
        <w:br/>
        <w:t>-A.1.3 da rivedere</w:t>
      </w:r>
    </w:p>
    <w:p>
      <w:pPr>
        <w:pStyle w:val="Normal"/>
        <w:spacing w:lineRule="auto" w:line="240"/>
        <w:rPr>
          <w:rFonts w:ascii="Microsoft Sans Serif" w:hAnsi="Microsoft Sans Serif"/>
          <w:sz w:val="22"/>
          <w:szCs w:val="22"/>
        </w:rPr>
      </w:pPr>
      <w:r>
        <w:rPr>
          <w:rFonts w:ascii="Microsoft Sans Serif" w:hAnsi="Microsoft Sans Serif"/>
          <w:sz w:val="22"/>
          <w:szCs w:val="22"/>
        </w:rPr>
      </w:r>
    </w:p>
    <w:p>
      <w:pPr>
        <w:pStyle w:val="Normal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Analisi dei requisiti</w:t>
      </w:r>
      <w:r>
        <w:rPr>
          <w:rFonts w:ascii="Microsoft Sans Serif" w:hAnsi="Microsoft Sans Serif"/>
          <w:b/>
          <w:bCs/>
          <w:sz w:val="30"/>
          <w:szCs w:val="30"/>
        </w:rPr>
        <w:t>: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 w:eastAsia="Calibri" w:cs="" w:cstheme="minorBidi" w:eastAsiaTheme="minorHAnsi"/>
          <w:b w:val="false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 w:ascii="Microsoft Sans Serif" w:hAnsi="Microsoft Sans Serif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-mancano gli spazi dopo le G al pedice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 w:eastAsia="Calibri" w:cs="" w:cstheme="minorBidi" w:eastAsiaTheme="minorHAnsi"/>
          <w:b w:val="false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 w:ascii="Microsoft Sans Serif" w:hAnsi="Microsoft Sans Serif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-tabella del versionamento: nel gruppo non c’è nessun “pietro casarotto” (usare \pie dove serve il nome, o il relativo per ogni nome). Immagino che sia il mio nome, ma non ricordo di aver approvato il documento e di sicuro non l’ho fatto 3 giorni dopo la data di oggi. Inoltre il documento non ha ancora superato la verifica… capisco voler finire tutto e inventarci le cose, ma almeno non inventiamocele per il futuro….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 w:eastAsia="Calibri" w:cs="" w:cstheme="minorBidi" w:eastAsiaTheme="minorHAnsi"/>
          <w:b w:val="false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 w:ascii="Microsoft Sans Serif" w:hAnsi="Microsoft Sans Serif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-1.3 il carattere g va maiuscolo</w:t>
      </w:r>
    </w:p>
    <w:p>
      <w:pPr>
        <w:pStyle w:val="Normal"/>
        <w:spacing w:lineRule="auto" w:line="240" w:before="0" w:after="0"/>
        <w:jc w:val="left"/>
        <w:rPr>
          <w:rFonts w:ascii="Microsoft Sans Serif" w:hAnsi="Microsoft Sans Serif" w:eastAsia="Calibri" w:cs="" w:cstheme="minorBidi" w:eastAsiaTheme="minorHAnsi"/>
          <w:b w:val="false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</w:pPr>
      <w:r>
        <w:rPr>
          <w:rFonts w:eastAsia="Calibri" w:cs="" w:cstheme="minorBidi" w:eastAsiaTheme="minorHAnsi" w:ascii="Microsoft Sans Serif" w:hAnsi="Microsoft Sans Serif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-</w:t>
      </w:r>
      <w:r>
        <w:rPr>
          <w:rFonts w:eastAsia="Calibri" w:cs="" w:cstheme="minorBidi" w:eastAsiaTheme="minorHAnsi" w:ascii="Microsoft Sans Serif" w:hAnsi="Microsoft Sans Serif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2.1 manca il pedice a Plug-in , grafana ecc…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>-</w:t>
      </w:r>
      <w:r>
        <w:rPr>
          <w:rFonts w:eastAsia="Calibri" w:cs="" w:ascii="Microsoft Sans Serif" w:hAnsi="Microsoft Sans Serif" w:cstheme="minorBidi" w:eastAsiaTheme="minorHAnsi"/>
          <w:b w:val="false"/>
          <w:bCs w:val="false"/>
          <w:color w:val="CE181E"/>
          <w:kern w:val="0"/>
          <w:sz w:val="22"/>
          <w:szCs w:val="22"/>
          <w:lang w:val="it-IT" w:eastAsia="en-US" w:bidi="ar-SA"/>
        </w:rPr>
        <w:t xml:space="preserve">2.3 io </w:t>
      </w: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toglierei il secondo “di “ mettendo solo “i sistemi di raccolta e collezione “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-2.3 qui è scritto plugin e non Plug-in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-2.4.1 “Associare dei nodi della rete” da cambiare in “Associare i nodi della rete “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-3,1 “tenere sottocontrollo “ ha bisogno dello spazio tra “sotto” e “ controllo”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-3,2 non sono “frecce” ma “archi”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ab/>
        <w:t>“causalità tra di esse” togliere “di esse” e mettere “variabili”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ab/>
        <w:t>“modellizzare” non sono sicuro sia il termine giusto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-4.1 “definiscono interazioni” io aggiungerei un articolo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-4.3.1 io inserirei gli articoli almeno nel titolo “Inserimento definizione rete bayesiana “ diventerebbe “Inserimento della definizione di una rete bayesiana “ (come in tutti gli altri titoli dei casi d’uso)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-4.3.3 al punto 1: “text area” di solito viene usata con genere femminile, quindi no è “nel” ma “nella”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-4.3.4 manca un “di” nel titolo: “Associazione DI un nodo”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-figura3 ridurre le dimensioni per farla stare nella pagina superiore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-4.5.3 io invertirei “il flusso di interesse “ con “ad un nodo della rete “ per rendere la frase piu fluida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-4.3.10 qualcosa non mi torna nella frase “sezione alert di edit di un panel “ (e manca il punto finale)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ab/>
        <w:t>sul punto 2 c’è uno spazio prima del ;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-4.3.11 le lettere accentate hanno un apostrofo al posto dell’accento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-4.3.12 “e esiste” manca la d dopo la congionzione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-4.4.1 “</w:t>
      </w: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 xml:space="preserve">monitoraggio (G) </w:t>
      </w: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“ la G va a pedice?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-5.2.1 RVC4 secondo me non è “compulsory”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</w:t>
      </w: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5.2.2 non abbiamo i verbali, quindi basterebbe mettere “interno” nelle fonti della tabella 3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-6.1 da rivedere la prima frase, sembra esserci una ripetizione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Calibri" w:cs="" w:ascii="Microsoft Sans Serif" w:hAnsi="Microsoft Sans Serif" w:cstheme="minorBidi" w:eastAsiaTheme="minorHAnsi"/>
          <w:b w:val="false"/>
          <w:bCs w:val="false"/>
          <w:strike w:val="false"/>
          <w:dstrike w:val="false"/>
          <w:color w:val="CE181E"/>
          <w:kern w:val="0"/>
          <w:sz w:val="22"/>
          <w:szCs w:val="22"/>
          <w:lang w:val="it-IT" w:eastAsia="en-US" w:bidi="ar-SA"/>
        </w:rPr>
        <w:t>-6.2 altra ripetizione nella frase “descrive le tipologie di requisiti e i requisiti appartenenti a quella tipologia “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icrosoft Sans Serif" w:hAnsi="Microsoft Sans Serif"/>
      <w:color w:val="CE181E"/>
      <w:sz w:val="22"/>
      <w:szCs w:val="22"/>
    </w:rPr>
  </w:style>
  <w:style w:type="character" w:styleId="ListLabel2">
    <w:name w:val="ListLabel 2"/>
    <w:qFormat/>
    <w:rPr>
      <w:rFonts w:ascii="Microsoft Sans Serif" w:hAnsi="Microsoft Sans Serif"/>
      <w:color w:val="CE181E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mi.it/impresa/business-e-project-management/articolo/421/il-piano-di-progetto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Application>LibreOffice/6.1.0.3$Windows_X86_64 LibreOffice_project/efb621ed25068d70781dc026f7e9c5187a4decd1</Application>
  <Pages>4</Pages>
  <Words>2180</Words>
  <Characters>11277</Characters>
  <CharactersWithSpaces>13387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2018-12-31T10:41:00Z</dcterms:created>
  <dc:creator>Matteo Bordin</dc:creator>
  <dc:description/>
  <dc:language>it-IT</dc:language>
  <cp:lastModifiedBy/>
  <dcterms:modified xsi:type="dcterms:W3CDTF">2019-01-05T18:42:21Z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