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35" w:rsidRPr="00C90635" w:rsidRDefault="00C90635" w:rsidP="00C90635">
      <w:pPr>
        <w:adjustRightInd/>
        <w:snapToGrid/>
        <w:spacing w:before="100" w:beforeAutospacing="1" w:after="100" w:afterAutospacing="1" w:line="300" w:lineRule="atLeast"/>
        <w:outlineLvl w:val="1"/>
        <w:rPr>
          <w:rFonts w:ascii="微软雅黑" w:hAnsi="微软雅黑" w:cs="宋体"/>
          <w:color w:val="464646"/>
          <w:sz w:val="27"/>
          <w:szCs w:val="27"/>
        </w:rPr>
      </w:pPr>
      <w:r w:rsidRPr="00C90635">
        <w:rPr>
          <w:rFonts w:ascii="微软雅黑" w:hAnsi="微软雅黑" w:cs="宋体" w:hint="eastAsia"/>
          <w:color w:val="464646"/>
          <w:sz w:val="27"/>
          <w:szCs w:val="27"/>
        </w:rPr>
        <w:t>C++得到系统活动、可用的串口及名称的两种方法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350"/>
        <w:gridCol w:w="3345"/>
      </w:tblGrid>
      <w:tr w:rsidR="00C90635" w:rsidRPr="00C90635" w:rsidTr="00C9063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90635" w:rsidRPr="00C90635" w:rsidRDefault="00C90635" w:rsidP="00C90635">
            <w:pPr>
              <w:adjustRightInd/>
              <w:snapToGrid/>
              <w:spacing w:after="0"/>
              <w:rPr>
                <w:rFonts w:ascii="宋体" w:eastAsia="宋体" w:hAnsi="宋体" w:cs="宋体"/>
                <w:color w:val="464646"/>
                <w:sz w:val="24"/>
                <w:szCs w:val="24"/>
              </w:rPr>
            </w:pPr>
          </w:p>
          <w:p w:rsidR="00C90635" w:rsidRPr="00C90635" w:rsidRDefault="00C90635" w:rsidP="00C90635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 w:hint="eastAsia"/>
                <w:color w:val="464646"/>
                <w:sz w:val="18"/>
                <w:szCs w:val="18"/>
              </w:rPr>
            </w:pPr>
            <w:hyperlink r:id="rId6" w:tgtFrame="_blank" w:history="1">
              <w:r w:rsidRPr="00C90635">
                <w:rPr>
                  <w:rFonts w:ascii="宋体" w:eastAsia="宋体" w:hAnsi="宋体" w:cs="宋体" w:hint="eastAsia"/>
                  <w:color w:val="406074"/>
                  <w:sz w:val="18"/>
                  <w:szCs w:val="18"/>
                </w:rPr>
                <w:t>vc读取串口</w:t>
              </w:r>
            </w:hyperlink>
          </w:p>
          <w:p w:rsidR="00C90635" w:rsidRPr="00C90635" w:rsidRDefault="00C90635" w:rsidP="00C90635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 w:hint="eastAsia"/>
                <w:color w:val="464646"/>
                <w:sz w:val="18"/>
                <w:szCs w:val="18"/>
              </w:rPr>
            </w:pPr>
            <w:hyperlink r:id="rId7" w:tgtFrame="_blank" w:history="1">
              <w:r w:rsidRPr="00C90635">
                <w:rPr>
                  <w:rFonts w:ascii="宋体" w:eastAsia="宋体" w:hAnsi="宋体" w:cs="宋体" w:hint="eastAsia"/>
                  <w:color w:val="406074"/>
                  <w:sz w:val="18"/>
                  <w:szCs w:val="18"/>
                </w:rPr>
                <w:t>mfc读取串口</w:t>
              </w:r>
            </w:hyperlink>
          </w:p>
          <w:p w:rsidR="00C90635" w:rsidRPr="00C90635" w:rsidRDefault="00C90635" w:rsidP="00C90635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464646"/>
                <w:sz w:val="18"/>
                <w:szCs w:val="18"/>
              </w:rPr>
            </w:pPr>
            <w:hyperlink r:id="rId8" w:tgtFrame="_blank" w:history="1">
              <w:r w:rsidRPr="00C90635">
                <w:rPr>
                  <w:rFonts w:ascii="宋体" w:eastAsia="宋体" w:hAnsi="宋体" w:cs="宋体" w:hint="eastAsia"/>
                  <w:color w:val="406074"/>
                  <w:sz w:val="18"/>
                  <w:szCs w:val="18"/>
                </w:rPr>
                <w:t>获取串口名称</w:t>
              </w:r>
            </w:hyperlink>
          </w:p>
        </w:tc>
        <w:tc>
          <w:tcPr>
            <w:tcW w:w="3300" w:type="dxa"/>
            <w:noWrap/>
            <w:hideMark/>
          </w:tcPr>
          <w:p w:rsidR="00C90635" w:rsidRPr="00C90635" w:rsidRDefault="00C90635" w:rsidP="00C90635">
            <w:pPr>
              <w:adjustRightInd/>
              <w:snapToGrid/>
              <w:spacing w:after="0"/>
              <w:rPr>
                <w:rFonts w:ascii="宋体" w:eastAsia="宋体" w:hAnsi="宋体" w:cs="宋体"/>
                <w:color w:val="464646"/>
                <w:sz w:val="24"/>
                <w:szCs w:val="24"/>
              </w:rPr>
            </w:pPr>
          </w:p>
        </w:tc>
      </w:tr>
    </w:tbl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CreateFile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方法：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void GetComList_256(CComboBox * CCombox)//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获取可用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com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口支持到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256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个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{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CString  strCom,strComOpen;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int  nCom  =  0;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int  count  =  0;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HANDLE    hCom;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CCombox-&gt;ResetContent();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do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{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nCom++;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strCom.Format("COM%d",  nCom);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strComOpen.Format("\\\\.\\COM%d",  nCom);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hCom  =  CreateFile(strComOpen,  GENERIC_READ | GENERIC_WRITE,  0,  NULL,  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OPEN_EXISTING,  FILE_FLAG_OVERLAPPED,  0);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if(INVALID_HANDLE_VALUE  ==  hCom  )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{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DWORD error=::GetLastError();//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取得错误信息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}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else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{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CCombox-&gt;AddString( strCom 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count++;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}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CloseHandle(hCom);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}  while(nCom&lt;256);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CCombox-&gt;SetCurSel(0);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}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*******************************************************************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lastRenderedPageBreak/>
        <w:t>读取注册表方法：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int GetComList_Reg( CComboBox * CCombox )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{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HKEY hkey; 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int result;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int i = 0;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CString strComName;//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串口名称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CString strDrName;//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串口详细名称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result = RegOpenKeyEx( HKEY_LOCAL_MACHINE,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                _T( "Hardware\\DeviceMap\\SerialComm" ),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                NULL,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                KEY_READ,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                &amp;hkey 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    if( ERROR_SUCCESS == result )   //   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打开串口注册表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  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{  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TCHAR portName[ 0x100 ], commName[ 0x100 ];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DWORD dwLong, dwSize;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CCombox-&gt;ResetContent();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do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{  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dwSize = sizeof( portName ) / sizeof( TCHAR 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dwLong = dwSize;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result = RegEnumValue( hkey, i, portName, &amp;dwLong, NULL, NULL, ( LPBYTE )commName, &amp;dwSize 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if( ERROR_NO_MORE_ITEMS == result )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{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                //   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枚举串口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    break;   //   commName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就是串口名字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"COM2"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}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strComName=commName;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strDrName = portName;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// 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从右往左边开始查找第一个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'\\'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，获取左边字符串的长度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lastRenderedPageBreak/>
        <w:t>int len = strDrName.ReverseFind( '\\');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// 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获取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'\\'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左边的字符串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CString strFilePath = strDrName.Left( len+1 );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 xml:space="preserve">// 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获取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'\\'</w:t>
      </w:r>
      <w:r w:rsidRPr="00C90635">
        <w:rPr>
          <w:rFonts w:ascii="simsun" w:eastAsia="宋体" w:hAnsi="simsun" w:cs="宋体"/>
          <w:color w:val="464646"/>
          <w:sz w:val="21"/>
          <w:szCs w:val="21"/>
        </w:rPr>
        <w:t>右边的字符串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CString fileName = strDrName.Right(strDrName.GetLength() - len-1);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fileName = strComName + _T(": ")+fileName;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CCombox-&gt;AddString(fileName);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    i++;  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} while ( 1 );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    RegCloseKey( hkey );   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}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CCombox-&gt;SetCurSel(0);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    return i;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}</w:t>
      </w:r>
    </w:p>
    <w:p w:rsidR="00C90635" w:rsidRPr="00C90635" w:rsidRDefault="00C90635" w:rsidP="00C90635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C90635" w:rsidRPr="00C90635" w:rsidRDefault="00C90635" w:rsidP="00C90635">
      <w:pPr>
        <w:adjustRightInd/>
        <w:snapToGrid/>
        <w:spacing w:after="15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C90635">
        <w:rPr>
          <w:rFonts w:ascii="simsun" w:eastAsia="宋体" w:hAnsi="simsun" w:cs="宋体"/>
          <w:color w:val="464646"/>
          <w:sz w:val="21"/>
          <w:szCs w:val="21"/>
        </w:rPr>
        <w:t>读取后还可以加入到组合框中，可以根据需要加入到数据中。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D24" w:rsidRDefault="00B55D24" w:rsidP="00C90635">
      <w:pPr>
        <w:spacing w:after="0"/>
      </w:pPr>
      <w:r>
        <w:separator/>
      </w:r>
    </w:p>
  </w:endnote>
  <w:endnote w:type="continuationSeparator" w:id="0">
    <w:p w:rsidR="00B55D24" w:rsidRDefault="00B55D24" w:rsidP="00C906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D24" w:rsidRDefault="00B55D24" w:rsidP="00C90635">
      <w:pPr>
        <w:spacing w:after="0"/>
      </w:pPr>
      <w:r>
        <w:separator/>
      </w:r>
    </w:p>
  </w:footnote>
  <w:footnote w:type="continuationSeparator" w:id="0">
    <w:p w:rsidR="00B55D24" w:rsidRDefault="00B55D24" w:rsidP="00C906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3677D"/>
    <w:rsid w:val="008B7726"/>
    <w:rsid w:val="00B55D24"/>
    <w:rsid w:val="00C906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9063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6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6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6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63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0635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C90635"/>
    <w:rPr>
      <w:i w:val="0"/>
      <w:iCs w:val="0"/>
    </w:rPr>
  </w:style>
  <w:style w:type="character" w:styleId="a5">
    <w:name w:val="Emphasis"/>
    <w:basedOn w:val="a0"/>
    <w:uiPriority w:val="20"/>
    <w:qFormat/>
    <w:rsid w:val="00C90635"/>
    <w:rPr>
      <w:i w:val="0"/>
      <w:iCs w:val="0"/>
    </w:rPr>
  </w:style>
  <w:style w:type="character" w:customStyle="1" w:styleId="time10">
    <w:name w:val="time10"/>
    <w:basedOn w:val="a0"/>
    <w:rsid w:val="00C90635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C90635"/>
    <w:rPr>
      <w:rFonts w:ascii="宋体" w:eastAsia="宋体" w:hAnsi="宋体" w:hint="eastAsia"/>
      <w:color w:val="91A693"/>
    </w:rPr>
  </w:style>
  <w:style w:type="character" w:customStyle="1" w:styleId="sgtxtb7">
    <w:name w:val="sg_txtb7"/>
    <w:basedOn w:val="a0"/>
    <w:rsid w:val="00C90635"/>
    <w:rPr>
      <w:rFonts w:ascii="宋体" w:eastAsia="宋体" w:hAnsi="宋体" w:hint="eastAsia"/>
      <w:color w:val="91A693"/>
    </w:rPr>
  </w:style>
  <w:style w:type="paragraph" w:styleId="a6">
    <w:name w:val="Balloon Text"/>
    <w:basedOn w:val="a"/>
    <w:link w:val="Char1"/>
    <w:uiPriority w:val="99"/>
    <w:semiHidden/>
    <w:unhideWhenUsed/>
    <w:rsid w:val="00C9063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06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96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480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91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0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2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9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3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72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7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0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94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6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8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0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08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2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5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7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1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1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27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91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05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7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86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8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1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5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9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70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41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0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5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8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4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62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4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23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6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9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3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4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2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28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9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7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2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4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5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1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15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46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45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42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0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2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04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6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6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2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53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5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BB%F1%C8%A1%B4%AE%BF%DA%C3%FB%B3%C6&amp;by=t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mfc%B6%C1%C8%A1%B4%AE%BF%DA&amp;by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vc%B6%C1%C8%A1%B4%AE%BF%DA&amp;by=ta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2016-12-29T12:24:00Z</dcterms:modified>
</cp:coreProperties>
</file>