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41A29" w14:textId="3BECED54" w:rsidR="00B363FF" w:rsidRPr="00B363FF" w:rsidRDefault="00B363FF" w:rsidP="00B363FF">
      <w:pPr>
        <w:pStyle w:val="Title"/>
        <w:rPr>
          <w:color w:val="EE0000"/>
        </w:rPr>
      </w:pPr>
      <w:r>
        <w:t xml:space="preserve">               </w:t>
      </w:r>
      <w:r w:rsidRPr="00B363FF">
        <w:rPr>
          <w:rFonts w:ascii="Segoe UI Emoji" w:hAnsi="Segoe UI Emoji" w:cs="Segoe UI Emoji"/>
        </w:rPr>
        <w:t>📄</w:t>
      </w:r>
      <w:r w:rsidRPr="00B363FF">
        <w:t xml:space="preserve"> Project Documentation</w:t>
      </w:r>
    </w:p>
    <w:p w14:paraId="225C5E4E" w14:textId="77777777" w:rsidR="00B363FF" w:rsidRPr="00B363FF" w:rsidRDefault="00B363FF" w:rsidP="00B363FF">
      <w:pPr>
        <w:pStyle w:val="Heading1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363FF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1. Introduction</w:t>
      </w:r>
    </w:p>
    <w:p w14:paraId="041CC390" w14:textId="6FA84D26" w:rsidR="00B363FF" w:rsidRDefault="00B363FF" w:rsidP="00B363FF">
      <w:pPr>
        <w:numPr>
          <w:ilvl w:val="0"/>
          <w:numId w:val="1"/>
        </w:numPr>
      </w:pPr>
      <w:r w:rsidRPr="00B363FF">
        <w:rPr>
          <w:b/>
          <w:bCs/>
        </w:rPr>
        <w:t>Project Title</w:t>
      </w:r>
      <w:r w:rsidRPr="00B363FF">
        <w:t xml:space="preserve"> : Health AI – Intelligent Healthcare Assistant</w:t>
      </w:r>
    </w:p>
    <w:p w14:paraId="489F3698" w14:textId="77777777" w:rsidR="00B363FF" w:rsidRPr="00B363FF" w:rsidRDefault="00B363FF" w:rsidP="00B363FF"/>
    <w:p w14:paraId="603E1B61" w14:textId="77777777" w:rsidR="00B363FF" w:rsidRDefault="00B363FF" w:rsidP="00B363FF">
      <w:pPr>
        <w:numPr>
          <w:ilvl w:val="0"/>
          <w:numId w:val="1"/>
        </w:numPr>
      </w:pPr>
      <w:r w:rsidRPr="00B363FF">
        <w:rPr>
          <w:b/>
          <w:bCs/>
        </w:rPr>
        <w:t>Team Leader</w:t>
      </w:r>
      <w:r w:rsidRPr="00B363FF">
        <w:t xml:space="preserve"> : S. Deepak Kumar</w:t>
      </w:r>
    </w:p>
    <w:p w14:paraId="2602E52E" w14:textId="77777777" w:rsidR="00B363FF" w:rsidRPr="00B363FF" w:rsidRDefault="00B363FF" w:rsidP="00B363FF"/>
    <w:p w14:paraId="349F73FE" w14:textId="39C90840" w:rsidR="00B363FF" w:rsidRDefault="00B363FF" w:rsidP="00542DB2">
      <w:pPr>
        <w:numPr>
          <w:ilvl w:val="0"/>
          <w:numId w:val="1"/>
        </w:numPr>
      </w:pPr>
      <w:r w:rsidRPr="00B363FF">
        <w:rPr>
          <w:b/>
          <w:bCs/>
        </w:rPr>
        <w:t>Team Member</w:t>
      </w:r>
      <w:r w:rsidRPr="00B363FF">
        <w:t xml:space="preserve"> : Deepak J</w:t>
      </w:r>
    </w:p>
    <w:p w14:paraId="08E4D738" w14:textId="77777777" w:rsidR="00542DB2" w:rsidRPr="00B363FF" w:rsidRDefault="00542DB2" w:rsidP="00542DB2"/>
    <w:p w14:paraId="1619076A" w14:textId="77777777" w:rsidR="00B363FF" w:rsidRDefault="00B363FF" w:rsidP="00B363FF">
      <w:pPr>
        <w:numPr>
          <w:ilvl w:val="0"/>
          <w:numId w:val="1"/>
        </w:numPr>
      </w:pPr>
      <w:r w:rsidRPr="00B363FF">
        <w:rPr>
          <w:b/>
          <w:bCs/>
        </w:rPr>
        <w:t>Team Member</w:t>
      </w:r>
      <w:r w:rsidRPr="00B363FF">
        <w:t xml:space="preserve"> : Elumalai A</w:t>
      </w:r>
    </w:p>
    <w:p w14:paraId="094F12A5" w14:textId="77777777" w:rsidR="00542DB2" w:rsidRPr="00B363FF" w:rsidRDefault="00542DB2" w:rsidP="00542DB2"/>
    <w:p w14:paraId="593E1811" w14:textId="77777777" w:rsidR="00B363FF" w:rsidRPr="00B363FF" w:rsidRDefault="00B363FF" w:rsidP="00B363FF">
      <w:pPr>
        <w:numPr>
          <w:ilvl w:val="0"/>
          <w:numId w:val="1"/>
        </w:numPr>
      </w:pPr>
      <w:r w:rsidRPr="00B363FF">
        <w:rPr>
          <w:b/>
          <w:bCs/>
        </w:rPr>
        <w:t>Team Member</w:t>
      </w:r>
      <w:r w:rsidRPr="00B363FF">
        <w:t xml:space="preserve"> : Saranraj A</w:t>
      </w:r>
    </w:p>
    <w:p w14:paraId="3E2E249C" w14:textId="77777777" w:rsidR="00B363FF" w:rsidRPr="00B363FF" w:rsidRDefault="00B363FF" w:rsidP="00B363FF">
      <w:r w:rsidRPr="00B363FF">
        <w:pict w14:anchorId="745F1BA4">
          <v:rect id="_x0000_i1097" style="width:0;height:1.5pt" o:hralign="center" o:hrstd="t" o:hr="t" fillcolor="#a0a0a0" stroked="f"/>
        </w:pict>
      </w:r>
    </w:p>
    <w:p w14:paraId="0B3F45BF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>2. Project Overview</w:t>
      </w:r>
    </w:p>
    <w:p w14:paraId="15637865" w14:textId="77777777" w:rsidR="00B363FF" w:rsidRPr="00B363FF" w:rsidRDefault="00B363FF" w:rsidP="00B363FF">
      <w:r w:rsidRPr="00B363FF">
        <w:rPr>
          <w:b/>
          <w:bCs/>
        </w:rPr>
        <w:t>Purpose:</w:t>
      </w:r>
      <w:r w:rsidRPr="00B363FF">
        <w:br/>
        <w:t xml:space="preserve">The purpose of Health AI is to provide an </w:t>
      </w:r>
      <w:r w:rsidRPr="00B363FF">
        <w:rPr>
          <w:b/>
          <w:bCs/>
        </w:rPr>
        <w:t>intelligent healthcare assistant</w:t>
      </w:r>
      <w:r w:rsidRPr="00B363FF">
        <w:t xml:space="preserve"> that empowers patients and doctors with AI-powered support. By leveraging Artificial Intelligence and Natural Language Processing, Health AI helps with </w:t>
      </w:r>
      <w:r w:rsidRPr="00B363FF">
        <w:rPr>
          <w:b/>
          <w:bCs/>
        </w:rPr>
        <w:t>symptom checking, report summarization, medication reminders, and appointment scheduling</w:t>
      </w:r>
      <w:r w:rsidRPr="00B363FF">
        <w:t xml:space="preserve">. It is designed not to replace doctors, but to </w:t>
      </w:r>
      <w:r w:rsidRPr="00B363FF">
        <w:rPr>
          <w:b/>
          <w:bCs/>
        </w:rPr>
        <w:t>assist them</w:t>
      </w:r>
      <w:r w:rsidRPr="00B363FF">
        <w:t xml:space="preserve"> by reducing administrative workload, saving time, and improving healthcare access—especially in rural or underserved areas.</w:t>
      </w:r>
    </w:p>
    <w:p w14:paraId="240E8386" w14:textId="77777777" w:rsidR="00B363FF" w:rsidRPr="00B363FF" w:rsidRDefault="00B363FF" w:rsidP="00B363FF">
      <w:r w:rsidRPr="00B363FF">
        <w:rPr>
          <w:b/>
          <w:bCs/>
        </w:rPr>
        <w:t>Features:</w:t>
      </w:r>
    </w:p>
    <w:p w14:paraId="5BD8746F" w14:textId="77777777" w:rsidR="00B363FF" w:rsidRPr="00B363FF" w:rsidRDefault="00B363FF" w:rsidP="00B363FF">
      <w:pPr>
        <w:numPr>
          <w:ilvl w:val="0"/>
          <w:numId w:val="2"/>
        </w:numPr>
      </w:pPr>
      <w:r w:rsidRPr="00B363FF">
        <w:rPr>
          <w:b/>
          <w:bCs/>
        </w:rPr>
        <w:t>Symptom Checker</w:t>
      </w:r>
    </w:p>
    <w:p w14:paraId="19F7AE7A" w14:textId="77777777" w:rsidR="00B363FF" w:rsidRPr="00B363FF" w:rsidRDefault="00B363FF" w:rsidP="00B363FF">
      <w:pPr>
        <w:numPr>
          <w:ilvl w:val="1"/>
          <w:numId w:val="2"/>
        </w:numPr>
      </w:pPr>
      <w:r w:rsidRPr="00B363FF">
        <w:rPr>
          <w:i/>
          <w:iCs/>
        </w:rPr>
        <w:t>Key Point:</w:t>
      </w:r>
      <w:r w:rsidRPr="00B363FF">
        <w:t xml:space="preserve"> Quick health guidance</w:t>
      </w:r>
    </w:p>
    <w:p w14:paraId="4DED443A" w14:textId="77777777" w:rsidR="00B363FF" w:rsidRPr="00B363FF" w:rsidRDefault="00B363FF" w:rsidP="00B363FF">
      <w:pPr>
        <w:numPr>
          <w:ilvl w:val="1"/>
          <w:numId w:val="2"/>
        </w:numPr>
      </w:pPr>
      <w:r w:rsidRPr="00B363FF">
        <w:rPr>
          <w:i/>
          <w:iCs/>
        </w:rPr>
        <w:t>Functionality:</w:t>
      </w:r>
      <w:r w:rsidRPr="00B363FF">
        <w:t xml:space="preserve"> Provides an initial assessment based on user input and suggests next steps.</w:t>
      </w:r>
    </w:p>
    <w:p w14:paraId="225F50F8" w14:textId="77777777" w:rsidR="00B363FF" w:rsidRPr="00B363FF" w:rsidRDefault="00B363FF" w:rsidP="00B363FF">
      <w:pPr>
        <w:numPr>
          <w:ilvl w:val="0"/>
          <w:numId w:val="2"/>
        </w:numPr>
      </w:pPr>
      <w:r w:rsidRPr="00B363FF">
        <w:rPr>
          <w:b/>
          <w:bCs/>
        </w:rPr>
        <w:t>Report Summarization</w:t>
      </w:r>
    </w:p>
    <w:p w14:paraId="3DB20326" w14:textId="77777777" w:rsidR="00B363FF" w:rsidRPr="00B363FF" w:rsidRDefault="00B363FF" w:rsidP="00B363FF">
      <w:pPr>
        <w:numPr>
          <w:ilvl w:val="1"/>
          <w:numId w:val="2"/>
        </w:numPr>
      </w:pPr>
      <w:r w:rsidRPr="00B363FF">
        <w:rPr>
          <w:i/>
          <w:iCs/>
        </w:rPr>
        <w:t>Key Point:</w:t>
      </w:r>
      <w:r w:rsidRPr="00B363FF">
        <w:t xml:space="preserve"> Simplified medical records</w:t>
      </w:r>
    </w:p>
    <w:p w14:paraId="712FA676" w14:textId="77777777" w:rsidR="00B363FF" w:rsidRPr="00B363FF" w:rsidRDefault="00B363FF" w:rsidP="00B363FF">
      <w:pPr>
        <w:numPr>
          <w:ilvl w:val="1"/>
          <w:numId w:val="2"/>
        </w:numPr>
      </w:pPr>
      <w:r w:rsidRPr="00B363FF">
        <w:rPr>
          <w:i/>
          <w:iCs/>
        </w:rPr>
        <w:lastRenderedPageBreak/>
        <w:t>Functionality:</w:t>
      </w:r>
      <w:r w:rsidRPr="00B363FF">
        <w:t xml:space="preserve"> Converts lengthy medical reports into short, useful insights for patients and doctors.</w:t>
      </w:r>
    </w:p>
    <w:p w14:paraId="4C11FF04" w14:textId="77777777" w:rsidR="00B363FF" w:rsidRPr="00B363FF" w:rsidRDefault="00B363FF" w:rsidP="00B363FF">
      <w:pPr>
        <w:numPr>
          <w:ilvl w:val="0"/>
          <w:numId w:val="2"/>
        </w:numPr>
      </w:pPr>
      <w:r w:rsidRPr="00B363FF">
        <w:rPr>
          <w:b/>
          <w:bCs/>
        </w:rPr>
        <w:t>Medication Reminders</w:t>
      </w:r>
    </w:p>
    <w:p w14:paraId="697129EC" w14:textId="77777777" w:rsidR="00B363FF" w:rsidRPr="00B363FF" w:rsidRDefault="00B363FF" w:rsidP="00B363FF">
      <w:pPr>
        <w:numPr>
          <w:ilvl w:val="1"/>
          <w:numId w:val="2"/>
        </w:numPr>
      </w:pPr>
      <w:r w:rsidRPr="00B363FF">
        <w:rPr>
          <w:i/>
          <w:iCs/>
        </w:rPr>
        <w:t>Key Point:</w:t>
      </w:r>
      <w:r w:rsidRPr="00B363FF">
        <w:t xml:space="preserve"> Better adherence to treatment</w:t>
      </w:r>
    </w:p>
    <w:p w14:paraId="35622B09" w14:textId="77777777" w:rsidR="00B363FF" w:rsidRPr="00B363FF" w:rsidRDefault="00B363FF" w:rsidP="00B363FF">
      <w:pPr>
        <w:numPr>
          <w:ilvl w:val="1"/>
          <w:numId w:val="2"/>
        </w:numPr>
      </w:pPr>
      <w:r w:rsidRPr="00B363FF">
        <w:rPr>
          <w:i/>
          <w:iCs/>
        </w:rPr>
        <w:t>Functionality:</w:t>
      </w:r>
      <w:r w:rsidRPr="00B363FF">
        <w:t xml:space="preserve"> Sends timely notifications to ensure patients take medicines on time.</w:t>
      </w:r>
    </w:p>
    <w:p w14:paraId="1219CC1E" w14:textId="77777777" w:rsidR="00B363FF" w:rsidRPr="00B363FF" w:rsidRDefault="00B363FF" w:rsidP="00B363FF">
      <w:pPr>
        <w:numPr>
          <w:ilvl w:val="0"/>
          <w:numId w:val="2"/>
        </w:numPr>
      </w:pPr>
      <w:r w:rsidRPr="00B363FF">
        <w:rPr>
          <w:b/>
          <w:bCs/>
        </w:rPr>
        <w:t>Appointment Scheduling</w:t>
      </w:r>
    </w:p>
    <w:p w14:paraId="02B85832" w14:textId="77777777" w:rsidR="00B363FF" w:rsidRPr="00B363FF" w:rsidRDefault="00B363FF" w:rsidP="00B363FF">
      <w:pPr>
        <w:numPr>
          <w:ilvl w:val="1"/>
          <w:numId w:val="2"/>
        </w:numPr>
      </w:pPr>
      <w:r w:rsidRPr="00B363FF">
        <w:rPr>
          <w:i/>
          <w:iCs/>
        </w:rPr>
        <w:t>Key Point:</w:t>
      </w:r>
      <w:r w:rsidRPr="00B363FF">
        <w:t xml:space="preserve"> Easy healthcare access</w:t>
      </w:r>
    </w:p>
    <w:p w14:paraId="751C199A" w14:textId="77777777" w:rsidR="00B363FF" w:rsidRPr="00B363FF" w:rsidRDefault="00B363FF" w:rsidP="00B363FF">
      <w:pPr>
        <w:numPr>
          <w:ilvl w:val="1"/>
          <w:numId w:val="2"/>
        </w:numPr>
      </w:pPr>
      <w:r w:rsidRPr="00B363FF">
        <w:rPr>
          <w:i/>
          <w:iCs/>
        </w:rPr>
        <w:t>Functionality:</w:t>
      </w:r>
      <w:r w:rsidRPr="00B363FF">
        <w:t xml:space="preserve"> Allows patients to book appointments quickly and efficiently.</w:t>
      </w:r>
    </w:p>
    <w:p w14:paraId="520F25ED" w14:textId="77777777" w:rsidR="00B363FF" w:rsidRPr="00B363FF" w:rsidRDefault="00B363FF" w:rsidP="00B363FF">
      <w:pPr>
        <w:numPr>
          <w:ilvl w:val="0"/>
          <w:numId w:val="2"/>
        </w:numPr>
      </w:pPr>
      <w:r w:rsidRPr="00B363FF">
        <w:rPr>
          <w:b/>
          <w:bCs/>
        </w:rPr>
        <w:t>AI Chatbot</w:t>
      </w:r>
    </w:p>
    <w:p w14:paraId="2A2EE51E" w14:textId="77777777" w:rsidR="00B363FF" w:rsidRPr="00B363FF" w:rsidRDefault="00B363FF" w:rsidP="00B363FF">
      <w:pPr>
        <w:numPr>
          <w:ilvl w:val="1"/>
          <w:numId w:val="2"/>
        </w:numPr>
      </w:pPr>
      <w:r w:rsidRPr="00B363FF">
        <w:rPr>
          <w:i/>
          <w:iCs/>
        </w:rPr>
        <w:t>Key Point:</w:t>
      </w:r>
      <w:r w:rsidRPr="00B363FF">
        <w:t xml:space="preserve"> 24/7 support</w:t>
      </w:r>
    </w:p>
    <w:p w14:paraId="64187894" w14:textId="77777777" w:rsidR="00B363FF" w:rsidRPr="00B363FF" w:rsidRDefault="00B363FF" w:rsidP="00B363FF">
      <w:pPr>
        <w:numPr>
          <w:ilvl w:val="1"/>
          <w:numId w:val="2"/>
        </w:numPr>
      </w:pPr>
      <w:r w:rsidRPr="00B363FF">
        <w:rPr>
          <w:i/>
          <w:iCs/>
        </w:rPr>
        <w:t>Functionality:</w:t>
      </w:r>
      <w:r w:rsidRPr="00B363FF">
        <w:t xml:space="preserve"> Answers general health-related questions instantly.</w:t>
      </w:r>
    </w:p>
    <w:p w14:paraId="19D6A6F3" w14:textId="77777777" w:rsidR="00B363FF" w:rsidRPr="00B363FF" w:rsidRDefault="00B363FF" w:rsidP="00B363FF">
      <w:r w:rsidRPr="00B363FF">
        <w:pict w14:anchorId="7FB46267">
          <v:rect id="_x0000_i1098" style="width:0;height:1.5pt" o:hralign="center" o:hrstd="t" o:hr="t" fillcolor="#a0a0a0" stroked="f"/>
        </w:pict>
      </w:r>
    </w:p>
    <w:p w14:paraId="5ACF824E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>3. Architecture</w:t>
      </w:r>
    </w:p>
    <w:p w14:paraId="65C6D5DB" w14:textId="77777777" w:rsidR="00B363FF" w:rsidRPr="00B363FF" w:rsidRDefault="00B363FF" w:rsidP="00B363FF">
      <w:r w:rsidRPr="00B363FF">
        <w:rPr>
          <w:b/>
          <w:bCs/>
        </w:rPr>
        <w:t>Frontend (Web/App Interface):</w:t>
      </w:r>
      <w:r w:rsidRPr="00B363FF">
        <w:br/>
        <w:t xml:space="preserve">The frontend provides a </w:t>
      </w:r>
      <w:r w:rsidRPr="00B363FF">
        <w:rPr>
          <w:b/>
          <w:bCs/>
        </w:rPr>
        <w:t>simple and user-friendly interface</w:t>
      </w:r>
      <w:r w:rsidRPr="00B363FF">
        <w:t xml:space="preserve"> where patients can chat, set reminders, and book appointments. It is built using </w:t>
      </w:r>
      <w:r w:rsidRPr="00B363FF">
        <w:rPr>
          <w:b/>
          <w:bCs/>
        </w:rPr>
        <w:t>HTML, CSS, and JavaScript</w:t>
      </w:r>
      <w:r w:rsidRPr="00B363FF">
        <w:t xml:space="preserve"> (for web) or can be extended to </w:t>
      </w:r>
      <w:r w:rsidRPr="00B363FF">
        <w:rPr>
          <w:b/>
          <w:bCs/>
        </w:rPr>
        <w:t>mobile applications</w:t>
      </w:r>
      <w:r w:rsidRPr="00B363FF">
        <w:t>.</w:t>
      </w:r>
    </w:p>
    <w:p w14:paraId="18072580" w14:textId="77777777" w:rsidR="00B363FF" w:rsidRPr="00B363FF" w:rsidRDefault="00B363FF" w:rsidP="00B363FF">
      <w:r w:rsidRPr="00B363FF">
        <w:rPr>
          <w:b/>
          <w:bCs/>
        </w:rPr>
        <w:t>Backend (Flask/Django):</w:t>
      </w:r>
      <w:r w:rsidRPr="00B363FF">
        <w:br/>
        <w:t xml:space="preserve">The backend is developed in </w:t>
      </w:r>
      <w:r w:rsidRPr="00B363FF">
        <w:rPr>
          <w:b/>
          <w:bCs/>
        </w:rPr>
        <w:t>Python</w:t>
      </w:r>
      <w:r w:rsidRPr="00B363FF">
        <w:t xml:space="preserve"> using Flask/Django frameworks. It handles:</w:t>
      </w:r>
    </w:p>
    <w:p w14:paraId="65366B67" w14:textId="77777777" w:rsidR="00B363FF" w:rsidRPr="00B363FF" w:rsidRDefault="00B363FF" w:rsidP="00B363FF">
      <w:pPr>
        <w:numPr>
          <w:ilvl w:val="0"/>
          <w:numId w:val="3"/>
        </w:numPr>
      </w:pPr>
      <w:r w:rsidRPr="00B363FF">
        <w:t>Processing user queries</w:t>
      </w:r>
    </w:p>
    <w:p w14:paraId="73C32854" w14:textId="77777777" w:rsidR="00B363FF" w:rsidRPr="00B363FF" w:rsidRDefault="00B363FF" w:rsidP="00B363FF">
      <w:pPr>
        <w:numPr>
          <w:ilvl w:val="0"/>
          <w:numId w:val="3"/>
        </w:numPr>
      </w:pPr>
      <w:r w:rsidRPr="00B363FF">
        <w:t>Generating AI-based responses</w:t>
      </w:r>
    </w:p>
    <w:p w14:paraId="20EF1D85" w14:textId="77777777" w:rsidR="00B363FF" w:rsidRPr="00B363FF" w:rsidRDefault="00B363FF" w:rsidP="00B363FF">
      <w:pPr>
        <w:numPr>
          <w:ilvl w:val="0"/>
          <w:numId w:val="3"/>
        </w:numPr>
      </w:pPr>
      <w:r w:rsidRPr="00B363FF">
        <w:t>Managing reminders and appointments</w:t>
      </w:r>
    </w:p>
    <w:p w14:paraId="104C4CAA" w14:textId="77777777" w:rsidR="00B363FF" w:rsidRPr="00B363FF" w:rsidRDefault="00B363FF" w:rsidP="00B363FF">
      <w:r w:rsidRPr="00B363FF">
        <w:rPr>
          <w:b/>
          <w:bCs/>
        </w:rPr>
        <w:t>AI/NLP Engine:</w:t>
      </w:r>
    </w:p>
    <w:p w14:paraId="5A25C4F6" w14:textId="77777777" w:rsidR="00B363FF" w:rsidRPr="00B363FF" w:rsidRDefault="00B363FF" w:rsidP="00B363FF">
      <w:pPr>
        <w:numPr>
          <w:ilvl w:val="0"/>
          <w:numId w:val="4"/>
        </w:numPr>
      </w:pPr>
      <w:r w:rsidRPr="00B363FF">
        <w:t xml:space="preserve">Uses </w:t>
      </w:r>
      <w:r w:rsidRPr="00B363FF">
        <w:rPr>
          <w:b/>
          <w:bCs/>
        </w:rPr>
        <w:t>Natural Language Processing</w:t>
      </w:r>
      <w:r w:rsidRPr="00B363FF">
        <w:t xml:space="preserve"> (NLTK/spaCy/TensorFlow) to analyze patient queries.</w:t>
      </w:r>
    </w:p>
    <w:p w14:paraId="7601FBD6" w14:textId="77777777" w:rsidR="00B363FF" w:rsidRPr="00B363FF" w:rsidRDefault="00B363FF" w:rsidP="00B363FF">
      <w:pPr>
        <w:numPr>
          <w:ilvl w:val="0"/>
          <w:numId w:val="4"/>
        </w:numPr>
      </w:pPr>
      <w:r w:rsidRPr="00B363FF">
        <w:t>Provides meaningful and accurate answers to health-related questions.</w:t>
      </w:r>
    </w:p>
    <w:p w14:paraId="45274537" w14:textId="77777777" w:rsidR="00B363FF" w:rsidRPr="00B363FF" w:rsidRDefault="00B363FF" w:rsidP="00B363FF">
      <w:r w:rsidRPr="00B363FF">
        <w:rPr>
          <w:b/>
          <w:bCs/>
        </w:rPr>
        <w:t>Database (MySQL/MongoDB):</w:t>
      </w:r>
    </w:p>
    <w:p w14:paraId="0E972E38" w14:textId="77777777" w:rsidR="00B363FF" w:rsidRPr="00B363FF" w:rsidRDefault="00B363FF" w:rsidP="00B363FF">
      <w:pPr>
        <w:numPr>
          <w:ilvl w:val="0"/>
          <w:numId w:val="5"/>
        </w:numPr>
      </w:pPr>
      <w:r w:rsidRPr="00B363FF">
        <w:t>Stores patient details, reminders, and appointment data.</w:t>
      </w:r>
    </w:p>
    <w:p w14:paraId="58D4C8A6" w14:textId="77777777" w:rsidR="00B363FF" w:rsidRPr="00B363FF" w:rsidRDefault="00B363FF" w:rsidP="00B363FF">
      <w:pPr>
        <w:numPr>
          <w:ilvl w:val="0"/>
          <w:numId w:val="5"/>
        </w:numPr>
      </w:pPr>
      <w:r w:rsidRPr="00B363FF">
        <w:lastRenderedPageBreak/>
        <w:t>Ensures security and confidentiality of medical information.</w:t>
      </w:r>
    </w:p>
    <w:p w14:paraId="76226BE2" w14:textId="77777777" w:rsidR="00B363FF" w:rsidRPr="00B363FF" w:rsidRDefault="00B363FF" w:rsidP="00B363FF">
      <w:r w:rsidRPr="00B363FF">
        <w:pict w14:anchorId="46300520">
          <v:rect id="_x0000_i1099" style="width:0;height:1.5pt" o:hralign="center" o:hrstd="t" o:hr="t" fillcolor="#a0a0a0" stroked="f"/>
        </w:pict>
      </w:r>
    </w:p>
    <w:p w14:paraId="2191A64E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>4. Setup Instructions</w:t>
      </w:r>
    </w:p>
    <w:p w14:paraId="6BA5B2B5" w14:textId="77777777" w:rsidR="00B363FF" w:rsidRPr="00B363FF" w:rsidRDefault="00B363FF" w:rsidP="00B363FF">
      <w:r w:rsidRPr="00B363FF">
        <w:rPr>
          <w:b/>
          <w:bCs/>
        </w:rPr>
        <w:t>Prerequisites:</w:t>
      </w:r>
    </w:p>
    <w:p w14:paraId="4EC5C8AF" w14:textId="77777777" w:rsidR="00B363FF" w:rsidRPr="00B363FF" w:rsidRDefault="00B363FF" w:rsidP="00B363FF">
      <w:pPr>
        <w:numPr>
          <w:ilvl w:val="0"/>
          <w:numId w:val="6"/>
        </w:numPr>
      </w:pPr>
      <w:r w:rsidRPr="00B363FF">
        <w:t>Python 3.9 or later</w:t>
      </w:r>
    </w:p>
    <w:p w14:paraId="14B0B007" w14:textId="77777777" w:rsidR="00B363FF" w:rsidRPr="00B363FF" w:rsidRDefault="00B363FF" w:rsidP="00B363FF">
      <w:pPr>
        <w:numPr>
          <w:ilvl w:val="0"/>
          <w:numId w:val="6"/>
        </w:numPr>
      </w:pPr>
      <w:r w:rsidRPr="00B363FF">
        <w:t>Flask/Django installed</w:t>
      </w:r>
    </w:p>
    <w:p w14:paraId="595DB6D6" w14:textId="77777777" w:rsidR="00B363FF" w:rsidRPr="00B363FF" w:rsidRDefault="00B363FF" w:rsidP="00B363FF">
      <w:pPr>
        <w:numPr>
          <w:ilvl w:val="0"/>
          <w:numId w:val="6"/>
        </w:numPr>
      </w:pPr>
      <w:r w:rsidRPr="00B363FF">
        <w:t>MySQL/MongoDB database setup</w:t>
      </w:r>
    </w:p>
    <w:p w14:paraId="7B3C15B7" w14:textId="77777777" w:rsidR="00B363FF" w:rsidRPr="00B363FF" w:rsidRDefault="00B363FF" w:rsidP="00B363FF">
      <w:pPr>
        <w:numPr>
          <w:ilvl w:val="0"/>
          <w:numId w:val="6"/>
        </w:numPr>
      </w:pPr>
      <w:r w:rsidRPr="00B363FF">
        <w:t>NLP libraries: NLTK, spaCy, TensorFlow</w:t>
      </w:r>
    </w:p>
    <w:p w14:paraId="4B1A15D9" w14:textId="77777777" w:rsidR="00B363FF" w:rsidRPr="00B363FF" w:rsidRDefault="00B363FF" w:rsidP="00B363FF">
      <w:r w:rsidRPr="00B363FF">
        <w:rPr>
          <w:b/>
          <w:bCs/>
        </w:rPr>
        <w:t>Installation Process:</w:t>
      </w:r>
    </w:p>
    <w:p w14:paraId="42C51626" w14:textId="77777777" w:rsidR="00B363FF" w:rsidRPr="00B363FF" w:rsidRDefault="00B363FF" w:rsidP="00B363FF">
      <w:pPr>
        <w:numPr>
          <w:ilvl w:val="0"/>
          <w:numId w:val="7"/>
        </w:numPr>
      </w:pPr>
      <w:r w:rsidRPr="00B363FF">
        <w:t>Install Python and dependencies using requirements.txt.</w:t>
      </w:r>
    </w:p>
    <w:p w14:paraId="1DEF945C" w14:textId="77777777" w:rsidR="00B363FF" w:rsidRPr="00B363FF" w:rsidRDefault="00B363FF" w:rsidP="00B363FF">
      <w:pPr>
        <w:numPr>
          <w:ilvl w:val="0"/>
          <w:numId w:val="7"/>
        </w:numPr>
      </w:pPr>
      <w:r w:rsidRPr="00B363FF">
        <w:t>Configure the database connection.</w:t>
      </w:r>
    </w:p>
    <w:p w14:paraId="0B1B5E20" w14:textId="77777777" w:rsidR="00B363FF" w:rsidRPr="00B363FF" w:rsidRDefault="00B363FF" w:rsidP="00B363FF">
      <w:pPr>
        <w:numPr>
          <w:ilvl w:val="0"/>
          <w:numId w:val="7"/>
        </w:numPr>
      </w:pPr>
      <w:r w:rsidRPr="00B363FF">
        <w:t>Start the backend server with Flask/Django.</w:t>
      </w:r>
    </w:p>
    <w:p w14:paraId="33F696CA" w14:textId="77777777" w:rsidR="00B363FF" w:rsidRPr="00B363FF" w:rsidRDefault="00B363FF" w:rsidP="00B363FF">
      <w:pPr>
        <w:numPr>
          <w:ilvl w:val="0"/>
          <w:numId w:val="7"/>
        </w:numPr>
      </w:pPr>
      <w:r w:rsidRPr="00B363FF">
        <w:t>Launch the frontend (web browser or mobile app).</w:t>
      </w:r>
    </w:p>
    <w:p w14:paraId="1603A0D2" w14:textId="77777777" w:rsidR="00B363FF" w:rsidRPr="00B363FF" w:rsidRDefault="00B363FF" w:rsidP="00B363FF">
      <w:pPr>
        <w:numPr>
          <w:ilvl w:val="0"/>
          <w:numId w:val="7"/>
        </w:numPr>
      </w:pPr>
      <w:r w:rsidRPr="00B363FF">
        <w:t>Interact with the assistant for queries, reminders, and scheduling.</w:t>
      </w:r>
    </w:p>
    <w:p w14:paraId="243D5F2C" w14:textId="77777777" w:rsidR="00B363FF" w:rsidRPr="00B363FF" w:rsidRDefault="00B363FF" w:rsidP="00B363FF">
      <w:r w:rsidRPr="00B363FF">
        <w:pict w14:anchorId="3B417245">
          <v:rect id="_x0000_i1100" style="width:0;height:1.5pt" o:hralign="center" o:hrstd="t" o:hr="t" fillcolor="#a0a0a0" stroked="f"/>
        </w:pict>
      </w:r>
    </w:p>
    <w:p w14:paraId="6178EE61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>5. Folder Structure</w:t>
      </w:r>
    </w:p>
    <w:p w14:paraId="775DDF71" w14:textId="77777777" w:rsidR="00B363FF" w:rsidRPr="00B363FF" w:rsidRDefault="00B363FF" w:rsidP="00B363FF">
      <w:pPr>
        <w:numPr>
          <w:ilvl w:val="0"/>
          <w:numId w:val="8"/>
        </w:numPr>
      </w:pPr>
      <w:r w:rsidRPr="00B363FF">
        <w:rPr>
          <w:b/>
          <w:bCs/>
        </w:rPr>
        <w:t>app/</w:t>
      </w:r>
      <w:r w:rsidRPr="00B363FF">
        <w:t xml:space="preserve"> – Contains backend logic and modules.</w:t>
      </w:r>
    </w:p>
    <w:p w14:paraId="6751FAF1" w14:textId="77777777" w:rsidR="00B363FF" w:rsidRPr="00B363FF" w:rsidRDefault="00B363FF" w:rsidP="00B363FF">
      <w:pPr>
        <w:numPr>
          <w:ilvl w:val="0"/>
          <w:numId w:val="8"/>
        </w:numPr>
      </w:pPr>
      <w:r w:rsidRPr="00B363FF">
        <w:rPr>
          <w:b/>
          <w:bCs/>
        </w:rPr>
        <w:t>app/api/</w:t>
      </w:r>
      <w:r w:rsidRPr="00B363FF">
        <w:t xml:space="preserve"> – Subdirectory for API routes like chatbot, reminders, and appointments.</w:t>
      </w:r>
    </w:p>
    <w:p w14:paraId="4F14EA5C" w14:textId="77777777" w:rsidR="00B363FF" w:rsidRPr="00B363FF" w:rsidRDefault="00B363FF" w:rsidP="00B363FF">
      <w:pPr>
        <w:numPr>
          <w:ilvl w:val="0"/>
          <w:numId w:val="8"/>
        </w:numPr>
      </w:pPr>
      <w:r w:rsidRPr="00B363FF">
        <w:rPr>
          <w:b/>
          <w:bCs/>
        </w:rPr>
        <w:t>ui/</w:t>
      </w:r>
      <w:r w:rsidRPr="00B363FF">
        <w:t xml:space="preserve"> – Frontend interface files.</w:t>
      </w:r>
    </w:p>
    <w:p w14:paraId="706F9A18" w14:textId="77777777" w:rsidR="00B363FF" w:rsidRPr="00B363FF" w:rsidRDefault="00B363FF" w:rsidP="00B363FF">
      <w:pPr>
        <w:numPr>
          <w:ilvl w:val="0"/>
          <w:numId w:val="8"/>
        </w:numPr>
      </w:pPr>
      <w:r w:rsidRPr="00B363FF">
        <w:rPr>
          <w:b/>
          <w:bCs/>
        </w:rPr>
        <w:t>chatbot_engine.py</w:t>
      </w:r>
      <w:r w:rsidRPr="00B363FF">
        <w:t xml:space="preserve"> – Handles AI/NLP responses.</w:t>
      </w:r>
    </w:p>
    <w:p w14:paraId="04778049" w14:textId="77777777" w:rsidR="00B363FF" w:rsidRPr="00B363FF" w:rsidRDefault="00B363FF" w:rsidP="00B363FF">
      <w:pPr>
        <w:numPr>
          <w:ilvl w:val="0"/>
          <w:numId w:val="8"/>
        </w:numPr>
      </w:pPr>
      <w:r w:rsidRPr="00B363FF">
        <w:rPr>
          <w:b/>
          <w:bCs/>
        </w:rPr>
        <w:t>reminder_module.py</w:t>
      </w:r>
      <w:r w:rsidRPr="00B363FF">
        <w:t xml:space="preserve"> – Manages medicine reminders.</w:t>
      </w:r>
    </w:p>
    <w:p w14:paraId="778123D8" w14:textId="77777777" w:rsidR="00B363FF" w:rsidRPr="00B363FF" w:rsidRDefault="00B363FF" w:rsidP="00B363FF">
      <w:pPr>
        <w:numPr>
          <w:ilvl w:val="0"/>
          <w:numId w:val="8"/>
        </w:numPr>
      </w:pPr>
      <w:r w:rsidRPr="00B363FF">
        <w:rPr>
          <w:b/>
          <w:bCs/>
        </w:rPr>
        <w:t>appointment_module.py</w:t>
      </w:r>
      <w:r w:rsidRPr="00B363FF">
        <w:t xml:space="preserve"> – Handles booking and scheduling.</w:t>
      </w:r>
    </w:p>
    <w:p w14:paraId="3048FF92" w14:textId="77777777" w:rsidR="00B363FF" w:rsidRPr="00B363FF" w:rsidRDefault="00B363FF" w:rsidP="00B363FF">
      <w:pPr>
        <w:numPr>
          <w:ilvl w:val="0"/>
          <w:numId w:val="8"/>
        </w:numPr>
      </w:pPr>
      <w:r w:rsidRPr="00B363FF">
        <w:rPr>
          <w:b/>
          <w:bCs/>
        </w:rPr>
        <w:t>report_summarizer.py</w:t>
      </w:r>
      <w:r w:rsidRPr="00B363FF">
        <w:t xml:space="preserve"> – Summarizes uploaded medical reports.</w:t>
      </w:r>
    </w:p>
    <w:p w14:paraId="7B813F4E" w14:textId="77777777" w:rsidR="00B363FF" w:rsidRPr="00B363FF" w:rsidRDefault="00B363FF" w:rsidP="00B363FF">
      <w:r w:rsidRPr="00B363FF">
        <w:pict w14:anchorId="58C98C25">
          <v:rect id="_x0000_i1101" style="width:0;height:1.5pt" o:hralign="center" o:hrstd="t" o:hr="t" fillcolor="#a0a0a0" stroked="f"/>
        </w:pict>
      </w:r>
    </w:p>
    <w:p w14:paraId="2866872D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>6. Running the Application</w:t>
      </w:r>
    </w:p>
    <w:p w14:paraId="005C9C4C" w14:textId="77777777" w:rsidR="00B363FF" w:rsidRPr="00B363FF" w:rsidRDefault="00B363FF" w:rsidP="00B363FF">
      <w:pPr>
        <w:numPr>
          <w:ilvl w:val="0"/>
          <w:numId w:val="9"/>
        </w:numPr>
      </w:pPr>
      <w:r w:rsidRPr="00B363FF">
        <w:t>Launch the backend server.</w:t>
      </w:r>
    </w:p>
    <w:p w14:paraId="7BE4C601" w14:textId="77777777" w:rsidR="00B363FF" w:rsidRPr="00B363FF" w:rsidRDefault="00B363FF" w:rsidP="00B363FF">
      <w:pPr>
        <w:numPr>
          <w:ilvl w:val="0"/>
          <w:numId w:val="9"/>
        </w:numPr>
      </w:pPr>
      <w:r w:rsidRPr="00B363FF">
        <w:t>Open the frontend web interface.</w:t>
      </w:r>
    </w:p>
    <w:p w14:paraId="128D0FA0" w14:textId="77777777" w:rsidR="00B363FF" w:rsidRPr="00B363FF" w:rsidRDefault="00B363FF" w:rsidP="00B363FF">
      <w:pPr>
        <w:numPr>
          <w:ilvl w:val="0"/>
          <w:numId w:val="9"/>
        </w:numPr>
      </w:pPr>
      <w:r w:rsidRPr="00B363FF">
        <w:lastRenderedPageBreak/>
        <w:t>Log in as a patient or doctor.</w:t>
      </w:r>
    </w:p>
    <w:p w14:paraId="489D2758" w14:textId="77777777" w:rsidR="00B363FF" w:rsidRPr="00B363FF" w:rsidRDefault="00B363FF" w:rsidP="00B363FF">
      <w:pPr>
        <w:numPr>
          <w:ilvl w:val="0"/>
          <w:numId w:val="9"/>
        </w:numPr>
      </w:pPr>
      <w:r w:rsidRPr="00B363FF">
        <w:t>Use chatbot for queries, set medicine reminders, and book appointments.</w:t>
      </w:r>
    </w:p>
    <w:p w14:paraId="4FFB39FA" w14:textId="77777777" w:rsidR="00B363FF" w:rsidRPr="00B363FF" w:rsidRDefault="00B363FF" w:rsidP="00B363FF">
      <w:pPr>
        <w:numPr>
          <w:ilvl w:val="0"/>
          <w:numId w:val="9"/>
        </w:numPr>
      </w:pPr>
      <w:r w:rsidRPr="00B363FF">
        <w:t>View summarized reports and receive notifications.</w:t>
      </w:r>
    </w:p>
    <w:p w14:paraId="73EC11F2" w14:textId="77777777" w:rsidR="00B363FF" w:rsidRPr="00B363FF" w:rsidRDefault="00B363FF" w:rsidP="00B363FF">
      <w:r w:rsidRPr="00B363FF">
        <w:pict w14:anchorId="4712416E">
          <v:rect id="_x0000_i1102" style="width:0;height:1.5pt" o:hralign="center" o:hrstd="t" o:hr="t" fillcolor="#a0a0a0" stroked="f"/>
        </w:pict>
      </w:r>
    </w:p>
    <w:p w14:paraId="427960DB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>7. API Documentation</w:t>
      </w:r>
    </w:p>
    <w:p w14:paraId="458599C9" w14:textId="77777777" w:rsidR="00B363FF" w:rsidRPr="00B363FF" w:rsidRDefault="00B363FF" w:rsidP="00B363FF">
      <w:pPr>
        <w:numPr>
          <w:ilvl w:val="0"/>
          <w:numId w:val="10"/>
        </w:numPr>
      </w:pPr>
      <w:r w:rsidRPr="00B363FF">
        <w:rPr>
          <w:b/>
          <w:bCs/>
        </w:rPr>
        <w:t>POST /chat/query</w:t>
      </w:r>
      <w:r w:rsidRPr="00B363FF">
        <w:t xml:space="preserve"> → Accepts a patient’s question and responds with an AI-generated answer.</w:t>
      </w:r>
    </w:p>
    <w:p w14:paraId="316980E6" w14:textId="77777777" w:rsidR="00B363FF" w:rsidRPr="00B363FF" w:rsidRDefault="00B363FF" w:rsidP="00B363FF">
      <w:pPr>
        <w:numPr>
          <w:ilvl w:val="0"/>
          <w:numId w:val="10"/>
        </w:numPr>
      </w:pPr>
      <w:r w:rsidRPr="00B363FF">
        <w:rPr>
          <w:b/>
          <w:bCs/>
        </w:rPr>
        <w:t>POST /reminder/set</w:t>
      </w:r>
      <w:r w:rsidRPr="00B363FF">
        <w:t xml:space="preserve"> → Sets a medication reminder.</w:t>
      </w:r>
    </w:p>
    <w:p w14:paraId="3782B8F8" w14:textId="77777777" w:rsidR="00B363FF" w:rsidRPr="00B363FF" w:rsidRDefault="00B363FF" w:rsidP="00B363FF">
      <w:pPr>
        <w:numPr>
          <w:ilvl w:val="0"/>
          <w:numId w:val="10"/>
        </w:numPr>
      </w:pPr>
      <w:r w:rsidRPr="00B363FF">
        <w:rPr>
          <w:b/>
          <w:bCs/>
        </w:rPr>
        <w:t>POST /appointment/book</w:t>
      </w:r>
      <w:r w:rsidRPr="00B363FF">
        <w:t xml:space="preserve"> → Books an appointment with available doctors.</w:t>
      </w:r>
    </w:p>
    <w:p w14:paraId="2CFECB86" w14:textId="77777777" w:rsidR="00B363FF" w:rsidRPr="00B363FF" w:rsidRDefault="00B363FF" w:rsidP="00B363FF">
      <w:pPr>
        <w:numPr>
          <w:ilvl w:val="0"/>
          <w:numId w:val="10"/>
        </w:numPr>
      </w:pPr>
      <w:r w:rsidRPr="00B363FF">
        <w:rPr>
          <w:b/>
          <w:bCs/>
        </w:rPr>
        <w:t>POST /report/upload</w:t>
      </w:r>
      <w:r w:rsidRPr="00B363FF">
        <w:t xml:space="preserve"> → Uploads a medical report for summarization.</w:t>
      </w:r>
    </w:p>
    <w:p w14:paraId="45D2ADD2" w14:textId="77777777" w:rsidR="00B363FF" w:rsidRPr="00B363FF" w:rsidRDefault="00B363FF" w:rsidP="00B363FF">
      <w:r w:rsidRPr="00B363FF">
        <w:pict w14:anchorId="2264F892">
          <v:rect id="_x0000_i1103" style="width:0;height:1.5pt" o:hralign="center" o:hrstd="t" o:hr="t" fillcolor="#a0a0a0" stroked="f"/>
        </w:pict>
      </w:r>
    </w:p>
    <w:p w14:paraId="3E631879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>8. Authentication</w:t>
      </w:r>
    </w:p>
    <w:p w14:paraId="7AAEA2DC" w14:textId="77777777" w:rsidR="00B363FF" w:rsidRPr="00B363FF" w:rsidRDefault="00B363FF" w:rsidP="00B363FF">
      <w:r w:rsidRPr="00B363FF">
        <w:t>For secure access:</w:t>
      </w:r>
    </w:p>
    <w:p w14:paraId="18AAC803" w14:textId="77777777" w:rsidR="00B363FF" w:rsidRPr="00B363FF" w:rsidRDefault="00B363FF" w:rsidP="00B363FF">
      <w:pPr>
        <w:numPr>
          <w:ilvl w:val="0"/>
          <w:numId w:val="11"/>
        </w:numPr>
      </w:pPr>
      <w:r w:rsidRPr="00B363FF">
        <w:rPr>
          <w:b/>
          <w:bCs/>
        </w:rPr>
        <w:t>Token-based authentication (JWT)</w:t>
      </w:r>
      <w:r w:rsidRPr="00B363FF">
        <w:t xml:space="preserve"> for patient sessions.</w:t>
      </w:r>
    </w:p>
    <w:p w14:paraId="6AC7D8C1" w14:textId="77777777" w:rsidR="00B363FF" w:rsidRPr="00B363FF" w:rsidRDefault="00B363FF" w:rsidP="00B363FF">
      <w:pPr>
        <w:numPr>
          <w:ilvl w:val="0"/>
          <w:numId w:val="11"/>
        </w:numPr>
      </w:pPr>
      <w:r w:rsidRPr="00B363FF">
        <w:rPr>
          <w:b/>
          <w:bCs/>
        </w:rPr>
        <w:t>Role-based access</w:t>
      </w:r>
      <w:r w:rsidRPr="00B363FF">
        <w:t xml:space="preserve"> (Patient, Doctor, Admin).</w:t>
      </w:r>
    </w:p>
    <w:p w14:paraId="0FD350C3" w14:textId="77777777" w:rsidR="00B363FF" w:rsidRPr="00B363FF" w:rsidRDefault="00B363FF" w:rsidP="00B363FF">
      <w:pPr>
        <w:numPr>
          <w:ilvl w:val="0"/>
          <w:numId w:val="11"/>
        </w:numPr>
      </w:pPr>
      <w:r w:rsidRPr="00B363FF">
        <w:t>Encrypted storage for medical data.</w:t>
      </w:r>
    </w:p>
    <w:p w14:paraId="38CE0B01" w14:textId="77777777" w:rsidR="00B363FF" w:rsidRPr="00B363FF" w:rsidRDefault="00B363FF" w:rsidP="00B363FF">
      <w:r w:rsidRPr="00B363FF">
        <w:pict w14:anchorId="16A0CA30">
          <v:rect id="_x0000_i1104" style="width:0;height:1.5pt" o:hralign="center" o:hrstd="t" o:hr="t" fillcolor="#a0a0a0" stroked="f"/>
        </w:pict>
      </w:r>
    </w:p>
    <w:p w14:paraId="5388E7C0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>9. User Interface</w:t>
      </w:r>
    </w:p>
    <w:p w14:paraId="462F880B" w14:textId="77777777" w:rsidR="00B363FF" w:rsidRPr="00B363FF" w:rsidRDefault="00B363FF" w:rsidP="00B363FF">
      <w:pPr>
        <w:numPr>
          <w:ilvl w:val="0"/>
          <w:numId w:val="12"/>
        </w:numPr>
      </w:pPr>
      <w:r w:rsidRPr="00B363FF">
        <w:rPr>
          <w:b/>
          <w:bCs/>
        </w:rPr>
        <w:t>Dashboard</w:t>
      </w:r>
      <w:r w:rsidRPr="00B363FF">
        <w:t xml:space="preserve"> → Overview of health data and reminders.</w:t>
      </w:r>
    </w:p>
    <w:p w14:paraId="2882D8ED" w14:textId="77777777" w:rsidR="00B363FF" w:rsidRPr="00B363FF" w:rsidRDefault="00B363FF" w:rsidP="00B363FF">
      <w:pPr>
        <w:numPr>
          <w:ilvl w:val="0"/>
          <w:numId w:val="12"/>
        </w:numPr>
      </w:pPr>
      <w:r w:rsidRPr="00B363FF">
        <w:rPr>
          <w:b/>
          <w:bCs/>
        </w:rPr>
        <w:t>Chat Interface</w:t>
      </w:r>
      <w:r w:rsidRPr="00B363FF">
        <w:t xml:space="preserve"> → Conversational AI assistant.</w:t>
      </w:r>
    </w:p>
    <w:p w14:paraId="3EC8C826" w14:textId="77777777" w:rsidR="00B363FF" w:rsidRPr="00B363FF" w:rsidRDefault="00B363FF" w:rsidP="00B363FF">
      <w:pPr>
        <w:numPr>
          <w:ilvl w:val="0"/>
          <w:numId w:val="12"/>
        </w:numPr>
      </w:pPr>
      <w:r w:rsidRPr="00B363FF">
        <w:rPr>
          <w:b/>
          <w:bCs/>
        </w:rPr>
        <w:t>Reminder Section</w:t>
      </w:r>
      <w:r w:rsidRPr="00B363FF">
        <w:t xml:space="preserve"> → Medicine and appointment notifications.</w:t>
      </w:r>
    </w:p>
    <w:p w14:paraId="37B341A8" w14:textId="77777777" w:rsidR="00B363FF" w:rsidRPr="00B363FF" w:rsidRDefault="00B363FF" w:rsidP="00B363FF">
      <w:pPr>
        <w:numPr>
          <w:ilvl w:val="0"/>
          <w:numId w:val="12"/>
        </w:numPr>
      </w:pPr>
      <w:r w:rsidRPr="00B363FF">
        <w:rPr>
          <w:b/>
          <w:bCs/>
        </w:rPr>
        <w:t>Report Upload &amp; Summary</w:t>
      </w:r>
      <w:r w:rsidRPr="00B363FF">
        <w:t xml:space="preserve"> → Easy access to medical insights.</w:t>
      </w:r>
    </w:p>
    <w:p w14:paraId="72EA9A6D" w14:textId="77777777" w:rsidR="00B363FF" w:rsidRPr="00B363FF" w:rsidRDefault="00B363FF" w:rsidP="00B363FF">
      <w:r w:rsidRPr="00B363FF">
        <w:pict w14:anchorId="3179626A">
          <v:rect id="_x0000_i1105" style="width:0;height:1.5pt" o:hralign="center" o:hrstd="t" o:hr="t" fillcolor="#a0a0a0" stroked="f"/>
        </w:pict>
      </w:r>
    </w:p>
    <w:p w14:paraId="2D3343FB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>10. Testing</w:t>
      </w:r>
    </w:p>
    <w:p w14:paraId="22C3BBBE" w14:textId="77777777" w:rsidR="00B363FF" w:rsidRPr="00B363FF" w:rsidRDefault="00B363FF" w:rsidP="00B363FF">
      <w:pPr>
        <w:numPr>
          <w:ilvl w:val="0"/>
          <w:numId w:val="13"/>
        </w:numPr>
      </w:pPr>
      <w:r w:rsidRPr="00B363FF">
        <w:rPr>
          <w:b/>
          <w:bCs/>
        </w:rPr>
        <w:t>Unit Testing</w:t>
      </w:r>
      <w:r w:rsidRPr="00B363FF">
        <w:t xml:space="preserve"> → Tested chatbot responses and reminder scheduling.</w:t>
      </w:r>
    </w:p>
    <w:p w14:paraId="4A062D68" w14:textId="77777777" w:rsidR="00B363FF" w:rsidRPr="00B363FF" w:rsidRDefault="00B363FF" w:rsidP="00B363FF">
      <w:pPr>
        <w:numPr>
          <w:ilvl w:val="0"/>
          <w:numId w:val="13"/>
        </w:numPr>
      </w:pPr>
      <w:r w:rsidRPr="00B363FF">
        <w:rPr>
          <w:b/>
          <w:bCs/>
        </w:rPr>
        <w:t>API Testing</w:t>
      </w:r>
      <w:r w:rsidRPr="00B363FF">
        <w:t xml:space="preserve"> → Verified endpoints with Postman.</w:t>
      </w:r>
    </w:p>
    <w:p w14:paraId="6A08D043" w14:textId="77777777" w:rsidR="00B363FF" w:rsidRPr="00B363FF" w:rsidRDefault="00B363FF" w:rsidP="00B363FF">
      <w:pPr>
        <w:numPr>
          <w:ilvl w:val="0"/>
          <w:numId w:val="13"/>
        </w:numPr>
      </w:pPr>
      <w:r w:rsidRPr="00B363FF">
        <w:rPr>
          <w:b/>
          <w:bCs/>
        </w:rPr>
        <w:t>Manual Testing</w:t>
      </w:r>
      <w:r w:rsidRPr="00B363FF">
        <w:t xml:space="preserve"> → Simulated user queries and doctor workflows.</w:t>
      </w:r>
    </w:p>
    <w:p w14:paraId="6F2A803D" w14:textId="77777777" w:rsidR="00B363FF" w:rsidRPr="00B363FF" w:rsidRDefault="00B363FF" w:rsidP="00B363FF">
      <w:pPr>
        <w:numPr>
          <w:ilvl w:val="0"/>
          <w:numId w:val="13"/>
        </w:numPr>
      </w:pPr>
      <w:r w:rsidRPr="00B363FF">
        <w:rPr>
          <w:b/>
          <w:bCs/>
        </w:rPr>
        <w:t>Edge Case Handling</w:t>
      </w:r>
      <w:r w:rsidRPr="00B363FF">
        <w:t xml:space="preserve"> → Tested invalid queries, missing data, and incorrect inputs.</w:t>
      </w:r>
    </w:p>
    <w:p w14:paraId="4C86A590" w14:textId="77777777" w:rsidR="00B363FF" w:rsidRPr="00B363FF" w:rsidRDefault="00B363FF" w:rsidP="00B363FF">
      <w:r w:rsidRPr="00B363FF">
        <w:lastRenderedPageBreak/>
        <w:pict w14:anchorId="18C14138">
          <v:rect id="_x0000_i1106" style="width:0;height:1.5pt" o:hralign="center" o:hrstd="t" o:hr="t" fillcolor="#a0a0a0" stroked="f"/>
        </w:pict>
      </w:r>
    </w:p>
    <w:p w14:paraId="648A5376" w14:textId="0D823381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>11. Screenshots</w:t>
      </w:r>
      <w:r w:rsidR="00542DB2">
        <w:rPr>
          <w:b/>
          <w:bCs/>
        </w:rPr>
        <w:br/>
      </w:r>
      <w:r w:rsidR="00542DB2">
        <w:rPr>
          <w:b/>
          <w:bCs/>
        </w:rPr>
        <w:br/>
      </w:r>
      <w:r w:rsidR="00542DB2">
        <w:rPr>
          <w:b/>
          <w:bCs/>
        </w:rPr>
        <w:br/>
        <w:t xml:space="preserve">        OutPut:</w:t>
      </w:r>
      <w:r w:rsidR="00542DB2">
        <w:rPr>
          <w:b/>
          <w:bCs/>
        </w:rPr>
        <w:br/>
      </w:r>
      <w:r w:rsidR="00542DB2">
        <w:rPr>
          <w:noProof/>
        </w:rPr>
        <w:drawing>
          <wp:inline distT="0" distB="0" distL="0" distR="0" wp14:anchorId="5C567E70" wp14:editId="007CFAE2">
            <wp:extent cx="5731510" cy="2950845"/>
            <wp:effectExtent l="0" t="0" r="2540" b="1905"/>
            <wp:docPr id="16504355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552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DB2">
        <w:rPr>
          <w:noProof/>
        </w:rPr>
        <w:drawing>
          <wp:inline distT="0" distB="0" distL="0" distR="0" wp14:anchorId="128FB83C" wp14:editId="56FE9A94">
            <wp:extent cx="5731510" cy="2957830"/>
            <wp:effectExtent l="0" t="0" r="2540" b="0"/>
            <wp:docPr id="87507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868C" w14:textId="77777777" w:rsidR="00B363FF" w:rsidRPr="00B363FF" w:rsidRDefault="00B363FF" w:rsidP="00B363FF">
      <w:r w:rsidRPr="00B363FF">
        <w:pict w14:anchorId="48EFCA79">
          <v:rect id="_x0000_i1107" style="width:0;height:1.5pt" o:hralign="center" o:hrstd="t" o:hr="t" fillcolor="#a0a0a0" stroked="f"/>
        </w:pict>
      </w:r>
    </w:p>
    <w:p w14:paraId="25DBAFBB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 xml:space="preserve">12. Known Issues </w:t>
      </w:r>
      <w:r w:rsidRPr="00B363FF">
        <w:rPr>
          <w:rFonts w:ascii="Segoe UI Emoji" w:hAnsi="Segoe UI Emoji" w:cs="Segoe UI Emoji"/>
          <w:b/>
          <w:bCs/>
        </w:rPr>
        <w:t>⚠️</w:t>
      </w:r>
    </w:p>
    <w:p w14:paraId="77F170F9" w14:textId="0140A914" w:rsidR="00B363FF" w:rsidRPr="00B363FF" w:rsidRDefault="00B363FF" w:rsidP="00B363FF">
      <w:pPr>
        <w:numPr>
          <w:ilvl w:val="0"/>
          <w:numId w:val="14"/>
        </w:numPr>
      </w:pPr>
      <w:r w:rsidRPr="00B363FF">
        <w:t xml:space="preserve">Chatbot responses may sometimes be </w:t>
      </w:r>
      <w:r w:rsidRPr="00B363FF">
        <w:rPr>
          <w:b/>
          <w:bCs/>
        </w:rPr>
        <w:t>too general</w:t>
      </w:r>
      <w:r w:rsidRPr="00B363FF">
        <w:t xml:space="preserve"> and not fully accurate.</w:t>
      </w:r>
    </w:p>
    <w:p w14:paraId="0487EAB6" w14:textId="77777777" w:rsidR="00B363FF" w:rsidRPr="00B363FF" w:rsidRDefault="00B363FF" w:rsidP="00B363FF">
      <w:pPr>
        <w:numPr>
          <w:ilvl w:val="0"/>
          <w:numId w:val="14"/>
        </w:numPr>
      </w:pPr>
      <w:r w:rsidRPr="00B363FF">
        <w:t xml:space="preserve">System currently supports only </w:t>
      </w:r>
      <w:r w:rsidRPr="00B363FF">
        <w:rPr>
          <w:b/>
          <w:bCs/>
        </w:rPr>
        <w:t>English language queries</w:t>
      </w:r>
      <w:r w:rsidRPr="00B363FF">
        <w:t>.</w:t>
      </w:r>
    </w:p>
    <w:p w14:paraId="6D43EB1B" w14:textId="77777777" w:rsidR="00B363FF" w:rsidRPr="00B363FF" w:rsidRDefault="00B363FF" w:rsidP="00B363FF">
      <w:pPr>
        <w:numPr>
          <w:ilvl w:val="0"/>
          <w:numId w:val="14"/>
        </w:numPr>
      </w:pPr>
      <w:r w:rsidRPr="00B363FF">
        <w:t>Reminder notifications work only when the app/browser is active.</w:t>
      </w:r>
    </w:p>
    <w:p w14:paraId="619F6457" w14:textId="77777777" w:rsidR="00B363FF" w:rsidRPr="00B363FF" w:rsidRDefault="00B363FF" w:rsidP="00B363FF">
      <w:pPr>
        <w:numPr>
          <w:ilvl w:val="0"/>
          <w:numId w:val="14"/>
        </w:numPr>
      </w:pPr>
      <w:r w:rsidRPr="00B363FF">
        <w:lastRenderedPageBreak/>
        <w:t xml:space="preserve">Limited to </w:t>
      </w:r>
      <w:r w:rsidRPr="00B363FF">
        <w:rPr>
          <w:b/>
          <w:bCs/>
        </w:rPr>
        <w:t>basic symptom checking</w:t>
      </w:r>
      <w:r w:rsidRPr="00B363FF">
        <w:t xml:space="preserve"> (not advanced diagnosis).</w:t>
      </w:r>
    </w:p>
    <w:p w14:paraId="3AD94F6C" w14:textId="77777777" w:rsidR="00B363FF" w:rsidRPr="00B363FF" w:rsidRDefault="00B363FF" w:rsidP="00B363FF">
      <w:r w:rsidRPr="00B363FF">
        <w:pict w14:anchorId="32376896">
          <v:rect id="_x0000_i1108" style="width:0;height:1.5pt" o:hralign="center" o:hrstd="t" o:hr="t" fillcolor="#a0a0a0" stroked="f"/>
        </w:pict>
      </w:r>
    </w:p>
    <w:p w14:paraId="3DC8B8B4" w14:textId="77777777" w:rsidR="00B363FF" w:rsidRPr="00B363FF" w:rsidRDefault="00B363FF" w:rsidP="00B363FF">
      <w:pPr>
        <w:rPr>
          <w:b/>
          <w:bCs/>
        </w:rPr>
      </w:pPr>
      <w:r w:rsidRPr="00B363FF">
        <w:rPr>
          <w:b/>
          <w:bCs/>
        </w:rPr>
        <w:t xml:space="preserve">13. Future Enhancements </w:t>
      </w:r>
      <w:r w:rsidRPr="00B363FF">
        <w:rPr>
          <w:rFonts w:ascii="Segoe UI Emoji" w:hAnsi="Segoe UI Emoji" w:cs="Segoe UI Emoji"/>
          <w:b/>
          <w:bCs/>
        </w:rPr>
        <w:t>🚀</w:t>
      </w:r>
    </w:p>
    <w:p w14:paraId="58629C65" w14:textId="77777777" w:rsidR="00B363FF" w:rsidRPr="00B363FF" w:rsidRDefault="00B363FF" w:rsidP="00B363FF">
      <w:pPr>
        <w:numPr>
          <w:ilvl w:val="0"/>
          <w:numId w:val="15"/>
        </w:numPr>
      </w:pPr>
      <w:r w:rsidRPr="00B363FF">
        <w:rPr>
          <w:b/>
          <w:bCs/>
        </w:rPr>
        <w:t>Voice-based assistant</w:t>
      </w:r>
      <w:r w:rsidRPr="00B363FF">
        <w:t xml:space="preserve"> to allow users to speak queries.</w:t>
      </w:r>
    </w:p>
    <w:p w14:paraId="5A16A1B6" w14:textId="77777777" w:rsidR="00B363FF" w:rsidRPr="00B363FF" w:rsidRDefault="00B363FF" w:rsidP="00B363FF">
      <w:pPr>
        <w:numPr>
          <w:ilvl w:val="0"/>
          <w:numId w:val="15"/>
        </w:numPr>
      </w:pPr>
      <w:r w:rsidRPr="00B363FF">
        <w:rPr>
          <w:b/>
          <w:bCs/>
        </w:rPr>
        <w:t>Multi-language support</w:t>
      </w:r>
      <w:r w:rsidRPr="00B363FF">
        <w:t xml:space="preserve"> for wider accessibility.</w:t>
      </w:r>
    </w:p>
    <w:p w14:paraId="3146A6D9" w14:textId="77777777" w:rsidR="00B363FF" w:rsidRPr="00B363FF" w:rsidRDefault="00B363FF" w:rsidP="00B363FF">
      <w:pPr>
        <w:numPr>
          <w:ilvl w:val="0"/>
          <w:numId w:val="15"/>
        </w:numPr>
      </w:pPr>
      <w:r w:rsidRPr="00B363FF">
        <w:rPr>
          <w:b/>
          <w:bCs/>
        </w:rPr>
        <w:t>Integration with wearable devices</w:t>
      </w:r>
      <w:r w:rsidRPr="00B363FF">
        <w:t xml:space="preserve"> (smartwatch, fitness bands).</w:t>
      </w:r>
    </w:p>
    <w:p w14:paraId="7E7BA39A" w14:textId="77777777" w:rsidR="00B363FF" w:rsidRPr="00B363FF" w:rsidRDefault="00B363FF" w:rsidP="00B363FF">
      <w:pPr>
        <w:numPr>
          <w:ilvl w:val="0"/>
          <w:numId w:val="15"/>
        </w:numPr>
      </w:pPr>
      <w:r w:rsidRPr="00B363FF">
        <w:rPr>
          <w:b/>
          <w:bCs/>
        </w:rPr>
        <w:t>Predictive diagnosis</w:t>
      </w:r>
      <w:r w:rsidRPr="00B363FF">
        <w:t xml:space="preserve"> using patient history and AI models.</w:t>
      </w:r>
    </w:p>
    <w:p w14:paraId="684043CD" w14:textId="77777777" w:rsidR="00B363FF" w:rsidRPr="00B363FF" w:rsidRDefault="00B363FF" w:rsidP="00B363FF">
      <w:pPr>
        <w:numPr>
          <w:ilvl w:val="0"/>
          <w:numId w:val="15"/>
        </w:numPr>
      </w:pPr>
      <w:r w:rsidRPr="00B363FF">
        <w:rPr>
          <w:b/>
          <w:bCs/>
        </w:rPr>
        <w:t>Telemedicine support</w:t>
      </w:r>
      <w:r w:rsidRPr="00B363FF">
        <w:t xml:space="preserve"> for video consultations.</w:t>
      </w:r>
    </w:p>
    <w:p w14:paraId="3EFA44B6" w14:textId="77777777" w:rsidR="00B363FF" w:rsidRDefault="00B363FF"/>
    <w:sectPr w:rsidR="00B3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5BE5"/>
    <w:multiLevelType w:val="multilevel"/>
    <w:tmpl w:val="6BAE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3145C"/>
    <w:multiLevelType w:val="multilevel"/>
    <w:tmpl w:val="8F5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44FC"/>
    <w:multiLevelType w:val="multilevel"/>
    <w:tmpl w:val="50CE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E7E52"/>
    <w:multiLevelType w:val="multilevel"/>
    <w:tmpl w:val="AA3C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11995"/>
    <w:multiLevelType w:val="multilevel"/>
    <w:tmpl w:val="188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6148D"/>
    <w:multiLevelType w:val="multilevel"/>
    <w:tmpl w:val="3CF4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00E87"/>
    <w:multiLevelType w:val="multilevel"/>
    <w:tmpl w:val="00FA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83467"/>
    <w:multiLevelType w:val="multilevel"/>
    <w:tmpl w:val="38C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F4C59"/>
    <w:multiLevelType w:val="multilevel"/>
    <w:tmpl w:val="4B3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7549B"/>
    <w:multiLevelType w:val="multilevel"/>
    <w:tmpl w:val="0F9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035FC"/>
    <w:multiLevelType w:val="multilevel"/>
    <w:tmpl w:val="6826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85277"/>
    <w:multiLevelType w:val="multilevel"/>
    <w:tmpl w:val="ACD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6591A"/>
    <w:multiLevelType w:val="multilevel"/>
    <w:tmpl w:val="00E4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561DA"/>
    <w:multiLevelType w:val="multilevel"/>
    <w:tmpl w:val="7402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E0A64"/>
    <w:multiLevelType w:val="multilevel"/>
    <w:tmpl w:val="7900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7962">
    <w:abstractNumId w:val="4"/>
  </w:num>
  <w:num w:numId="2" w16cid:durableId="567110679">
    <w:abstractNumId w:val="12"/>
  </w:num>
  <w:num w:numId="3" w16cid:durableId="424225232">
    <w:abstractNumId w:val="1"/>
  </w:num>
  <w:num w:numId="4" w16cid:durableId="1898666509">
    <w:abstractNumId w:val="5"/>
  </w:num>
  <w:num w:numId="5" w16cid:durableId="762726655">
    <w:abstractNumId w:val="13"/>
  </w:num>
  <w:num w:numId="6" w16cid:durableId="571816496">
    <w:abstractNumId w:val="2"/>
  </w:num>
  <w:num w:numId="7" w16cid:durableId="2110536679">
    <w:abstractNumId w:val="14"/>
  </w:num>
  <w:num w:numId="8" w16cid:durableId="1041324618">
    <w:abstractNumId w:val="8"/>
  </w:num>
  <w:num w:numId="9" w16cid:durableId="962998123">
    <w:abstractNumId w:val="0"/>
  </w:num>
  <w:num w:numId="10" w16cid:durableId="1820802157">
    <w:abstractNumId w:val="6"/>
  </w:num>
  <w:num w:numId="11" w16cid:durableId="807168297">
    <w:abstractNumId w:val="11"/>
  </w:num>
  <w:num w:numId="12" w16cid:durableId="672297203">
    <w:abstractNumId w:val="3"/>
  </w:num>
  <w:num w:numId="13" w16cid:durableId="1759791794">
    <w:abstractNumId w:val="10"/>
  </w:num>
  <w:num w:numId="14" w16cid:durableId="707998591">
    <w:abstractNumId w:val="9"/>
  </w:num>
  <w:num w:numId="15" w16cid:durableId="1863275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FF"/>
    <w:rsid w:val="00516BE6"/>
    <w:rsid w:val="00542DB2"/>
    <w:rsid w:val="005807E2"/>
    <w:rsid w:val="00B3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F401"/>
  <w15:chartTrackingRefBased/>
  <w15:docId w15:val="{4162A8B4-7D9E-4EAF-83F7-7FA8F76C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5</cp:revision>
  <dcterms:created xsi:type="dcterms:W3CDTF">2025-09-10T13:07:00Z</dcterms:created>
  <dcterms:modified xsi:type="dcterms:W3CDTF">2025-09-10T13:29:00Z</dcterms:modified>
</cp:coreProperties>
</file>