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6A" w:rsidRDefault="00D10A9B">
      <w:r>
        <w:t>Resuse laf gi</w:t>
      </w:r>
    </w:p>
    <w:p w:rsidR="00D10A9B" w:rsidRDefault="00D10A9B">
      <w:r>
        <w:t>Cau lenh la gi</w:t>
      </w:r>
    </w:p>
    <w:p w:rsidR="00542546" w:rsidRDefault="00542546">
      <w:r>
        <w:t>1Free</w:t>
      </w:r>
    </w:p>
    <w:p w:rsidR="00542546" w:rsidRDefault="00542546">
      <w:r>
        <w:t>2 ds-l</w:t>
      </w:r>
    </w:p>
    <w:p w:rsidR="00542546" w:rsidRDefault="00542546">
      <w:r>
        <w:t>3 uptime</w:t>
      </w:r>
    </w:p>
    <w:p w:rsidR="00542546" w:rsidRDefault="00542546">
      <w:r>
        <w:t>4History</w:t>
      </w:r>
    </w:p>
    <w:p w:rsidR="00542546" w:rsidRDefault="00542546">
      <w:r>
        <w:t>5 uname-a</w:t>
      </w:r>
    </w:p>
    <w:p w:rsidR="00542546" w:rsidRDefault="00542546">
      <w:r>
        <w:t>6 date</w:t>
      </w:r>
    </w:p>
    <w:p w:rsidR="00542546" w:rsidRDefault="00542546">
      <w:r>
        <w:t>7 pwd</w:t>
      </w:r>
    </w:p>
    <w:p w:rsidR="00542546" w:rsidRDefault="00542546">
      <w:r>
        <w:t>8 whoami</w:t>
      </w:r>
      <w:r w:rsidR="00FD1695">
        <w:t>a</w:t>
      </w:r>
      <w:bookmarkStart w:id="0" w:name="_GoBack"/>
      <w:bookmarkEnd w:id="0"/>
    </w:p>
    <w:p w:rsidR="00542546" w:rsidRDefault="00542546"/>
    <w:sectPr w:rsidR="00542546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9B"/>
    <w:rsid w:val="001E2A6A"/>
    <w:rsid w:val="00542546"/>
    <w:rsid w:val="00931797"/>
    <w:rsid w:val="00D10A9B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B0C6"/>
  <w15:chartTrackingRefBased/>
  <w15:docId w15:val="{1DBE30A2-D6D3-4A54-BBBA-4034A7B5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2022-04-26T02:57:00Z</dcterms:created>
  <dcterms:modified xsi:type="dcterms:W3CDTF">2022-04-26T05:18:00Z</dcterms:modified>
</cp:coreProperties>
</file>