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3E" w:rsidRPr="00A53C3E" w:rsidRDefault="00A53C3E" w:rsidP="00A53C3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36"/>
          <w:szCs w:val="36"/>
        </w:rPr>
      </w:pPr>
      <w:bookmarkStart w:id="0" w:name="_GoBack"/>
      <w:bookmarkEnd w:id="0"/>
      <w:r w:rsidRPr="00A53C3E">
        <w:rPr>
          <w:rFonts w:ascii="宋体" w:eastAsia="宋体" w:hAnsi="宋体" w:cs="宋体" w:hint="eastAsia"/>
          <w:kern w:val="0"/>
          <w:sz w:val="36"/>
          <w:szCs w:val="36"/>
        </w:rPr>
        <w:t>匈牙利算法（解决二分图最大匹配问题）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匈牙利算法是由匈牙利数学家Edmonds于1965年提出，因而得名。匈牙利算法是基于Hall定理中充分性证明的思想，它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是部图匹配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最常见的算法，该算法的核心就是寻找增广路径，它是一种用增广路径求二分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图最大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匹配的算法。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-------等等，看得头大？那么请看下面的版本：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通过数代人的努力，你终于赶上了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剩男剩女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的大潮，假设你是一位光荣的新世纪媒人，在你的手上有N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剩男，M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剩女，每个人都可能对多名异性有好感（</w:t>
      </w: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" name="图片 13" descr="惊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惊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3E">
        <w:rPr>
          <w:rFonts w:ascii="宋体" w:eastAsia="宋体" w:hAnsi="宋体" w:cs="宋体"/>
          <w:kern w:val="0"/>
          <w:sz w:val="24"/>
          <w:szCs w:val="24"/>
        </w:rPr>
        <w:t>-_-||暂时不考虑特殊的性取向），如果一对男女互有好感，那么你就可以把这一对撮合在一起，现在让我们无视掉所有的单相思（好忧伤的感觉</w:t>
      </w: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2" name="图片 12" descr="快哭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快哭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3E">
        <w:rPr>
          <w:rFonts w:ascii="宋体" w:eastAsia="宋体" w:hAnsi="宋体" w:cs="宋体"/>
          <w:kern w:val="0"/>
          <w:sz w:val="24"/>
          <w:szCs w:val="24"/>
        </w:rPr>
        <w:t>），你拥有的大概就是下面这样一张关系图，每一条连线都表示互有好感。</w:t>
      </w:r>
    </w:p>
    <w:p w:rsidR="00A53C3E" w:rsidRPr="00A53C3E" w:rsidRDefault="00A53C3E" w:rsidP="00A53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9900" cy="2887980"/>
            <wp:effectExtent l="0" t="0" r="0" b="7620"/>
            <wp:docPr id="11" name="图片 11" descr="http://img.blog.csdn.net/2013050315515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5031551505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本着救人一命，胜造七级浮屠的原则，你想要尽可能地撮合更多的情侣，匈牙利算法的工作模式会教你这样做：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===============================================================================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53C3E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一</w:t>
      </w:r>
      <w:proofErr w:type="gramEnd"/>
      <w:r w:rsidRPr="00A53C3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：</w:t>
      </w:r>
      <w:r w:rsidRPr="00A53C3E">
        <w:rPr>
          <w:rFonts w:ascii="宋体" w:eastAsia="宋体" w:hAnsi="宋体" w:cs="宋体"/>
          <w:kern w:val="0"/>
          <w:sz w:val="24"/>
          <w:szCs w:val="24"/>
        </w:rPr>
        <w:t xml:space="preserve"> 先试着给1号男生找妹子，发现第一个和他相连的1号女生还名花无主，got it，连上一条蓝线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048000" cy="2918460"/>
            <wp:effectExtent l="0" t="0" r="0" b="0"/>
            <wp:docPr id="10" name="图片 10" descr="http://img.blog.csdn.net/20130503155256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5031552566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===============================================================================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二</w:t>
      </w:r>
      <w:r w:rsidRPr="00A53C3E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A53C3E">
        <w:rPr>
          <w:rFonts w:ascii="宋体" w:eastAsia="宋体" w:hAnsi="宋体" w:cs="宋体"/>
          <w:kern w:val="0"/>
          <w:sz w:val="24"/>
          <w:szCs w:val="24"/>
        </w:rPr>
        <w:t>接着给2号男生找妹子，发现第一个和他相连的2号女生名花无主，got it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2918460"/>
            <wp:effectExtent l="0" t="0" r="0" b="0"/>
            <wp:docPr id="9" name="图片 9" descr="http://img.blog.csdn.net/2013050315534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5031553449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===============================================================================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t>三</w:t>
      </w:r>
      <w:r w:rsidRPr="00A53C3E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A53C3E">
        <w:rPr>
          <w:rFonts w:ascii="宋体" w:eastAsia="宋体" w:hAnsi="宋体" w:cs="宋体"/>
          <w:kern w:val="0"/>
          <w:sz w:val="24"/>
          <w:szCs w:val="24"/>
        </w:rPr>
        <w:t>接下来是3号男生，很遗憾1号女生已经有主了，怎么办呢？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lastRenderedPageBreak/>
        <w:t>我们试着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给之前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1号女生匹配的男生（也就是1号男生）另外分配一个妹子。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(黄色表示这条边被临时拆掉)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95500" cy="1996440"/>
            <wp:effectExtent l="0" t="0" r="0" b="3810"/>
            <wp:docPr id="8" name="图片 8" descr="http://img.blog.csdn.net/2013050315542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5031554289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与1号男生相连的第二个女生是2号女生，</w:t>
      </w:r>
      <w:r w:rsidRPr="00A53C3E">
        <w:rPr>
          <w:rFonts w:ascii="宋体" w:eastAsia="宋体" w:hAnsi="宋体" w:cs="宋体"/>
          <w:color w:val="FF0000"/>
          <w:kern w:val="0"/>
          <w:sz w:val="24"/>
          <w:szCs w:val="24"/>
        </w:rPr>
        <w:t>但是2号女生也有主了</w:t>
      </w:r>
      <w:r w:rsidRPr="00A53C3E">
        <w:rPr>
          <w:rFonts w:ascii="宋体" w:eastAsia="宋体" w:hAnsi="宋体" w:cs="宋体"/>
          <w:kern w:val="0"/>
          <w:sz w:val="24"/>
          <w:szCs w:val="24"/>
        </w:rPr>
        <w:t>，怎么办呢？我们再试着给2号女生的原配(</w:t>
      </w: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" name="图片 7" descr="发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发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6" name="图片 6" descr="发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发火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3E">
        <w:rPr>
          <w:rFonts w:ascii="宋体" w:eastAsia="宋体" w:hAnsi="宋体" w:cs="宋体"/>
          <w:kern w:val="0"/>
          <w:sz w:val="24"/>
          <w:szCs w:val="24"/>
        </w:rPr>
        <w:t>)重新找个妹子(</w:t>
      </w: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注意这个步骤和上面是一样的，这是一个递归的过程</w:t>
      </w:r>
      <w:r w:rsidRPr="00A53C3E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53C3E" w:rsidRPr="00A53C3E" w:rsidRDefault="00A53C3E" w:rsidP="00A53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2156460"/>
            <wp:effectExtent l="0" t="0" r="0" b="0"/>
            <wp:docPr id="5" name="图片 5" descr="http://img.blog.csdn.net/2013050315544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5031554410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此时发现2号男生还能找到3号女生，那么之前的问题迎刃而解了，</w:t>
      </w: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回溯回去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 xml:space="preserve">2号男生可以找3号妹子~~~ </w:t>
      </w: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                </w:t>
      </w: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1号男生可以找2号妹子了~~~</w:t>
      </w: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                </w:t>
      </w:r>
      <w:r w:rsidRPr="00A53C3E">
        <w:rPr>
          <w:rFonts w:ascii="宋体" w:eastAsia="宋体" w:hAnsi="宋体" w:cs="宋体"/>
          <w:kern w:val="0"/>
          <w:sz w:val="24"/>
          <w:szCs w:val="24"/>
          <w:shd w:val="clear" w:color="auto" w:fill="FFFF00"/>
        </w:rPr>
        <w:t>3号男生可以找1号妹子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41220" cy="2095500"/>
            <wp:effectExtent l="0" t="0" r="0" b="0"/>
            <wp:docPr id="4" name="图片 4" descr="http://img.blog.csdn.net/2013050315545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5031554535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1220" cy="2095500"/>
            <wp:effectExtent l="0" t="0" r="0" b="0"/>
            <wp:docPr id="3" name="图片 3" descr="http://img.blog.csdn.net/20130503155626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5031556265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1700" cy="2125980"/>
            <wp:effectExtent l="0" t="0" r="0" b="7620"/>
            <wp:docPr id="2" name="图片 2" descr="http://img.blog.csdn.net/2013050316214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5031621478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所以第三步最后的结果就是：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2918460"/>
            <wp:effectExtent l="0" t="0" r="0" b="0"/>
            <wp:docPr id="1" name="图片 1" descr="http://img.blog.csdn.net/20130503160156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5031601562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===============================================================================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b/>
          <w:bCs/>
          <w:color w:val="FF0000"/>
          <w:kern w:val="0"/>
          <w:sz w:val="36"/>
          <w:szCs w:val="36"/>
        </w:rPr>
        <w:lastRenderedPageBreak/>
        <w:t>四</w:t>
      </w:r>
      <w:r w:rsidRPr="00A53C3E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A53C3E">
        <w:rPr>
          <w:rFonts w:ascii="宋体" w:eastAsia="宋体" w:hAnsi="宋体" w:cs="宋体"/>
          <w:kern w:val="0"/>
          <w:sz w:val="24"/>
          <w:szCs w:val="24"/>
        </w:rPr>
        <w:t xml:space="preserve"> 接下来是4号男生，很遗憾，按照第三步的节奏我们没法给4号男生</w:t>
      </w:r>
      <w:r w:rsidRPr="00A53C3E">
        <w:rPr>
          <w:rFonts w:ascii="宋体" w:eastAsia="宋体" w:hAnsi="宋体" w:cs="宋体"/>
          <w:color w:val="FF0000"/>
          <w:kern w:val="0"/>
          <w:sz w:val="36"/>
          <w:szCs w:val="36"/>
          <w:shd w:val="clear" w:color="auto" w:fill="FFFF00"/>
        </w:rPr>
        <w:t>腾</w:t>
      </w:r>
      <w:r w:rsidRPr="00A53C3E">
        <w:rPr>
          <w:rFonts w:ascii="宋体" w:eastAsia="宋体" w:hAnsi="宋体" w:cs="宋体"/>
          <w:kern w:val="0"/>
          <w:sz w:val="24"/>
          <w:szCs w:val="24"/>
        </w:rPr>
        <w:t>出来一个妹子，我们实在是无能为力了……香吉士同学走好。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===============================================================================</w:t>
      </w:r>
    </w:p>
    <w:p w:rsidR="00A53C3E" w:rsidRPr="00A53C3E" w:rsidRDefault="00A53C3E" w:rsidP="00A53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这就是匈牙利算法的流程，其中找妹子是个递归的过程，最最关键的字就是“</w:t>
      </w:r>
      <w:r w:rsidRPr="00A53C3E">
        <w:rPr>
          <w:rFonts w:ascii="宋体" w:eastAsia="宋体" w:hAnsi="宋体" w:cs="宋体"/>
          <w:color w:val="FF0000"/>
          <w:kern w:val="0"/>
          <w:sz w:val="36"/>
          <w:szCs w:val="36"/>
          <w:shd w:val="clear" w:color="auto" w:fill="FFFF00"/>
        </w:rPr>
        <w:t>腾</w:t>
      </w:r>
      <w:r w:rsidRPr="00A53C3E">
        <w:rPr>
          <w:rFonts w:ascii="宋体" w:eastAsia="宋体" w:hAnsi="宋体" w:cs="宋体"/>
          <w:kern w:val="0"/>
          <w:sz w:val="24"/>
          <w:szCs w:val="24"/>
        </w:rPr>
        <w:t>”字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其原则大概是：</w:t>
      </w:r>
      <w:r w:rsidRPr="00A53C3E">
        <w:rPr>
          <w:rFonts w:ascii="宋体" w:eastAsia="宋体" w:hAnsi="宋体" w:cs="宋体"/>
          <w:kern w:val="0"/>
          <w:sz w:val="36"/>
          <w:szCs w:val="36"/>
          <w:shd w:val="clear" w:color="auto" w:fill="FFFF00"/>
        </w:rPr>
        <w:t>有机会上，没机会创造机会也要上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【code】</w:t>
      </w:r>
    </w:p>
    <w:p w:rsidR="00A53C3E" w:rsidRPr="00A53C3E" w:rsidRDefault="00A53C3E" w:rsidP="00A53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A53C3E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A53C3E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53C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gtFrame="_blank" w:tooltip="view plain" w:history="1">
        <w:r w:rsidRPr="00A53C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53C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gtFrame="_blank" w:tooltip="copy" w:history="1">
        <w:r w:rsidRPr="00A53C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bool 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find(</w:t>
      </w:r>
      <w:proofErr w:type="spellStart"/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 x){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A53C3E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i,j</w:t>
      </w:r>
      <w:proofErr w:type="spellEnd"/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for (j=1;j&lt;=</w:t>
      </w:r>
      <w:proofErr w:type="spellStart"/>
      <w:r w:rsidRPr="00A53C3E">
        <w:rPr>
          <w:rFonts w:ascii="宋体" w:eastAsia="宋体" w:hAnsi="宋体" w:cs="宋体"/>
          <w:kern w:val="0"/>
          <w:sz w:val="24"/>
          <w:szCs w:val="24"/>
        </w:rPr>
        <w:t>m;j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++){    //扫描每个妹子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if (line[x][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j]=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=true &amp;&amp; used[j]==false)      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//如果有暧昧并且还没有标记过(这里标记的意思是这次查找曾试图改变过该妹子的归属问题，但是没有成功，所以就不用瞎费工夫了）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    used[j]=1;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    if (girl[j]==0 || find(girl[j])) { 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        //名花无主或者能腾出个位置来，这里使用递归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        girl[j]=x;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        return true;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return false;  </w:t>
      </w:r>
    </w:p>
    <w:p w:rsidR="00A53C3E" w:rsidRPr="00A53C3E" w:rsidRDefault="00A53C3E" w:rsidP="00A53C3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A53C3E" w:rsidRPr="00A53C3E" w:rsidRDefault="00A53C3E" w:rsidP="00A53C3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在主程序我们这样做：每一步相当于我们上面描述的一二三四中的一步</w:t>
      </w:r>
    </w:p>
    <w:p w:rsidR="00A53C3E" w:rsidRPr="00A53C3E" w:rsidRDefault="00A53C3E" w:rsidP="00A53C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r w:rsidRPr="00A53C3E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r w:rsidRPr="00A53C3E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A53C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gtFrame="_blank" w:tooltip="view plain" w:history="1">
        <w:r w:rsidRPr="00A53C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A53C3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gtFrame="_blank" w:tooltip="copy" w:history="1">
        <w:r w:rsidRPr="00A53C3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A53C3E" w:rsidRPr="00A53C3E" w:rsidRDefault="00A53C3E" w:rsidP="00A53C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for (</w:t>
      </w:r>
      <w:proofErr w:type="spellStart"/>
      <w:r w:rsidRPr="00A53C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A53C3E">
        <w:rPr>
          <w:rFonts w:ascii="宋体" w:eastAsia="宋体" w:hAnsi="宋体" w:cs="宋体"/>
          <w:kern w:val="0"/>
          <w:sz w:val="24"/>
          <w:szCs w:val="24"/>
        </w:rPr>
        <w:t>1;i</w:t>
      </w:r>
      <w:proofErr w:type="gramEnd"/>
      <w:r w:rsidRPr="00A53C3E">
        <w:rPr>
          <w:rFonts w:ascii="宋体" w:eastAsia="宋体" w:hAnsi="宋体" w:cs="宋体"/>
          <w:kern w:val="0"/>
          <w:sz w:val="24"/>
          <w:szCs w:val="24"/>
        </w:rPr>
        <w:t>&lt;=</w:t>
      </w:r>
      <w:proofErr w:type="spellStart"/>
      <w:r w:rsidRPr="00A53C3E">
        <w:rPr>
          <w:rFonts w:ascii="宋体" w:eastAsia="宋体" w:hAnsi="宋体" w:cs="宋体"/>
          <w:kern w:val="0"/>
          <w:sz w:val="24"/>
          <w:szCs w:val="24"/>
        </w:rPr>
        <w:t>n;i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++)  </w:t>
      </w:r>
    </w:p>
    <w:p w:rsidR="00A53C3E" w:rsidRPr="00A53C3E" w:rsidRDefault="00A53C3E" w:rsidP="00A53C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lastRenderedPageBreak/>
        <w:t>{  </w:t>
      </w:r>
    </w:p>
    <w:p w:rsidR="00A53C3E" w:rsidRPr="00A53C3E" w:rsidRDefault="00A53C3E" w:rsidP="00A53C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A53C3E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(used,0,sizeof(used));    //这个在每一步中清空  </w:t>
      </w:r>
    </w:p>
    <w:p w:rsidR="00A53C3E" w:rsidRPr="00A53C3E" w:rsidRDefault="00A53C3E" w:rsidP="00A53C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    if find(</w:t>
      </w:r>
      <w:proofErr w:type="spellStart"/>
      <w:r w:rsidRPr="00A53C3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53C3E">
        <w:rPr>
          <w:rFonts w:ascii="宋体" w:eastAsia="宋体" w:hAnsi="宋体" w:cs="宋体"/>
          <w:kern w:val="0"/>
          <w:sz w:val="24"/>
          <w:szCs w:val="24"/>
        </w:rPr>
        <w:t>) all+=1;  </w:t>
      </w:r>
    </w:p>
    <w:p w:rsidR="00A53C3E" w:rsidRPr="00A53C3E" w:rsidRDefault="00A53C3E" w:rsidP="00A53C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3C3E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CB637F" w:rsidRDefault="00CB637F"/>
    <w:sectPr w:rsidR="00CB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F20AC"/>
    <w:multiLevelType w:val="multilevel"/>
    <w:tmpl w:val="230A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B2701"/>
    <w:multiLevelType w:val="multilevel"/>
    <w:tmpl w:val="F6E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3E"/>
    <w:rsid w:val="00A53C3E"/>
    <w:rsid w:val="00C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8046"/>
  <w15:chartTrackingRefBased/>
  <w15:docId w15:val="{1A7CE1AB-6825-46A7-BEA5-144CC090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3C3E"/>
    <w:rPr>
      <w:b/>
      <w:bCs/>
    </w:rPr>
  </w:style>
  <w:style w:type="character" w:styleId="a5">
    <w:name w:val="Hyperlink"/>
    <w:basedOn w:val="a0"/>
    <w:uiPriority w:val="99"/>
    <w:semiHidden/>
    <w:unhideWhenUsed/>
    <w:rsid w:val="00A53C3E"/>
    <w:rPr>
      <w:color w:val="0000FF"/>
      <w:u w:val="single"/>
    </w:rPr>
  </w:style>
  <w:style w:type="character" w:customStyle="1" w:styleId="datatypes">
    <w:name w:val="datatypes"/>
    <w:basedOn w:val="a0"/>
    <w:rsid w:val="00A53C3E"/>
  </w:style>
  <w:style w:type="character" w:customStyle="1" w:styleId="keyword">
    <w:name w:val="keyword"/>
    <w:basedOn w:val="a0"/>
    <w:rsid w:val="00A53C3E"/>
  </w:style>
  <w:style w:type="character" w:customStyle="1" w:styleId="comment">
    <w:name w:val="comment"/>
    <w:basedOn w:val="a0"/>
    <w:rsid w:val="00A5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1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blog.csdn.net/dark_scope/article/details/8880547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blog.csdn.net/dark_scope/article/details/8880547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blog.csdn.net/dark_scope/article/details/8880547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blog.csdn.net/dark_scope/article/details/888054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761042582@qq.com</dc:creator>
  <cp:keywords/>
  <dc:description/>
  <cp:lastModifiedBy>761042582@qq.com</cp:lastModifiedBy>
  <cp:revision>2</cp:revision>
  <cp:lastPrinted>2017-07-19T14:15:00Z</cp:lastPrinted>
  <dcterms:created xsi:type="dcterms:W3CDTF">2017-07-19T14:13:00Z</dcterms:created>
  <dcterms:modified xsi:type="dcterms:W3CDTF">2017-07-19T14:15:00Z</dcterms:modified>
</cp:coreProperties>
</file>