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8118" w14:textId="4766B797" w:rsidR="00311ABA" w:rsidRPr="00B5753F" w:rsidRDefault="00B5753F" w:rsidP="00B5753F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b/>
          <w:bCs/>
          <w:color w:val="FF0000"/>
          <w:kern w:val="0"/>
          <w:sz w:val="44"/>
          <w:szCs w:val="44"/>
        </w:rPr>
      </w:pPr>
      <w:r w:rsidRPr="00B5753F">
        <w:rPr>
          <w:rFonts w:ascii="Consolas" w:eastAsia="宋体" w:hAnsi="Consolas" w:cs="宋体" w:hint="eastAsia"/>
          <w:b/>
          <w:bCs/>
          <w:color w:val="FF0000"/>
          <w:kern w:val="0"/>
          <w:sz w:val="44"/>
          <w:szCs w:val="44"/>
        </w:rPr>
        <w:t>匿名函数</w:t>
      </w:r>
    </w:p>
    <w:p w14:paraId="5CEA32EF" w14:textId="4A84D10E" w:rsidR="00311ABA" w:rsidRPr="003F19F2" w:rsidRDefault="00311ABA" w:rsidP="00311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 w:val="24"/>
          <w:szCs w:val="24"/>
        </w:rPr>
      </w:pPr>
      <w:r w:rsidRPr="003F19F2">
        <w:rPr>
          <w:rFonts w:ascii="Consolas" w:eastAsia="宋体" w:hAnsi="Consolas" w:cs="宋体" w:hint="eastAsia"/>
          <w:color w:val="569CD6"/>
          <w:kern w:val="0"/>
          <w:sz w:val="24"/>
          <w:szCs w:val="24"/>
        </w:rPr>
        <w:t>/</w:t>
      </w:r>
      <w:r w:rsidRPr="003F19F2">
        <w:rPr>
          <w:rFonts w:ascii="Consolas" w:eastAsia="宋体" w:hAnsi="Consolas" w:cs="宋体"/>
          <w:color w:val="569CD6"/>
          <w:kern w:val="0"/>
          <w:sz w:val="24"/>
          <w:szCs w:val="24"/>
        </w:rPr>
        <w:t>/</w:t>
      </w:r>
      <w:r w:rsidRPr="003F19F2">
        <w:rPr>
          <w:rFonts w:ascii="Consolas" w:eastAsia="宋体" w:hAnsi="Consolas" w:cs="宋体" w:hint="eastAsia"/>
          <w:color w:val="569CD6"/>
          <w:kern w:val="0"/>
          <w:sz w:val="24"/>
          <w:szCs w:val="24"/>
        </w:rPr>
        <w:t>箭头函数</w:t>
      </w:r>
    </w:p>
    <w:p w14:paraId="015D74C6" w14:textId="4AE561EA" w:rsidR="00311ABA" w:rsidRPr="00311ABA" w:rsidRDefault="00311ABA" w:rsidP="00311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11ABA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11ABA">
        <w:rPr>
          <w:rFonts w:ascii="Consolas" w:eastAsia="宋体" w:hAnsi="Consolas" w:cs="宋体"/>
          <w:color w:val="9CDCFE"/>
          <w:kern w:val="0"/>
          <w:sz w:val="24"/>
          <w:szCs w:val="24"/>
        </w:rPr>
        <w:t>timer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11ABA">
        <w:rPr>
          <w:rFonts w:ascii="Consolas" w:eastAsia="宋体" w:hAnsi="Consolas" w:cs="宋体"/>
          <w:color w:val="DCDCAA"/>
          <w:kern w:val="0"/>
          <w:sz w:val="24"/>
          <w:szCs w:val="24"/>
        </w:rPr>
        <w:t>setTimeout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(() </w:t>
      </w:r>
      <w:r w:rsidRPr="00311ABA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</w:p>
    <w:p w14:paraId="79558CEB" w14:textId="77777777" w:rsidR="00311ABA" w:rsidRPr="00311ABA" w:rsidRDefault="00311ABA" w:rsidP="00311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620C0E07" w14:textId="77777777" w:rsidR="00311ABA" w:rsidRPr="00311ABA" w:rsidRDefault="00311ABA" w:rsidP="00311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}, </w:t>
      </w:r>
      <w:r w:rsidRPr="00311ABA">
        <w:rPr>
          <w:rFonts w:ascii="Consolas" w:eastAsia="宋体" w:hAnsi="Consolas" w:cs="宋体"/>
          <w:color w:val="B5CEA8"/>
          <w:kern w:val="0"/>
          <w:sz w:val="24"/>
          <w:szCs w:val="24"/>
        </w:rPr>
        <w:t>3000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03831543" w14:textId="77777777" w:rsidR="00311ABA" w:rsidRPr="00311ABA" w:rsidRDefault="00311ABA" w:rsidP="00311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6D36256" w14:textId="77777777" w:rsidR="00311ABA" w:rsidRPr="00311ABA" w:rsidRDefault="00311ABA" w:rsidP="00311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11ABA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11ABA">
        <w:rPr>
          <w:rFonts w:ascii="Consolas" w:eastAsia="宋体" w:hAnsi="Consolas" w:cs="宋体"/>
          <w:color w:val="9CDCFE"/>
          <w:kern w:val="0"/>
          <w:sz w:val="24"/>
          <w:szCs w:val="24"/>
        </w:rPr>
        <w:t>timer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11ABA">
        <w:rPr>
          <w:rFonts w:ascii="Consolas" w:eastAsia="宋体" w:hAnsi="Consolas" w:cs="宋体"/>
          <w:color w:val="DCDCAA"/>
          <w:kern w:val="0"/>
          <w:sz w:val="24"/>
          <w:szCs w:val="24"/>
        </w:rPr>
        <w:t>setTimeout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11ABA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>() {</w:t>
      </w:r>
    </w:p>
    <w:p w14:paraId="06706386" w14:textId="77777777" w:rsidR="00311ABA" w:rsidRPr="00311ABA" w:rsidRDefault="00311ABA" w:rsidP="00311AB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0A6BCD6" w14:textId="77777777" w:rsidR="00311ABA" w:rsidRPr="00311ABA" w:rsidRDefault="00311ABA" w:rsidP="00311A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11ABA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14:paraId="342F95F6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098C015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6A9955"/>
          <w:kern w:val="0"/>
          <w:szCs w:val="21"/>
        </w:rPr>
        <w:t>下面是函数表达式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匿名函数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1F0DA492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6A9955"/>
          <w:kern w:val="0"/>
          <w:szCs w:val="21"/>
        </w:rPr>
        <w:t>有人说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fun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不是它的名字吗？当然不是了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fun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只是一个变量</w:t>
      </w:r>
    </w:p>
    <w:p w14:paraId="696F3EB1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6A9955"/>
          <w:kern w:val="0"/>
          <w:szCs w:val="21"/>
        </w:rPr>
        <w:t>将函数赋值给了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fun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这个变量而已</w:t>
      </w:r>
    </w:p>
    <w:p w14:paraId="6BC4FB58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6A9955"/>
          <w:kern w:val="0"/>
          <w:szCs w:val="21"/>
        </w:rPr>
        <w:t>匿名函数可以传递参数的</w:t>
      </w:r>
    </w:p>
    <w:p w14:paraId="7EEB4026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208E246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20A8">
        <w:rPr>
          <w:rFonts w:ascii="Consolas" w:eastAsia="宋体" w:hAnsi="Consolas" w:cs="宋体"/>
          <w:color w:val="DCDCAA"/>
          <w:kern w:val="0"/>
          <w:szCs w:val="21"/>
        </w:rPr>
        <w:t>fun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A320A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20A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9DD63A2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20A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20A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A320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A320A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: -</w:t>
      </w:r>
      <w:r w:rsidRPr="00A320A8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求绝对值的匿名函数</w:t>
      </w:r>
    </w:p>
    <w:p w14:paraId="4D440D46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20A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20A8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14:paraId="46BE24F3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9C550C" w14:textId="77777777" w:rsidR="00A320A8" w:rsidRPr="00A320A8" w:rsidRDefault="00A320A8" w:rsidP="00A320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20A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20A8">
        <w:rPr>
          <w:rFonts w:ascii="Consolas" w:eastAsia="宋体" w:hAnsi="Consolas" w:cs="宋体"/>
          <w:color w:val="DCDCAA"/>
          <w:kern w:val="0"/>
          <w:szCs w:val="21"/>
        </w:rPr>
        <w:t>fun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A320A8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A320A8">
        <w:rPr>
          <w:rFonts w:ascii="Consolas" w:eastAsia="宋体" w:hAnsi="Consolas" w:cs="宋体"/>
          <w:color w:val="D4D4D4"/>
          <w:kern w:val="0"/>
          <w:szCs w:val="21"/>
        </w:rPr>
        <w:t>))  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匿名函数的调用方法为变量名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 xml:space="preserve"> + (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参数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)</w:t>
      </w:r>
      <w:r w:rsidRPr="00A320A8">
        <w:rPr>
          <w:rFonts w:ascii="Consolas" w:eastAsia="宋体" w:hAnsi="Consolas" w:cs="宋体"/>
          <w:color w:val="6A9955"/>
          <w:kern w:val="0"/>
          <w:szCs w:val="21"/>
        </w:rPr>
        <w:t>参数用来判断条件</w:t>
      </w:r>
    </w:p>
    <w:p w14:paraId="161CCAF2" w14:textId="3C0126B5" w:rsidR="009A6B7B" w:rsidRDefault="009A6B7B" w:rsidP="00A320A8">
      <w:pPr>
        <w:rPr>
          <w:sz w:val="24"/>
          <w:szCs w:val="24"/>
        </w:rPr>
      </w:pPr>
    </w:p>
    <w:p w14:paraId="45CB9BD6" w14:textId="42150F4F" w:rsidR="00B5753F" w:rsidRDefault="00B5753F" w:rsidP="00B5753F">
      <w:pPr>
        <w:jc w:val="center"/>
        <w:rPr>
          <w:b/>
          <w:bCs/>
          <w:sz w:val="36"/>
          <w:szCs w:val="36"/>
        </w:rPr>
      </w:pPr>
      <w:r w:rsidRPr="00B5753F">
        <w:rPr>
          <w:rFonts w:hint="eastAsia"/>
          <w:b/>
          <w:bCs/>
          <w:sz w:val="36"/>
          <w:szCs w:val="36"/>
        </w:rPr>
        <w:t>作用域</w:t>
      </w:r>
    </w:p>
    <w:p w14:paraId="120DC90E" w14:textId="5A69F79C" w:rsidR="00B5753F" w:rsidRDefault="00B5753F" w:rsidP="00B5753F">
      <w:pPr>
        <w:rPr>
          <w:b/>
          <w:bCs/>
          <w:sz w:val="28"/>
          <w:szCs w:val="28"/>
        </w:rPr>
      </w:pPr>
      <w:r w:rsidRPr="00B5753F">
        <w:rPr>
          <w:rFonts w:hint="eastAsia"/>
          <w:b/>
          <w:bCs/>
          <w:sz w:val="28"/>
          <w:szCs w:val="28"/>
        </w:rPr>
        <w:t>目的</w:t>
      </w:r>
      <w:r>
        <w:rPr>
          <w:rFonts w:hint="eastAsia"/>
          <w:b/>
          <w:bCs/>
          <w:sz w:val="28"/>
          <w:szCs w:val="28"/>
        </w:rPr>
        <w:t>：</w:t>
      </w:r>
      <w:r w:rsidR="005C49E5">
        <w:rPr>
          <w:rFonts w:hint="eastAsia"/>
          <w:b/>
          <w:bCs/>
          <w:sz w:val="28"/>
          <w:szCs w:val="28"/>
        </w:rPr>
        <w:t xml:space="preserve"> </w:t>
      </w:r>
      <w:r w:rsidR="005C49E5"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提高程序的可靠性</w:t>
      </w:r>
      <w:r w:rsidR="005C49E5">
        <w:rPr>
          <w:rFonts w:hint="eastAsia"/>
          <w:b/>
          <w:bCs/>
          <w:sz w:val="28"/>
          <w:szCs w:val="28"/>
        </w:rPr>
        <w:t xml:space="preserve"> </w:t>
      </w:r>
      <w:r w:rsidR="005C49E5"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大量减少了命名的重复</w:t>
      </w:r>
    </w:p>
    <w:p w14:paraId="24D44EB1" w14:textId="43BA0963" w:rsidR="00EB559E" w:rsidRPr="008B6A93" w:rsidRDefault="00EB559E" w:rsidP="00B5753F">
      <w:pPr>
        <w:rPr>
          <w:b/>
          <w:bCs/>
          <w:color w:val="FF0000"/>
          <w:sz w:val="28"/>
          <w:szCs w:val="28"/>
        </w:rPr>
      </w:pPr>
      <w:r w:rsidRPr="008B6A93">
        <w:rPr>
          <w:rFonts w:hint="eastAsia"/>
          <w:b/>
          <w:bCs/>
          <w:color w:val="FF0000"/>
          <w:sz w:val="28"/>
          <w:szCs w:val="28"/>
        </w:rPr>
        <w:t>作用域链:</w:t>
      </w:r>
    </w:p>
    <w:p w14:paraId="53070417" w14:textId="7C9020B4" w:rsidR="008B6A93" w:rsidRDefault="008B6A93" w:rsidP="008B6A93">
      <w:pPr>
        <w:tabs>
          <w:tab w:val="center" w:pos="4153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内部函数访问外部函数</w:t>
      </w:r>
      <w:r>
        <w:rPr>
          <w:rFonts w:hint="eastAsia"/>
          <w:b/>
          <w:bCs/>
          <w:sz w:val="28"/>
          <w:szCs w:val="28"/>
        </w:rPr>
        <w:t>机制(就近原则</w:t>
      </w:r>
      <w:r>
        <w:rPr>
          <w:b/>
          <w:bCs/>
          <w:sz w:val="28"/>
          <w:szCs w:val="28"/>
        </w:rPr>
        <w:t>)</w:t>
      </w:r>
    </w:p>
    <w:p w14:paraId="4E6CAC27" w14:textId="77777777" w:rsidR="008B6A93" w:rsidRPr="008B6A93" w:rsidRDefault="008B6A93" w:rsidP="00B5753F">
      <w:pPr>
        <w:rPr>
          <w:rFonts w:hint="eastAsia"/>
          <w:b/>
          <w:bCs/>
          <w:sz w:val="28"/>
          <w:szCs w:val="28"/>
        </w:rPr>
      </w:pPr>
    </w:p>
    <w:p w14:paraId="4ED3DC61" w14:textId="30BA5DC4" w:rsidR="00B5753F" w:rsidRDefault="00B5753F" w:rsidP="00B5753F">
      <w:pPr>
        <w:rPr>
          <w:b/>
          <w:bCs/>
          <w:sz w:val="28"/>
          <w:szCs w:val="28"/>
        </w:rPr>
      </w:pPr>
      <w:r w:rsidRPr="00B5753F">
        <w:rPr>
          <w:rFonts w:hint="eastAsia"/>
          <w:b/>
          <w:bCs/>
          <w:color w:val="FF0000"/>
          <w:sz w:val="28"/>
          <w:szCs w:val="28"/>
        </w:rPr>
        <w:t>全局作用域</w:t>
      </w:r>
      <w:r>
        <w:rPr>
          <w:rFonts w:hint="eastAsia"/>
          <w:b/>
          <w:bCs/>
          <w:color w:val="FF0000"/>
          <w:sz w:val="28"/>
          <w:szCs w:val="28"/>
        </w:rPr>
        <w:t>:</w:t>
      </w:r>
    </w:p>
    <w:p w14:paraId="71DA6A3C" w14:textId="5454962F" w:rsidR="00B5753F" w:rsidRDefault="00B5753F" w:rsidP="00B5753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(整个</w:t>
      </w:r>
      <w:r>
        <w:rPr>
          <w:b/>
          <w:bCs/>
          <w:sz w:val="28"/>
          <w:szCs w:val="28"/>
        </w:rPr>
        <w:t>J</w:t>
      </w:r>
      <w:r>
        <w:rPr>
          <w:rFonts w:hint="eastAsia"/>
          <w:b/>
          <w:bCs/>
          <w:sz w:val="28"/>
          <w:szCs w:val="28"/>
        </w:rPr>
        <w:t>ava</w:t>
      </w: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cript</w:t>
      </w:r>
      <w:r>
        <w:rPr>
          <w:b/>
          <w:bCs/>
          <w:sz w:val="28"/>
          <w:szCs w:val="28"/>
        </w:rPr>
        <w:t>)</w:t>
      </w:r>
      <w:r>
        <w:rPr>
          <w:rFonts w:hint="eastAsia"/>
          <w:b/>
          <w:bCs/>
          <w:sz w:val="28"/>
          <w:szCs w:val="28"/>
        </w:rPr>
        <w:t>标签里面都可用的</w:t>
      </w:r>
    </w:p>
    <w:p w14:paraId="4C125D71" w14:textId="77777777" w:rsidR="005C49E5" w:rsidRDefault="005C49E5" w:rsidP="00B5753F">
      <w:pPr>
        <w:rPr>
          <w:rFonts w:hint="eastAsia"/>
          <w:b/>
          <w:bCs/>
          <w:sz w:val="28"/>
          <w:szCs w:val="28"/>
        </w:rPr>
      </w:pPr>
    </w:p>
    <w:p w14:paraId="76537A25" w14:textId="0D0F36C0" w:rsidR="00B5753F" w:rsidRPr="005C49E5" w:rsidRDefault="00B5753F" w:rsidP="00B5753F">
      <w:pPr>
        <w:rPr>
          <w:b/>
          <w:bCs/>
          <w:color w:val="FF0000"/>
          <w:sz w:val="28"/>
          <w:szCs w:val="28"/>
        </w:rPr>
      </w:pPr>
      <w:r w:rsidRPr="005C49E5">
        <w:rPr>
          <w:rFonts w:hint="eastAsia"/>
          <w:b/>
          <w:bCs/>
          <w:color w:val="FF0000"/>
          <w:sz w:val="28"/>
          <w:szCs w:val="28"/>
        </w:rPr>
        <w:t>局部作用域:（函数作用域）</w:t>
      </w:r>
    </w:p>
    <w:p w14:paraId="1BB40E63" w14:textId="729C8054" w:rsidR="005C49E5" w:rsidRPr="005C49E5" w:rsidRDefault="005C49E5" w:rsidP="00B5753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在函数内部的变量</w:t>
      </w:r>
    </w:p>
    <w:sectPr w:rsidR="005C49E5" w:rsidRPr="005C4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D7FC" w14:textId="77777777" w:rsidR="00911402" w:rsidRDefault="00911402" w:rsidP="00311ABA">
      <w:r>
        <w:separator/>
      </w:r>
    </w:p>
  </w:endnote>
  <w:endnote w:type="continuationSeparator" w:id="0">
    <w:p w14:paraId="1BB6D082" w14:textId="77777777" w:rsidR="00911402" w:rsidRDefault="00911402" w:rsidP="0031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E55C" w14:textId="77777777" w:rsidR="00911402" w:rsidRDefault="00911402" w:rsidP="00311ABA">
      <w:r>
        <w:separator/>
      </w:r>
    </w:p>
  </w:footnote>
  <w:footnote w:type="continuationSeparator" w:id="0">
    <w:p w14:paraId="79D5AF45" w14:textId="77777777" w:rsidR="00911402" w:rsidRDefault="00911402" w:rsidP="00311A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3D"/>
    <w:rsid w:val="00311ABA"/>
    <w:rsid w:val="00382C3D"/>
    <w:rsid w:val="003F19F2"/>
    <w:rsid w:val="005C49E5"/>
    <w:rsid w:val="00717F43"/>
    <w:rsid w:val="008B6A93"/>
    <w:rsid w:val="00911402"/>
    <w:rsid w:val="00956C4B"/>
    <w:rsid w:val="009A6B7B"/>
    <w:rsid w:val="00A320A8"/>
    <w:rsid w:val="00B5753F"/>
    <w:rsid w:val="00EB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1737"/>
  <w15:chartTrackingRefBased/>
  <w15:docId w15:val="{8C5E6E7D-5DB2-4209-AEE5-476972EA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A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11</cp:revision>
  <dcterms:created xsi:type="dcterms:W3CDTF">2022-01-14T01:34:00Z</dcterms:created>
  <dcterms:modified xsi:type="dcterms:W3CDTF">2022-01-14T04:56:00Z</dcterms:modified>
</cp:coreProperties>
</file>