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6AF7D5" w14:textId="13B0AE1F" w:rsidR="00061572" w:rsidRDefault="00CC5707" w:rsidP="00CC5707">
      <w:pPr>
        <w:jc w:val="center"/>
        <w:rPr>
          <w:b/>
          <w:bCs/>
          <w:sz w:val="48"/>
          <w:szCs w:val="48"/>
        </w:rPr>
      </w:pPr>
      <w:r w:rsidRPr="00CC5707">
        <w:rPr>
          <w:rFonts w:hint="eastAsia"/>
          <w:b/>
          <w:bCs/>
          <w:sz w:val="48"/>
          <w:szCs w:val="48"/>
        </w:rPr>
        <w:t>www访问与直接访问</w:t>
      </w:r>
    </w:p>
    <w:p w14:paraId="7C149866" w14:textId="0B89121A" w:rsidR="00CC5707" w:rsidRDefault="00CC5707" w:rsidP="00CC5707">
      <w:pPr>
        <w:rPr>
          <w:b/>
          <w:bCs/>
          <w:sz w:val="30"/>
          <w:szCs w:val="30"/>
        </w:rPr>
      </w:pPr>
      <w:r w:rsidRPr="00CC5707">
        <w:rPr>
          <w:rFonts w:hint="eastAsia"/>
          <w:b/>
          <w:bCs/>
          <w:sz w:val="30"/>
          <w:szCs w:val="30"/>
        </w:rPr>
        <w:t>进入宝塔后台浏览器面板点击网站</w:t>
      </w:r>
      <w:r>
        <w:rPr>
          <w:rFonts w:hint="eastAsia"/>
          <w:b/>
          <w:bCs/>
          <w:sz w:val="30"/>
          <w:szCs w:val="30"/>
        </w:rPr>
        <w:t>—后面的设置</w:t>
      </w:r>
    </w:p>
    <w:p w14:paraId="24881DAE" w14:textId="4BF665BA" w:rsidR="00CC5707" w:rsidRDefault="00CC5707" w:rsidP="00CC5707">
      <w:pPr>
        <w:rPr>
          <w:b/>
          <w:bCs/>
          <w:sz w:val="30"/>
          <w:szCs w:val="30"/>
        </w:rPr>
      </w:pPr>
      <w:r>
        <w:rPr>
          <w:noProof/>
        </w:rPr>
        <w:drawing>
          <wp:inline distT="0" distB="0" distL="0" distR="0" wp14:anchorId="4B12E740" wp14:editId="18C801B6">
            <wp:extent cx="5274310" cy="7061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97CC4" w14:textId="519D6846" w:rsidR="00CC5707" w:rsidRDefault="00CC5707" w:rsidP="00CC5707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点击添加即可</w:t>
      </w:r>
    </w:p>
    <w:p w14:paraId="69413A4A" w14:textId="77B31772" w:rsidR="00CC5707" w:rsidRDefault="00CC5707" w:rsidP="00CC5707">
      <w:pPr>
        <w:rPr>
          <w:rFonts w:hint="eastAsia"/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这样的话用不用www就都可以访问了</w:t>
      </w:r>
    </w:p>
    <w:p w14:paraId="1C493C34" w14:textId="6AD79E4D" w:rsidR="00CC5707" w:rsidRDefault="00CC5707" w:rsidP="00CC5707">
      <w:pPr>
        <w:rPr>
          <w:b/>
          <w:bCs/>
          <w:sz w:val="30"/>
          <w:szCs w:val="30"/>
        </w:rPr>
      </w:pPr>
      <w:r>
        <w:rPr>
          <w:noProof/>
        </w:rPr>
        <w:drawing>
          <wp:inline distT="0" distB="0" distL="0" distR="0" wp14:anchorId="7DCFE7C2" wp14:editId="7D240B6F">
            <wp:extent cx="5274310" cy="479742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9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35F5C" w14:textId="6F557E9A" w:rsidR="00CC5707" w:rsidRDefault="00CC5707" w:rsidP="00CC5707">
      <w:pPr>
        <w:rPr>
          <w:b/>
          <w:bCs/>
          <w:sz w:val="30"/>
          <w:szCs w:val="30"/>
        </w:rPr>
      </w:pPr>
    </w:p>
    <w:p w14:paraId="3DE6D2BB" w14:textId="5B2F2247" w:rsidR="00CC5707" w:rsidRDefault="00CC5707" w:rsidP="00CC5707">
      <w:pPr>
        <w:rPr>
          <w:b/>
          <w:bCs/>
          <w:sz w:val="30"/>
          <w:szCs w:val="30"/>
        </w:rPr>
      </w:pPr>
    </w:p>
    <w:p w14:paraId="3A42EF89" w14:textId="34EC2A45" w:rsidR="00CC5707" w:rsidRDefault="00CC5707" w:rsidP="00CC5707">
      <w:pPr>
        <w:rPr>
          <w:b/>
          <w:bCs/>
          <w:sz w:val="30"/>
          <w:szCs w:val="30"/>
        </w:rPr>
      </w:pPr>
    </w:p>
    <w:p w14:paraId="631E6830" w14:textId="208FF273" w:rsidR="00CC5707" w:rsidRDefault="00CC5707" w:rsidP="00CC5707">
      <w:pPr>
        <w:rPr>
          <w:b/>
          <w:bCs/>
          <w:sz w:val="30"/>
          <w:szCs w:val="30"/>
        </w:rPr>
      </w:pPr>
    </w:p>
    <w:p w14:paraId="0D7F562B" w14:textId="77777777" w:rsidR="00CC5707" w:rsidRPr="00CC5707" w:rsidRDefault="00CC5707" w:rsidP="00CC5707">
      <w:pPr>
        <w:rPr>
          <w:rFonts w:hint="eastAsia"/>
          <w:b/>
          <w:bCs/>
          <w:sz w:val="72"/>
          <w:szCs w:val="72"/>
        </w:rPr>
      </w:pPr>
      <w:r w:rsidRPr="00CC5707">
        <w:rPr>
          <w:rFonts w:hint="eastAsia"/>
          <w:b/>
          <w:bCs/>
          <w:sz w:val="72"/>
          <w:szCs w:val="72"/>
        </w:rPr>
        <w:t>固定链接设置</w:t>
      </w:r>
    </w:p>
    <w:p w14:paraId="29932857" w14:textId="6BD198E7" w:rsidR="00CC5707" w:rsidRDefault="00CC5707" w:rsidP="00CC5707">
      <w:pPr>
        <w:rPr>
          <w:b/>
          <w:bCs/>
          <w:sz w:val="30"/>
          <w:szCs w:val="30"/>
        </w:rPr>
      </w:pPr>
      <w:r>
        <w:rPr>
          <w:noProof/>
        </w:rPr>
        <w:drawing>
          <wp:inline distT="0" distB="0" distL="0" distR="0" wp14:anchorId="0F68988A" wp14:editId="3AB0A466">
            <wp:extent cx="2895851" cy="5044877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95851" cy="5044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3D106" w14:textId="30ECC07A" w:rsidR="00CC5707" w:rsidRDefault="00CC5707" w:rsidP="00CC5707">
      <w:pPr>
        <w:rPr>
          <w:rFonts w:hint="eastAsia"/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在浏览器打开就不会有一大堆链接了</w:t>
      </w:r>
    </w:p>
    <w:p w14:paraId="7AE4E49C" w14:textId="2C9777E3" w:rsidR="00CC5707" w:rsidRDefault="00CC5707" w:rsidP="00CC5707">
      <w:pPr>
        <w:rPr>
          <w:b/>
          <w:bCs/>
          <w:sz w:val="30"/>
          <w:szCs w:val="30"/>
        </w:rPr>
      </w:pPr>
      <w:r>
        <w:rPr>
          <w:noProof/>
        </w:rPr>
        <w:drawing>
          <wp:inline distT="0" distB="0" distL="0" distR="0" wp14:anchorId="2E6B635A" wp14:editId="71913CAC">
            <wp:extent cx="5274310" cy="108077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F0287" w14:textId="668EDCCF" w:rsidR="00CC5707" w:rsidRDefault="00CC5707" w:rsidP="00CC5707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设置完成不要直接点击保存更改否则会报错</w:t>
      </w:r>
    </w:p>
    <w:p w14:paraId="11B9D6A8" w14:textId="77777777" w:rsidR="00CC5707" w:rsidRDefault="00CC5707" w:rsidP="00CC5707">
      <w:pPr>
        <w:rPr>
          <w:rFonts w:hint="eastAsia"/>
          <w:b/>
          <w:bCs/>
          <w:sz w:val="30"/>
          <w:szCs w:val="30"/>
        </w:rPr>
      </w:pPr>
    </w:p>
    <w:p w14:paraId="473565CA" w14:textId="42B5A8BD" w:rsidR="00CC5707" w:rsidRDefault="00CC5707" w:rsidP="00CC5707">
      <w:pPr>
        <w:rPr>
          <w:rFonts w:hint="eastAsia"/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lastRenderedPageBreak/>
        <w:t>进入</w:t>
      </w:r>
      <w:r w:rsidRPr="00CC5707">
        <w:rPr>
          <w:rFonts w:hint="eastAsia"/>
          <w:b/>
          <w:bCs/>
          <w:sz w:val="30"/>
          <w:szCs w:val="30"/>
        </w:rPr>
        <w:t>宝塔后台浏览器面板点击网站</w:t>
      </w:r>
      <w:r>
        <w:rPr>
          <w:rFonts w:hint="eastAsia"/>
          <w:b/>
          <w:bCs/>
          <w:sz w:val="30"/>
          <w:szCs w:val="30"/>
        </w:rPr>
        <w:t>设置</w:t>
      </w:r>
    </w:p>
    <w:p w14:paraId="4F2AADBB" w14:textId="5011E48B" w:rsidR="00CC5707" w:rsidRDefault="00CC5707" w:rsidP="00CC5707">
      <w:pPr>
        <w:rPr>
          <w:b/>
          <w:bCs/>
          <w:sz w:val="30"/>
          <w:szCs w:val="30"/>
        </w:rPr>
      </w:pPr>
      <w:r>
        <w:rPr>
          <w:noProof/>
        </w:rPr>
        <w:drawing>
          <wp:inline distT="0" distB="0" distL="0" distR="0" wp14:anchorId="46E3F870" wp14:editId="45EA3636">
            <wp:extent cx="5274310" cy="791210"/>
            <wp:effectExtent l="0" t="0" r="254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975F9" w14:textId="671D0791" w:rsidR="000E15DE" w:rsidRDefault="000E15DE" w:rsidP="00CC5707">
      <w:pPr>
        <w:rPr>
          <w:rFonts w:hint="eastAsia"/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然后点击伪静态选择wordpress最后保存</w:t>
      </w:r>
    </w:p>
    <w:p w14:paraId="6B9F0029" w14:textId="5FB82236" w:rsidR="00CC5707" w:rsidRDefault="000E15DE" w:rsidP="00CC5707">
      <w:pPr>
        <w:rPr>
          <w:b/>
          <w:bCs/>
          <w:sz w:val="30"/>
          <w:szCs w:val="30"/>
        </w:rPr>
      </w:pPr>
      <w:r>
        <w:rPr>
          <w:noProof/>
        </w:rPr>
        <w:drawing>
          <wp:inline distT="0" distB="0" distL="0" distR="0" wp14:anchorId="10002841" wp14:editId="2B17EDFE">
            <wp:extent cx="5274310" cy="4850765"/>
            <wp:effectExtent l="0" t="0" r="254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5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557F8" w14:textId="6A6CC143" w:rsidR="000E15DE" w:rsidRDefault="000E15DE" w:rsidP="00CC5707">
      <w:pPr>
        <w:rPr>
          <w:b/>
          <w:bCs/>
          <w:sz w:val="30"/>
          <w:szCs w:val="30"/>
        </w:rPr>
      </w:pPr>
      <w:r>
        <w:rPr>
          <w:noProof/>
        </w:rPr>
        <w:drawing>
          <wp:inline distT="0" distB="0" distL="0" distR="0" wp14:anchorId="7CACC6BD" wp14:editId="02BA55D4">
            <wp:extent cx="5274310" cy="181229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sz w:val="30"/>
          <w:szCs w:val="30"/>
        </w:rPr>
        <w:lastRenderedPageBreak/>
        <w:t>弄完了再点击保存更改</w:t>
      </w:r>
    </w:p>
    <w:p w14:paraId="3B29187C" w14:textId="418A1C4E" w:rsidR="000E15DE" w:rsidRDefault="000E15DE" w:rsidP="00CC5707">
      <w:pPr>
        <w:rPr>
          <w:rFonts w:hint="eastAsia"/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显示成功</w:t>
      </w:r>
    </w:p>
    <w:p w14:paraId="37C19389" w14:textId="06385C13" w:rsidR="000E15DE" w:rsidRDefault="000E15DE" w:rsidP="00CC5707">
      <w:pPr>
        <w:rPr>
          <w:rFonts w:hint="eastAsia"/>
          <w:b/>
          <w:bCs/>
          <w:sz w:val="30"/>
          <w:szCs w:val="30"/>
        </w:rPr>
      </w:pPr>
      <w:r>
        <w:rPr>
          <w:noProof/>
        </w:rPr>
        <w:drawing>
          <wp:inline distT="0" distB="0" distL="0" distR="0" wp14:anchorId="3B30F7C7" wp14:editId="46D761F0">
            <wp:extent cx="5274310" cy="834390"/>
            <wp:effectExtent l="0" t="0" r="254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15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E8D"/>
    <w:rsid w:val="00061572"/>
    <w:rsid w:val="000E15DE"/>
    <w:rsid w:val="00B15E8D"/>
    <w:rsid w:val="00CC5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4FA40"/>
  <w15:chartTrackingRefBased/>
  <w15:docId w15:val="{412E0466-13FC-45C2-A504-43C961D68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乘风 破浪</dc:creator>
  <cp:keywords/>
  <dc:description/>
  <cp:lastModifiedBy>乘风 破浪</cp:lastModifiedBy>
  <cp:revision>3</cp:revision>
  <dcterms:created xsi:type="dcterms:W3CDTF">2021-11-14T11:53:00Z</dcterms:created>
  <dcterms:modified xsi:type="dcterms:W3CDTF">2021-11-14T12:06:00Z</dcterms:modified>
</cp:coreProperties>
</file>