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DD59" w14:textId="23A4C442" w:rsidR="00142BB2" w:rsidRDefault="00142BB2" w:rsidP="00142BB2">
      <w:pPr>
        <w:jc w:val="center"/>
        <w:rPr>
          <w:b/>
          <w:bCs/>
          <w:color w:val="FF0000"/>
          <w:sz w:val="48"/>
          <w:szCs w:val="48"/>
        </w:rPr>
      </w:pPr>
      <w:r w:rsidRPr="00142BB2">
        <w:rPr>
          <w:rFonts w:hint="eastAsia"/>
          <w:b/>
          <w:bCs/>
          <w:color w:val="FF0000"/>
          <w:sz w:val="48"/>
          <w:szCs w:val="48"/>
        </w:rPr>
        <w:t>远程连接服务器的三种方式</w:t>
      </w:r>
      <w:r>
        <w:rPr>
          <w:rFonts w:hint="eastAsia"/>
          <w:b/>
          <w:bCs/>
          <w:color w:val="FF0000"/>
          <w:sz w:val="48"/>
          <w:szCs w:val="48"/>
        </w:rPr>
        <w:t>：</w:t>
      </w:r>
    </w:p>
    <w:p w14:paraId="0309E3EB" w14:textId="2285BC60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第一种</w:t>
      </w:r>
      <w:r w:rsidRPr="00142BB2">
        <w:rPr>
          <w:rFonts w:hint="eastAsia"/>
          <w:b/>
          <w:bCs/>
          <w:color w:val="000000" w:themeColor="text1"/>
          <w:sz w:val="36"/>
          <w:szCs w:val="36"/>
        </w:rPr>
        <w:t>Workbench</w:t>
      </w:r>
      <w:r>
        <w:rPr>
          <w:rFonts w:hint="eastAsia"/>
          <w:color w:val="000000" w:themeColor="text1"/>
          <w:sz w:val="36"/>
          <w:szCs w:val="36"/>
        </w:rPr>
        <w:t>登录：</w:t>
      </w:r>
    </w:p>
    <w:p w14:paraId="7F987E38" w14:textId="578114DA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此方式不太稳定</w:t>
      </w:r>
    </w:p>
    <w:p w14:paraId="0BBEA797" w14:textId="0E09D3FA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6B758DA3" wp14:editId="4595E52D">
            <wp:extent cx="5274310" cy="3212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D10" w14:textId="7A8D1722" w:rsidR="00142BB2" w:rsidRDefault="00142BB2" w:rsidP="00142BB2">
      <w:pPr>
        <w:rPr>
          <w:color w:val="000000" w:themeColor="text1"/>
          <w:sz w:val="36"/>
          <w:szCs w:val="36"/>
        </w:rPr>
      </w:pPr>
    </w:p>
    <w:p w14:paraId="11BD5FA0" w14:textId="77777777" w:rsidR="00142BB2" w:rsidRDefault="00142BB2" w:rsidP="00142BB2">
      <w:pPr>
        <w:rPr>
          <w:color w:val="000000" w:themeColor="text1"/>
          <w:sz w:val="36"/>
          <w:szCs w:val="36"/>
        </w:rPr>
      </w:pPr>
    </w:p>
    <w:p w14:paraId="4DA190AD" w14:textId="54AF55A7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第二种</w:t>
      </w:r>
      <w:r w:rsidRPr="00142BB2">
        <w:rPr>
          <w:rFonts w:hint="eastAsia"/>
          <w:b/>
          <w:bCs/>
          <w:color w:val="000000" w:themeColor="text1"/>
          <w:sz w:val="36"/>
          <w:szCs w:val="36"/>
        </w:rPr>
        <w:t>V</w:t>
      </w:r>
      <w:r w:rsidRPr="00142BB2">
        <w:rPr>
          <w:b/>
          <w:bCs/>
          <w:color w:val="000000" w:themeColor="text1"/>
          <w:sz w:val="36"/>
          <w:szCs w:val="36"/>
        </w:rPr>
        <w:t>NC</w:t>
      </w:r>
      <w:r>
        <w:rPr>
          <w:rFonts w:hint="eastAsia"/>
          <w:color w:val="000000" w:themeColor="text1"/>
          <w:sz w:val="36"/>
          <w:szCs w:val="36"/>
        </w:rPr>
        <w:t>远程连接:</w:t>
      </w:r>
    </w:p>
    <w:p w14:paraId="6575CD0B" w14:textId="0DB8832D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此方式不能从里面复制信息到外面</w:t>
      </w:r>
    </w:p>
    <w:p w14:paraId="355E136F" w14:textId="0282C7BF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E0DA1BE" wp14:editId="2C02CD17">
            <wp:extent cx="4625741" cy="222523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C70" w14:textId="290A42BC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156A9A" wp14:editId="4F499393">
            <wp:extent cx="5274310" cy="1329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653" w14:textId="6AD34B02" w:rsidR="00142BB2" w:rsidRDefault="00142BB2" w:rsidP="00142BB2">
      <w:pPr>
        <w:rPr>
          <w:color w:val="000000" w:themeColor="text1"/>
          <w:sz w:val="36"/>
          <w:szCs w:val="36"/>
        </w:rPr>
      </w:pPr>
    </w:p>
    <w:p w14:paraId="46F16C89" w14:textId="44C663AC" w:rsidR="00142BB2" w:rsidRDefault="00142BB2" w:rsidP="00142BB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第三种</w:t>
      </w:r>
      <w:proofErr w:type="spellStart"/>
      <w:r>
        <w:rPr>
          <w:rFonts w:hint="eastAsia"/>
          <w:color w:val="000000" w:themeColor="text1"/>
          <w:sz w:val="36"/>
          <w:szCs w:val="36"/>
        </w:rPr>
        <w:t>xshell</w:t>
      </w:r>
      <w:proofErr w:type="spellEnd"/>
    </w:p>
    <w:p w14:paraId="1E3E20EA" w14:textId="5081780A" w:rsidR="00363F67" w:rsidRDefault="00363F67" w:rsidP="00142BB2">
      <w:pPr>
        <w:rPr>
          <w:b/>
          <w:bCs/>
          <w:color w:val="000000" w:themeColor="text1"/>
          <w:sz w:val="28"/>
          <w:szCs w:val="28"/>
        </w:rPr>
      </w:pPr>
      <w:r w:rsidRPr="00363F67">
        <w:rPr>
          <w:rFonts w:hint="eastAsia"/>
          <w:b/>
          <w:bCs/>
          <w:color w:val="000000" w:themeColor="text1"/>
          <w:sz w:val="28"/>
          <w:szCs w:val="28"/>
        </w:rPr>
        <w:t>最好的选择</w:t>
      </w:r>
    </w:p>
    <w:p w14:paraId="4DA13E2A" w14:textId="11E6F8F8" w:rsidR="00363F67" w:rsidRDefault="00363F67" w:rsidP="00142BB2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4AE919F" wp14:editId="55F2708A">
            <wp:extent cx="5274310" cy="4161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3B2" w14:textId="76712CCB" w:rsidR="00363F67" w:rsidRDefault="00363F67" w:rsidP="00142BB2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输入用户名和</w:t>
      </w:r>
      <w:proofErr w:type="gramStart"/>
      <w:r>
        <w:rPr>
          <w:rFonts w:hint="eastAsia"/>
          <w:b/>
          <w:bCs/>
          <w:color w:val="000000" w:themeColor="text1"/>
          <w:sz w:val="28"/>
          <w:szCs w:val="28"/>
        </w:rPr>
        <w:t>密码密码</w:t>
      </w:r>
      <w:proofErr w:type="gramEnd"/>
      <w:r>
        <w:rPr>
          <w:rFonts w:hint="eastAsia"/>
          <w:b/>
          <w:bCs/>
          <w:color w:val="000000" w:themeColor="text1"/>
          <w:sz w:val="28"/>
          <w:szCs w:val="28"/>
        </w:rPr>
        <w:t>是设置的那个</w:t>
      </w:r>
    </w:p>
    <w:p w14:paraId="795CF2A6" w14:textId="050A4EA6" w:rsidR="00363F67" w:rsidRDefault="00363F67" w:rsidP="00142BB2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56EAF" wp14:editId="2D6133BB">
            <wp:extent cx="5274310" cy="2326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F53E" w14:textId="2BC139F1" w:rsidR="00363F67" w:rsidRDefault="00363F67" w:rsidP="00142BB2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EA4677" wp14:editId="1F3BEC02">
            <wp:extent cx="5274310" cy="29371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941" cy="29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C64" w14:textId="4C3007A8" w:rsidR="00363F67" w:rsidRPr="00363F67" w:rsidRDefault="00363F67" w:rsidP="00142BB2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A2A161" wp14:editId="15DAD700">
            <wp:extent cx="5274310" cy="3140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67" w:rsidRPr="0036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55D8E" w14:textId="77777777" w:rsidR="00BF00CE" w:rsidRDefault="00BF00CE" w:rsidP="00363F67">
      <w:r>
        <w:separator/>
      </w:r>
    </w:p>
  </w:endnote>
  <w:endnote w:type="continuationSeparator" w:id="0">
    <w:p w14:paraId="27F83E27" w14:textId="77777777" w:rsidR="00BF00CE" w:rsidRDefault="00BF00CE" w:rsidP="0036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A4D80" w14:textId="77777777" w:rsidR="00BF00CE" w:rsidRDefault="00BF00CE" w:rsidP="00363F67">
      <w:r>
        <w:separator/>
      </w:r>
    </w:p>
  </w:footnote>
  <w:footnote w:type="continuationSeparator" w:id="0">
    <w:p w14:paraId="0FD4B3A2" w14:textId="77777777" w:rsidR="00BF00CE" w:rsidRDefault="00BF00CE" w:rsidP="00363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B2"/>
    <w:rsid w:val="00142BB2"/>
    <w:rsid w:val="00204BF2"/>
    <w:rsid w:val="00363F67"/>
    <w:rsid w:val="0039236F"/>
    <w:rsid w:val="00BF00CE"/>
    <w:rsid w:val="00E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424BC"/>
  <w15:chartTrackingRefBased/>
  <w15:docId w15:val="{57E30DAD-BC4D-4ABE-B08E-46E1FAE1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F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4</cp:revision>
  <dcterms:created xsi:type="dcterms:W3CDTF">2021-11-14T09:52:00Z</dcterms:created>
  <dcterms:modified xsi:type="dcterms:W3CDTF">2021-11-23T13:34:00Z</dcterms:modified>
</cp:coreProperties>
</file>