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67F7C" w14:textId="33CCAF81" w:rsidR="008C7C72" w:rsidRDefault="00052EC2" w:rsidP="00052EC2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域名</w:t>
      </w:r>
      <w:r w:rsidRPr="00052EC2">
        <w:rPr>
          <w:rFonts w:hint="eastAsia"/>
          <w:b/>
          <w:bCs/>
          <w:sz w:val="52"/>
          <w:szCs w:val="52"/>
        </w:rPr>
        <w:t>解析到服务器</w:t>
      </w:r>
    </w:p>
    <w:p w14:paraId="4E75C9CC" w14:textId="05806A02" w:rsidR="00052EC2" w:rsidRDefault="00052EC2" w:rsidP="0005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点开控制台选择域名点击解析</w:t>
      </w:r>
    </w:p>
    <w:p w14:paraId="47544604" w14:textId="2A6F8846" w:rsidR="00052EC2" w:rsidRDefault="00052EC2" w:rsidP="00052EC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EA0169" wp14:editId="63F50FC9">
            <wp:extent cx="5274310" cy="663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C17" w14:textId="66F2C569" w:rsidR="00052EC2" w:rsidRDefault="00052EC2" w:rsidP="0005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新手引导填入公网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</w:p>
    <w:p w14:paraId="25C85F07" w14:textId="0A8C2E41" w:rsidR="00052EC2" w:rsidRDefault="00052EC2" w:rsidP="00052EC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BE820D" wp14:editId="03FCD3F2">
            <wp:extent cx="5274310" cy="2254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36AD" w14:textId="3D88806A" w:rsidR="00052EC2" w:rsidRDefault="00052EC2" w:rsidP="00052E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添加成功后自动解析</w:t>
      </w:r>
    </w:p>
    <w:p w14:paraId="38B33A1A" w14:textId="4EE062C4" w:rsidR="003A6659" w:rsidRDefault="003A6659" w:rsidP="00052EC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174FDA" wp14:editId="101348E6">
            <wp:extent cx="5274310" cy="1704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D06C" w14:textId="00299AF0" w:rsidR="003A6659" w:rsidRPr="003A6659" w:rsidRDefault="003A6659" w:rsidP="00052EC2">
      <w:pPr>
        <w:rPr>
          <w:b/>
          <w:bCs/>
          <w:sz w:val="84"/>
          <w:szCs w:val="84"/>
        </w:rPr>
      </w:pPr>
      <w:r w:rsidRPr="003A6659">
        <w:rPr>
          <w:rFonts w:hint="eastAsia"/>
          <w:b/>
          <w:bCs/>
          <w:sz w:val="84"/>
          <w:szCs w:val="84"/>
        </w:rPr>
        <w:t>表示ok了</w:t>
      </w:r>
    </w:p>
    <w:p w14:paraId="5729A08F" w14:textId="77777777" w:rsidR="003A6659" w:rsidRPr="00052EC2" w:rsidRDefault="003A6659" w:rsidP="00052EC2">
      <w:pPr>
        <w:rPr>
          <w:rFonts w:hint="eastAsia"/>
          <w:sz w:val="32"/>
          <w:szCs w:val="32"/>
        </w:rPr>
      </w:pPr>
    </w:p>
    <w:sectPr w:rsidR="003A6659" w:rsidRPr="00052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8C909" w14:textId="77777777" w:rsidR="006C7D17" w:rsidRDefault="006C7D17" w:rsidP="00052EC2">
      <w:r>
        <w:separator/>
      </w:r>
    </w:p>
  </w:endnote>
  <w:endnote w:type="continuationSeparator" w:id="0">
    <w:p w14:paraId="226A08F7" w14:textId="77777777" w:rsidR="006C7D17" w:rsidRDefault="006C7D17" w:rsidP="00052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A4573" w14:textId="77777777" w:rsidR="006C7D17" w:rsidRDefault="006C7D17" w:rsidP="00052EC2">
      <w:r>
        <w:separator/>
      </w:r>
    </w:p>
  </w:footnote>
  <w:footnote w:type="continuationSeparator" w:id="0">
    <w:p w14:paraId="3F0D8F66" w14:textId="77777777" w:rsidR="006C7D17" w:rsidRDefault="006C7D17" w:rsidP="00052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EF"/>
    <w:rsid w:val="00052EC2"/>
    <w:rsid w:val="003A6659"/>
    <w:rsid w:val="004546EF"/>
    <w:rsid w:val="004F0811"/>
    <w:rsid w:val="006C7D17"/>
    <w:rsid w:val="008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64FA8"/>
  <w15:chartTrackingRefBased/>
  <w15:docId w15:val="{865BB249-E72D-43F3-8A88-385B42BA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E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E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4</cp:revision>
  <dcterms:created xsi:type="dcterms:W3CDTF">2021-11-14T11:28:00Z</dcterms:created>
  <dcterms:modified xsi:type="dcterms:W3CDTF">2021-11-14T12:25:00Z</dcterms:modified>
</cp:coreProperties>
</file>